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CB43" w14:textId="3264D11C" w:rsidR="006C4E9A" w:rsidRPr="00FB7E1D" w:rsidRDefault="00264C41" w:rsidP="006C4E9A">
      <w:pPr>
        <w:spacing w:line="0" w:lineRule="atLeast"/>
        <w:jc w:val="center"/>
        <w:rPr>
          <w:rFonts w:ascii="標楷體" w:eastAsia="標楷體" w:hAnsi="標楷體"/>
          <w:b/>
          <w:bCs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13D9ED" wp14:editId="60EFDBC4">
                <wp:simplePos x="0" y="0"/>
                <wp:positionH relativeFrom="column">
                  <wp:posOffset>6644005</wp:posOffset>
                </wp:positionH>
                <wp:positionV relativeFrom="paragraph">
                  <wp:posOffset>192405</wp:posOffset>
                </wp:positionV>
                <wp:extent cx="418465" cy="302895"/>
                <wp:effectExtent l="12700" t="9525" r="6985" b="11430"/>
                <wp:wrapSquare wrapText="bothSides"/>
                <wp:docPr id="4088680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82BCB" w14:textId="0C2D36F7" w:rsidR="00F96378" w:rsidRPr="005076BD" w:rsidRDefault="00F9637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076BD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廣告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D9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3.15pt;margin-top:15.15pt;width:32.95pt;height:2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" strokecolor="white [3212]">
                <v:textbox>
                  <w:txbxContent>
                    <w:p w14:paraId="35982BCB" w14:textId="0C2D36F7" w:rsidR="00F96378" w:rsidRPr="005076BD" w:rsidRDefault="00F9637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076BD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廣告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E9A" w:rsidRPr="00FB7E1D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再興里『</w:t>
      </w:r>
      <w:r w:rsidR="00B557F9">
        <w:rPr>
          <w:rFonts w:ascii="Times New Roman" w:eastAsia="標楷體" w:hAnsi="標楷體" w:cs="Times New Roman" w:hint="eastAsia"/>
          <w:b/>
          <w:bCs/>
          <w:sz w:val="44"/>
          <w:szCs w:val="44"/>
          <w:u w:val="single"/>
        </w:rPr>
        <w:t>中秋</w:t>
      </w:r>
      <w:r w:rsidR="00827EBC" w:rsidRPr="00FB7E1D">
        <w:rPr>
          <w:rFonts w:ascii="Times New Roman" w:eastAsia="標楷體" w:hAnsi="標楷體" w:cs="Times New Roman"/>
          <w:b/>
          <w:bCs/>
          <w:sz w:val="44"/>
          <w:szCs w:val="44"/>
          <w:u w:val="single"/>
        </w:rPr>
        <w:t>節健行</w:t>
      </w:r>
      <w:r w:rsidR="006C4E9A" w:rsidRPr="00FB7E1D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暨政令宣導講座活動』簡章</w:t>
      </w:r>
    </w:p>
    <w:p w14:paraId="7368AAFF" w14:textId="131589DA" w:rsidR="006C4E9A" w:rsidRPr="00FB7E1D" w:rsidRDefault="006C4E9A" w:rsidP="005076BD">
      <w:pPr>
        <w:spacing w:after="0"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FB7E1D">
        <w:rPr>
          <w:rFonts w:ascii="標楷體" w:eastAsia="標楷體" w:hAnsi="標楷體" w:hint="eastAsia"/>
          <w:b/>
          <w:bCs/>
          <w:sz w:val="28"/>
          <w:szCs w:val="28"/>
        </w:rPr>
        <w:t>主辦單位：再興里辦公處</w:t>
      </w:r>
    </w:p>
    <w:p w14:paraId="1174E91B" w14:textId="50586702" w:rsidR="006C4E9A" w:rsidRPr="00FB7E1D" w:rsidRDefault="006C4E9A" w:rsidP="005076BD">
      <w:pPr>
        <w:spacing w:after="0"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FB7E1D">
        <w:rPr>
          <w:rFonts w:ascii="標楷體" w:eastAsia="標楷體" w:hAnsi="標楷體" w:hint="eastAsia"/>
          <w:b/>
          <w:bCs/>
          <w:sz w:val="28"/>
          <w:szCs w:val="28"/>
        </w:rPr>
        <w:t>指導單位：</w:t>
      </w:r>
      <w:proofErr w:type="gramStart"/>
      <w:r w:rsidRPr="00FB7E1D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FB7E1D">
        <w:rPr>
          <w:rFonts w:ascii="標楷體" w:eastAsia="標楷體" w:hAnsi="標楷體" w:hint="eastAsia"/>
          <w:b/>
          <w:bCs/>
          <w:sz w:val="28"/>
          <w:szCs w:val="28"/>
        </w:rPr>
        <w:t>南市政府、</w:t>
      </w:r>
      <w:proofErr w:type="gramStart"/>
      <w:r w:rsidRPr="00FB7E1D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FB7E1D">
        <w:rPr>
          <w:rFonts w:ascii="標楷體" w:eastAsia="標楷體" w:hAnsi="標楷體" w:hint="eastAsia"/>
          <w:b/>
          <w:bCs/>
          <w:sz w:val="28"/>
          <w:szCs w:val="28"/>
        </w:rPr>
        <w:t>南市南區區公所</w:t>
      </w:r>
    </w:p>
    <w:p w14:paraId="4D1F7D03" w14:textId="16460ABD" w:rsidR="006C4E9A" w:rsidRPr="00FB7E1D" w:rsidRDefault="006C4E9A" w:rsidP="005076BD">
      <w:pPr>
        <w:spacing w:after="0"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FB7E1D">
        <w:rPr>
          <w:rFonts w:ascii="標楷體" w:eastAsia="標楷體" w:hAnsi="標楷體" w:hint="eastAsia"/>
          <w:b/>
          <w:bCs/>
          <w:sz w:val="28"/>
          <w:szCs w:val="28"/>
        </w:rPr>
        <w:t>協辦單位：</w:t>
      </w:r>
      <w:proofErr w:type="gramStart"/>
      <w:r w:rsidRPr="00FB7E1D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FB7E1D">
        <w:rPr>
          <w:rFonts w:ascii="標楷體" w:eastAsia="標楷體" w:hAnsi="標楷體" w:hint="eastAsia"/>
          <w:b/>
          <w:bCs/>
          <w:sz w:val="28"/>
          <w:szCs w:val="28"/>
        </w:rPr>
        <w:t>南市議員林美燕服務處</w:t>
      </w:r>
    </w:p>
    <w:p w14:paraId="4C0BAB83" w14:textId="18AD9DC0" w:rsidR="006C4E9A" w:rsidRPr="00FB7E1D" w:rsidRDefault="00FB7E1D" w:rsidP="005076BD">
      <w:pPr>
        <w:spacing w:after="0" w:line="0" w:lineRule="atLeast"/>
        <w:rPr>
          <w:rFonts w:ascii="標楷體" w:eastAsia="標楷體" w:hAnsi="標楷體"/>
          <w:sz w:val="28"/>
          <w:szCs w:val="28"/>
        </w:rPr>
      </w:pPr>
      <w:r w:rsidRPr="00FB7E1D">
        <w:rPr>
          <w:rFonts w:ascii="標楷體" w:eastAsia="標楷體" w:hAnsi="標楷體" w:hint="eastAsia"/>
          <w:sz w:val="28"/>
          <w:szCs w:val="28"/>
        </w:rPr>
        <w:t>一</w:t>
      </w:r>
      <w:r w:rsidR="006C4E9A" w:rsidRPr="00FB7E1D">
        <w:rPr>
          <w:rFonts w:ascii="標楷體" w:eastAsia="標楷體" w:hAnsi="標楷體" w:hint="eastAsia"/>
          <w:sz w:val="28"/>
          <w:szCs w:val="28"/>
        </w:rPr>
        <w:t>、活動日期：114年</w:t>
      </w:r>
      <w:r w:rsidR="00264C41">
        <w:rPr>
          <w:rFonts w:ascii="標楷體" w:eastAsia="標楷體" w:hAnsi="標楷體" w:hint="eastAsia"/>
          <w:sz w:val="28"/>
          <w:szCs w:val="28"/>
        </w:rPr>
        <w:t>10</w:t>
      </w:r>
      <w:r w:rsidR="006C4E9A" w:rsidRPr="00FB7E1D">
        <w:rPr>
          <w:rFonts w:ascii="標楷體" w:eastAsia="標楷體" w:hAnsi="標楷體" w:hint="eastAsia"/>
          <w:sz w:val="28"/>
          <w:szCs w:val="28"/>
        </w:rPr>
        <w:t>月</w:t>
      </w:r>
      <w:r w:rsidR="00264C41">
        <w:rPr>
          <w:rFonts w:ascii="標楷體" w:eastAsia="標楷體" w:hAnsi="標楷體" w:hint="eastAsia"/>
          <w:sz w:val="28"/>
          <w:szCs w:val="28"/>
        </w:rPr>
        <w:t>5</w:t>
      </w:r>
      <w:r w:rsidR="006C4E9A" w:rsidRPr="00FB7E1D">
        <w:rPr>
          <w:rFonts w:ascii="標楷體" w:eastAsia="標楷體" w:hAnsi="標楷體" w:hint="eastAsia"/>
          <w:sz w:val="28"/>
          <w:szCs w:val="28"/>
        </w:rPr>
        <w:t>日＜星期</w:t>
      </w:r>
      <w:r w:rsidR="00827EBC" w:rsidRPr="00FB7E1D">
        <w:rPr>
          <w:rFonts w:ascii="標楷體" w:eastAsia="標楷體" w:hAnsi="標楷體" w:hint="eastAsia"/>
          <w:sz w:val="28"/>
          <w:szCs w:val="28"/>
        </w:rPr>
        <w:t>日</w:t>
      </w:r>
      <w:r w:rsidR="006C4E9A" w:rsidRPr="00FB7E1D">
        <w:rPr>
          <w:rFonts w:ascii="標楷體" w:eastAsia="標楷體" w:hAnsi="標楷體" w:hint="eastAsia"/>
          <w:sz w:val="28"/>
          <w:szCs w:val="28"/>
        </w:rPr>
        <w:t xml:space="preserve">＞ 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619B3">
        <w:rPr>
          <w:rFonts w:ascii="Times New Roman" w:eastAsia="標楷體" w:hAnsi="Times New Roman" w:cs="Times New Roman" w:hint="eastAsia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8619B3"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開始向工作人員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報到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76BFAF1B" w14:textId="04E29B03" w:rsidR="006C4E9A" w:rsidRPr="00FB7E1D" w:rsidRDefault="00FB7E1D" w:rsidP="005076BD">
      <w:pPr>
        <w:spacing w:after="0" w:line="0" w:lineRule="atLeast"/>
        <w:rPr>
          <w:rFonts w:ascii="標楷體" w:eastAsia="標楷體" w:hAnsi="標楷體"/>
          <w:sz w:val="28"/>
          <w:szCs w:val="28"/>
        </w:rPr>
      </w:pPr>
      <w:r w:rsidRPr="00FB7E1D">
        <w:rPr>
          <w:rFonts w:ascii="標楷體" w:eastAsia="標楷體" w:hAnsi="標楷體" w:hint="eastAsia"/>
          <w:sz w:val="28"/>
          <w:szCs w:val="28"/>
        </w:rPr>
        <w:t>二</w:t>
      </w:r>
      <w:r w:rsidR="006C4E9A" w:rsidRPr="00FB7E1D">
        <w:rPr>
          <w:rFonts w:ascii="標楷體" w:eastAsia="標楷體" w:hAnsi="標楷體" w:hint="eastAsia"/>
          <w:sz w:val="28"/>
          <w:szCs w:val="28"/>
        </w:rPr>
        <w:t>、</w:t>
      </w:r>
      <w:r w:rsidRPr="00FB7E1D">
        <w:rPr>
          <w:rFonts w:ascii="標楷體" w:eastAsia="標楷體" w:hAnsi="標楷體" w:hint="eastAsia"/>
          <w:sz w:val="28"/>
          <w:szCs w:val="28"/>
        </w:rPr>
        <w:t>報到</w:t>
      </w:r>
      <w:r w:rsidR="006C4E9A" w:rsidRPr="00FB7E1D">
        <w:rPr>
          <w:rFonts w:ascii="標楷體" w:eastAsia="標楷體" w:hAnsi="標楷體" w:hint="eastAsia"/>
          <w:sz w:val="28"/>
          <w:szCs w:val="28"/>
        </w:rPr>
        <w:t>地點：再興里活動中心（金華路二段236號）</w:t>
      </w:r>
    </w:p>
    <w:p w14:paraId="32AD9BF1" w14:textId="041779B9" w:rsidR="006C4E9A" w:rsidRPr="00FB7E1D" w:rsidRDefault="00FB7E1D" w:rsidP="005076BD">
      <w:pPr>
        <w:spacing w:after="0" w:line="0" w:lineRule="atLeast"/>
        <w:rPr>
          <w:rFonts w:ascii="標楷體" w:eastAsia="標楷體" w:hAnsi="標楷體"/>
          <w:sz w:val="28"/>
          <w:szCs w:val="28"/>
        </w:rPr>
      </w:pPr>
      <w:r w:rsidRPr="00FB7E1D">
        <w:rPr>
          <w:rFonts w:ascii="標楷體" w:eastAsia="標楷體" w:hAnsi="標楷體" w:hint="eastAsia"/>
          <w:sz w:val="28"/>
          <w:szCs w:val="28"/>
        </w:rPr>
        <w:t>三</w:t>
      </w:r>
      <w:r w:rsidR="006C4E9A" w:rsidRPr="00FB7E1D">
        <w:rPr>
          <w:rFonts w:ascii="標楷體" w:eastAsia="標楷體" w:hAnsi="標楷體" w:hint="eastAsia"/>
          <w:sz w:val="28"/>
          <w:szCs w:val="28"/>
        </w:rPr>
        <w:t>、</w:t>
      </w:r>
      <w:r w:rsidRPr="00FB7E1D">
        <w:rPr>
          <w:rFonts w:ascii="標楷體" w:eastAsia="標楷體" w:hAnsi="標楷體" w:hint="eastAsia"/>
          <w:sz w:val="28"/>
          <w:szCs w:val="28"/>
        </w:rPr>
        <w:t>活動內容</w:t>
      </w:r>
      <w:r w:rsidR="006C4E9A" w:rsidRPr="00FB7E1D">
        <w:rPr>
          <w:rFonts w:ascii="標楷體" w:eastAsia="標楷體" w:hAnsi="標楷體" w:hint="eastAsia"/>
          <w:sz w:val="28"/>
          <w:szCs w:val="28"/>
        </w:rPr>
        <w:t>：</w:t>
      </w:r>
    </w:p>
    <w:p w14:paraId="49F7AFE0" w14:textId="7ADB7FDE" w:rsidR="00FB7E1D" w:rsidRPr="00FB7E1D" w:rsidRDefault="00FB7E1D" w:rsidP="005076BD">
      <w:pPr>
        <w:spacing w:after="0"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FB7E1D">
        <w:rPr>
          <w:rFonts w:ascii="標楷體" w:eastAsia="標楷體" w:hAnsi="標楷體" w:hint="eastAsia"/>
          <w:sz w:val="28"/>
          <w:szCs w:val="28"/>
        </w:rPr>
        <w:t>1.介紹與會貴賓、政令宣導</w:t>
      </w:r>
    </w:p>
    <w:p w14:paraId="4C7A7939" w14:textId="461F00D6" w:rsidR="00FB7E1D" w:rsidRDefault="00FB7E1D" w:rsidP="005076BD">
      <w:pPr>
        <w:spacing w:after="0"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FB7E1D">
        <w:rPr>
          <w:rFonts w:ascii="標楷體" w:eastAsia="標楷體" w:hAnsi="標楷體" w:hint="eastAsia"/>
          <w:sz w:val="28"/>
          <w:szCs w:val="28"/>
        </w:rPr>
        <w:t>2.活動前先領取礦泉水、兌換券</w:t>
      </w:r>
    </w:p>
    <w:p w14:paraId="052480EE" w14:textId="337F30E2" w:rsidR="00FB7E1D" w:rsidRDefault="00FB7E1D" w:rsidP="005076BD">
      <w:pPr>
        <w:spacing w:after="0" w:line="0" w:lineRule="atLeast"/>
        <w:ind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19:00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出發沿活動中心左轉至金華路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228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巷右轉直行新城街直走→左轉仁慈街→</w:t>
      </w:r>
      <w:r>
        <w:rPr>
          <w:rFonts w:ascii="Times New Roman" w:eastAsia="標楷體" w:hAnsi="Times New Roman" w:cs="Times New Roman" w:hint="eastAsia"/>
          <w:sz w:val="28"/>
          <w:szCs w:val="28"/>
        </w:rPr>
        <w:t>右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轉三官路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176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巷→右轉金華路二段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巷→左轉三官路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222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巷→左轉三官路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176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巷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弄→左轉三官路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176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巷至仁慈街左轉再右轉仁慈街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76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巷→左轉新城街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巷→右轉新慶街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33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巷至新慶街右轉→左轉新慶街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FB7E1D">
        <w:rPr>
          <w:rFonts w:ascii="Times New Roman" w:eastAsia="標楷體" w:hAnsi="Times New Roman" w:cs="Times New Roman" w:hint="eastAsia"/>
          <w:sz w:val="28"/>
          <w:szCs w:val="28"/>
        </w:rPr>
        <w:t>巷→再左轉三和街至底再右轉回再興里活動中心</w:t>
      </w:r>
    </w:p>
    <w:p w14:paraId="5DF59890" w14:textId="262BADEE" w:rsidR="00FB7E1D" w:rsidRPr="00FB7E1D" w:rsidRDefault="00FB7E1D" w:rsidP="005076BD">
      <w:pPr>
        <w:spacing w:after="0" w:line="0" w:lineRule="atLeas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報名參加健行活動里民住戶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包含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歲以上小孩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96378">
        <w:rPr>
          <w:rFonts w:ascii="Times New Roman" w:eastAsia="標楷體" w:hAnsi="Times New Roman" w:cs="Times New Roman" w:hint="eastAsia"/>
          <w:sz w:val="28"/>
          <w:szCs w:val="28"/>
        </w:rPr>
        <w:t>每人領取毛巾</w:t>
      </w:r>
      <w:r w:rsidR="00F96378" w:rsidRPr="00FB7E1D">
        <w:rPr>
          <w:rFonts w:ascii="標楷體" w:eastAsia="標楷體" w:hAnsi="標楷體" w:hint="eastAsia"/>
          <w:sz w:val="28"/>
          <w:szCs w:val="28"/>
        </w:rPr>
        <w:t>、</w:t>
      </w:r>
      <w:r w:rsidR="00F96378">
        <w:rPr>
          <w:rFonts w:ascii="標楷體" w:eastAsia="標楷體" w:hAnsi="標楷體" w:hint="eastAsia"/>
          <w:sz w:val="28"/>
          <w:szCs w:val="28"/>
        </w:rPr>
        <w:t>礦泉水</w:t>
      </w:r>
      <w:r w:rsidR="00F96378" w:rsidRPr="00FB7E1D">
        <w:rPr>
          <w:rFonts w:ascii="標楷體" w:eastAsia="標楷體" w:hAnsi="標楷體" w:hint="eastAsia"/>
          <w:sz w:val="28"/>
          <w:szCs w:val="28"/>
        </w:rPr>
        <w:t>、</w:t>
      </w:r>
      <w:r w:rsidR="00264C41">
        <w:rPr>
          <w:rFonts w:ascii="標楷體" w:eastAsia="標楷體" w:hAnsi="標楷體" w:hint="eastAsia"/>
          <w:sz w:val="28"/>
          <w:szCs w:val="28"/>
        </w:rPr>
        <w:t>餐點</w:t>
      </w:r>
    </w:p>
    <w:p w14:paraId="49442D37" w14:textId="06A8AF60" w:rsidR="006C4E9A" w:rsidRDefault="00FB7E1D" w:rsidP="005076BD">
      <w:pPr>
        <w:spacing w:after="0" w:line="0" w:lineRule="atLeast"/>
        <w:rPr>
          <w:rFonts w:ascii="標楷體" w:eastAsia="標楷體" w:hAnsi="標楷體"/>
          <w:sz w:val="28"/>
          <w:szCs w:val="28"/>
        </w:rPr>
      </w:pPr>
      <w:r w:rsidRPr="00FB7E1D">
        <w:rPr>
          <w:rFonts w:ascii="標楷體" w:eastAsia="標楷體" w:hAnsi="標楷體" w:hint="eastAsia"/>
          <w:sz w:val="28"/>
          <w:szCs w:val="28"/>
        </w:rPr>
        <w:t>四</w:t>
      </w:r>
      <w:r w:rsidR="006C4E9A" w:rsidRPr="00FB7E1D">
        <w:rPr>
          <w:rFonts w:ascii="標楷體" w:eastAsia="標楷體" w:hAnsi="標楷體" w:hint="eastAsia"/>
          <w:sz w:val="28"/>
          <w:szCs w:val="28"/>
        </w:rPr>
        <w:t>、報名時間：即日起至</w:t>
      </w:r>
      <w:r w:rsidR="00264C41">
        <w:rPr>
          <w:rFonts w:ascii="標楷體" w:eastAsia="標楷體" w:hAnsi="標楷體" w:hint="eastAsia"/>
          <w:sz w:val="28"/>
          <w:szCs w:val="28"/>
        </w:rPr>
        <w:t>9</w:t>
      </w:r>
      <w:r w:rsidR="006C4E9A" w:rsidRPr="00FB7E1D">
        <w:rPr>
          <w:rFonts w:ascii="標楷體" w:eastAsia="標楷體" w:hAnsi="標楷體" w:hint="eastAsia"/>
          <w:sz w:val="28"/>
          <w:szCs w:val="28"/>
        </w:rPr>
        <w:t>月</w:t>
      </w:r>
      <w:r w:rsidR="00264C41">
        <w:rPr>
          <w:rFonts w:ascii="標楷體" w:eastAsia="標楷體" w:hAnsi="標楷體" w:hint="eastAsia"/>
          <w:sz w:val="28"/>
          <w:szCs w:val="28"/>
        </w:rPr>
        <w:t>2</w:t>
      </w:r>
      <w:r w:rsidR="007765EC">
        <w:rPr>
          <w:rFonts w:ascii="標楷體" w:eastAsia="標楷體" w:hAnsi="標楷體" w:hint="eastAsia"/>
          <w:sz w:val="28"/>
          <w:szCs w:val="28"/>
        </w:rPr>
        <w:t>6</w:t>
      </w:r>
      <w:r w:rsidR="006C4E9A" w:rsidRPr="00FB7E1D">
        <w:rPr>
          <w:rFonts w:ascii="標楷體" w:eastAsia="標楷體" w:hAnsi="標楷體" w:hint="eastAsia"/>
          <w:sz w:val="28"/>
          <w:szCs w:val="28"/>
        </w:rPr>
        <w:t>日或額滿截止。</w:t>
      </w:r>
    </w:p>
    <w:p w14:paraId="0F522CCA" w14:textId="43BF3678" w:rsidR="00F96378" w:rsidRDefault="00F96378" w:rsidP="00800245">
      <w:pPr>
        <w:spacing w:after="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FB7E1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FB7E1D">
        <w:rPr>
          <w:rFonts w:ascii="標楷體" w:eastAsia="標楷體" w:hAnsi="標楷體" w:hint="eastAsia"/>
          <w:sz w:val="28"/>
          <w:szCs w:val="28"/>
        </w:rPr>
        <w:t>名額：</w:t>
      </w:r>
      <w:r>
        <w:rPr>
          <w:rFonts w:ascii="標楷體" w:eastAsia="標楷體" w:hAnsi="標楷體" w:hint="eastAsia"/>
          <w:sz w:val="28"/>
          <w:szCs w:val="28"/>
        </w:rPr>
        <w:t>限</w:t>
      </w:r>
      <w:r w:rsidR="007765EC">
        <w:rPr>
          <w:rFonts w:ascii="標楷體" w:eastAsia="標楷體" w:hAnsi="標楷體" w:hint="eastAsia"/>
          <w:sz w:val="28"/>
          <w:szCs w:val="28"/>
        </w:rPr>
        <w:t>35</w:t>
      </w:r>
      <w:r w:rsidR="008F1AE3">
        <w:rPr>
          <w:rFonts w:ascii="標楷體" w:eastAsia="標楷體" w:hAnsi="標楷體" w:hint="eastAsia"/>
          <w:sz w:val="28"/>
          <w:szCs w:val="28"/>
        </w:rPr>
        <w:t>0</w:t>
      </w:r>
      <w:r w:rsidRPr="00FB7E1D">
        <w:rPr>
          <w:rFonts w:ascii="標楷體" w:eastAsia="標楷體" w:hAnsi="標楷體" w:hint="eastAsia"/>
          <w:sz w:val="28"/>
          <w:szCs w:val="28"/>
        </w:rPr>
        <w:t>名，</w:t>
      </w:r>
      <w:r>
        <w:rPr>
          <w:rFonts w:ascii="標楷體" w:eastAsia="標楷體" w:hAnsi="標楷體" w:hint="eastAsia"/>
          <w:sz w:val="28"/>
          <w:szCs w:val="28"/>
        </w:rPr>
        <w:t>活動特別準備</w:t>
      </w:r>
      <w:r>
        <w:rPr>
          <w:rFonts w:ascii="Times New Roman" w:eastAsia="標楷體" w:hAnsi="Times New Roman" w:cs="Times New Roman" w:hint="eastAsia"/>
          <w:sz w:val="28"/>
          <w:szCs w:val="28"/>
        </w:rPr>
        <w:t>毛巾</w:t>
      </w:r>
      <w:r w:rsidRPr="00FB7E1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礦泉水</w:t>
      </w:r>
      <w:r w:rsidRPr="00FB7E1D">
        <w:rPr>
          <w:rFonts w:ascii="標楷體" w:eastAsia="標楷體" w:hAnsi="標楷體" w:hint="eastAsia"/>
          <w:sz w:val="28"/>
          <w:szCs w:val="28"/>
        </w:rPr>
        <w:t>、</w:t>
      </w:r>
      <w:r w:rsidR="00264C41">
        <w:rPr>
          <w:rFonts w:ascii="標楷體" w:eastAsia="標楷體" w:hAnsi="標楷體" w:hint="eastAsia"/>
          <w:sz w:val="28"/>
          <w:szCs w:val="28"/>
        </w:rPr>
        <w:t>餐點</w:t>
      </w:r>
      <w:r>
        <w:rPr>
          <w:rFonts w:ascii="標楷體" w:eastAsia="標楷體" w:hAnsi="標楷體" w:hint="eastAsia"/>
          <w:sz w:val="28"/>
          <w:szCs w:val="28"/>
        </w:rPr>
        <w:t>(活動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實名制</w:t>
      </w:r>
      <w:proofErr w:type="gramEnd"/>
      <w:r w:rsidRPr="00FB7E1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需填寫正</w:t>
      </w:r>
      <w:r w:rsidR="007765E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確資料)</w:t>
      </w:r>
    </w:p>
    <w:p w14:paraId="6E5E665D" w14:textId="4E1722FE" w:rsidR="00F96378" w:rsidRDefault="00F96378" w:rsidP="005076BD">
      <w:pPr>
        <w:spacing w:after="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FB7E1D">
        <w:rPr>
          <w:rFonts w:ascii="標楷體" w:eastAsia="標楷體" w:hAnsi="標楷體" w:hint="eastAsia"/>
          <w:sz w:val="28"/>
          <w:szCs w:val="28"/>
        </w:rPr>
        <w:t>、報名</w:t>
      </w:r>
      <w:r>
        <w:rPr>
          <w:rFonts w:ascii="標楷體" w:eastAsia="標楷體" w:hAnsi="標楷體" w:hint="eastAsia"/>
          <w:sz w:val="28"/>
          <w:szCs w:val="28"/>
        </w:rPr>
        <w:t>地點</w:t>
      </w:r>
      <w:r w:rsidRPr="00FB7E1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里長辦公處(新慶街33巷40號)</w:t>
      </w:r>
      <w:r w:rsidR="00800245" w:rsidRPr="0080024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DA72E93" w14:textId="3EF021A7" w:rsidR="00F96378" w:rsidRPr="00F96378" w:rsidRDefault="00F96378" w:rsidP="005076BD">
      <w:pPr>
        <w:spacing w:after="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可將報名單投入里長服務處旁信箱或LINE里長報名即可TEL</w:t>
      </w:r>
      <w:r w:rsidRPr="00FB7E1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0936698300</w:t>
      </w:r>
    </w:p>
    <w:p w14:paraId="6BED122D" w14:textId="77777777" w:rsidR="00F96378" w:rsidRDefault="00F96378" w:rsidP="005076BD">
      <w:pPr>
        <w:spacing w:after="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C4E9A" w:rsidRPr="00FB7E1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Pr="00FB7E1D">
        <w:rPr>
          <w:rFonts w:ascii="標楷體" w:eastAsia="標楷體" w:hAnsi="標楷體" w:hint="eastAsia"/>
          <w:sz w:val="28"/>
          <w:szCs w:val="28"/>
        </w:rPr>
        <w:t>：</w:t>
      </w:r>
    </w:p>
    <w:p w14:paraId="7BC3776C" w14:textId="68A65ABD" w:rsidR="006C4E9A" w:rsidRDefault="00F96378" w:rsidP="005076BD">
      <w:pPr>
        <w:spacing w:after="0" w:line="0" w:lineRule="atLeas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1.若逢天災等不可抗力因素</w:t>
      </w:r>
      <w:r w:rsidRPr="00FB7E1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則取消本活動</w:t>
      </w:r>
    </w:p>
    <w:p w14:paraId="0B02CAA3" w14:textId="50F3F726" w:rsidR="006C4E9A" w:rsidRDefault="00F96378" w:rsidP="005076BD">
      <w:pPr>
        <w:spacing w:after="0" w:line="0" w:lineRule="atLeas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2.為環保及減少紙張的使用</w:t>
      </w:r>
      <w:r w:rsidRPr="00FB7E1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請儘量加入里長吳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>
        <w:rPr>
          <w:rFonts w:ascii="標楷體" w:eastAsia="標楷體" w:hAnsi="標楷體" w:hint="eastAsia"/>
          <w:sz w:val="28"/>
          <w:szCs w:val="28"/>
        </w:rPr>
        <w:t>柏line Id</w:t>
      </w:r>
      <w:r w:rsidRPr="00FB7E1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0936698300可安排加入再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興里群組</w:t>
      </w:r>
      <w:proofErr w:type="gramEnd"/>
      <w:r w:rsidRPr="00FB7E1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可以了解再興里動態及活動規劃</w:t>
      </w:r>
    </w:p>
    <w:p w14:paraId="4865B1E0" w14:textId="77777777" w:rsidR="005076BD" w:rsidRPr="00FB7E1D" w:rsidRDefault="005076BD" w:rsidP="005076BD">
      <w:pPr>
        <w:spacing w:after="0" w:line="0" w:lineRule="atLeast"/>
        <w:ind w:left="480"/>
        <w:rPr>
          <w:rFonts w:ascii="標楷體" w:eastAsia="標楷體" w:hAnsi="標楷體"/>
          <w:sz w:val="28"/>
          <w:szCs w:val="28"/>
        </w:rPr>
      </w:pPr>
    </w:p>
    <w:p w14:paraId="05248012" w14:textId="4322D691" w:rsidR="006C4E9A" w:rsidRPr="006C4E9A" w:rsidRDefault="00C546A4" w:rsidP="00F96378">
      <w:pPr>
        <w:spacing w:line="0" w:lineRule="atLeast"/>
        <w:ind w:left="960" w:firstLine="480"/>
        <w:rPr>
          <w:rFonts w:ascii="標楷體" w:eastAsia="標楷體" w:hAnsi="標楷體"/>
          <w:b/>
          <w:bCs/>
          <w:sz w:val="52"/>
          <w:szCs w:val="52"/>
        </w:rPr>
      </w:pPr>
      <w:proofErr w:type="gramStart"/>
      <w:r>
        <w:rPr>
          <w:rFonts w:ascii="標楷體" w:eastAsia="標楷體" w:hAnsi="標楷體" w:hint="eastAsia"/>
          <w:b/>
          <w:bCs/>
          <w:sz w:val="56"/>
          <w:szCs w:val="56"/>
        </w:rPr>
        <w:t>臺</w:t>
      </w:r>
      <w:proofErr w:type="gramEnd"/>
      <w:r w:rsidR="00F96378" w:rsidRPr="00F96378">
        <w:rPr>
          <w:rFonts w:ascii="標楷體" w:eastAsia="標楷體" w:hAnsi="標楷體" w:hint="eastAsia"/>
          <w:b/>
          <w:bCs/>
          <w:sz w:val="56"/>
          <w:szCs w:val="56"/>
        </w:rPr>
        <w:t>南市再興里 里長  吳</w:t>
      </w:r>
      <w:proofErr w:type="gramStart"/>
      <w:r w:rsidR="00F96378" w:rsidRPr="00F96378">
        <w:rPr>
          <w:rFonts w:ascii="標楷體" w:eastAsia="標楷體" w:hAnsi="標楷體" w:hint="eastAsia"/>
          <w:b/>
          <w:bCs/>
          <w:sz w:val="56"/>
          <w:szCs w:val="56"/>
        </w:rPr>
        <w:t>昇柏</w:t>
      </w:r>
      <w:r w:rsidR="00F96378" w:rsidRPr="00F96378">
        <w:rPr>
          <w:rFonts w:ascii="標楷體" w:eastAsia="標楷體" w:hAnsi="標楷體" w:hint="eastAsia"/>
          <w:b/>
          <w:bCs/>
          <w:sz w:val="40"/>
          <w:szCs w:val="40"/>
        </w:rPr>
        <w:t>敬</w:t>
      </w:r>
      <w:proofErr w:type="gramEnd"/>
      <w:r w:rsidR="00F96378" w:rsidRPr="00F96378">
        <w:rPr>
          <w:rFonts w:ascii="標楷體" w:eastAsia="標楷體" w:hAnsi="標楷體" w:hint="eastAsia"/>
          <w:b/>
          <w:bCs/>
          <w:sz w:val="40"/>
          <w:szCs w:val="40"/>
        </w:rPr>
        <w:t>邀</w:t>
      </w:r>
    </w:p>
    <w:p w14:paraId="09222542" w14:textId="1E025AAA" w:rsidR="00430928" w:rsidRPr="005076BD" w:rsidRDefault="006C4E9A" w:rsidP="006C4E9A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076BD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35"/>
        <w:gridCol w:w="707"/>
        <w:gridCol w:w="2252"/>
        <w:gridCol w:w="1410"/>
        <w:gridCol w:w="2674"/>
        <w:gridCol w:w="1269"/>
        <w:gridCol w:w="1215"/>
      </w:tblGrid>
      <w:tr w:rsidR="005076BD" w:rsidRPr="005076BD" w14:paraId="262254BC" w14:textId="77777777" w:rsidTr="005076BD">
        <w:tc>
          <w:tcPr>
            <w:tcW w:w="1242" w:type="dxa"/>
          </w:tcPr>
          <w:p w14:paraId="43C56F07" w14:textId="17763435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076BD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709" w:type="dxa"/>
          </w:tcPr>
          <w:p w14:paraId="08414214" w14:textId="7D626096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076BD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68" w:type="dxa"/>
          </w:tcPr>
          <w:p w14:paraId="4A90A745" w14:textId="0E5E7D5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076B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</w:tcPr>
          <w:p w14:paraId="2A6DF023" w14:textId="12D126BA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076B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93" w:type="dxa"/>
          </w:tcPr>
          <w:p w14:paraId="56A24209" w14:textId="62ABF429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076BD">
              <w:rPr>
                <w:rFonts w:ascii="標楷體" w:eastAsia="標楷體" w:hAnsi="標楷體" w:hint="eastAsia"/>
              </w:rPr>
              <w:t>住  址</w:t>
            </w:r>
          </w:p>
        </w:tc>
        <w:tc>
          <w:tcPr>
            <w:tcW w:w="1276" w:type="dxa"/>
          </w:tcPr>
          <w:p w14:paraId="29CC2C83" w14:textId="220B4BE5" w:rsidR="005076BD" w:rsidRP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B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222" w:type="dxa"/>
          </w:tcPr>
          <w:p w14:paraId="18D45DE2" w14:textId="7514D13E" w:rsidR="005076BD" w:rsidRP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BD">
              <w:rPr>
                <w:rFonts w:ascii="標楷體" w:eastAsia="標楷體" w:hAnsi="標楷體" w:hint="eastAsia"/>
              </w:rPr>
              <w:t>登記序號</w:t>
            </w:r>
          </w:p>
        </w:tc>
      </w:tr>
      <w:tr w:rsidR="005076BD" w14:paraId="766E8F07" w14:textId="77777777" w:rsidTr="005076BD">
        <w:trPr>
          <w:trHeight w:val="393"/>
        </w:trPr>
        <w:tc>
          <w:tcPr>
            <w:tcW w:w="1242" w:type="dxa"/>
          </w:tcPr>
          <w:p w14:paraId="0E197B87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2A4AB9C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5830AE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02EC0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1E3450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C9DEF6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14:paraId="6B7B5B68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5076BD" w14:paraId="44E4F83D" w14:textId="77777777" w:rsidTr="005076BD">
        <w:trPr>
          <w:trHeight w:val="400"/>
        </w:trPr>
        <w:tc>
          <w:tcPr>
            <w:tcW w:w="1242" w:type="dxa"/>
          </w:tcPr>
          <w:p w14:paraId="0A71EF44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FF4B096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73CC3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52EF9C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BF2DBC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4A34BA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14:paraId="53D59C96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5076BD" w14:paraId="1F000FFF" w14:textId="77777777" w:rsidTr="005076BD">
        <w:trPr>
          <w:trHeight w:val="419"/>
        </w:trPr>
        <w:tc>
          <w:tcPr>
            <w:tcW w:w="1242" w:type="dxa"/>
          </w:tcPr>
          <w:p w14:paraId="1F141C85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196E46B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C5CF5C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B0EB3D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3D75E1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DFEFBC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14:paraId="36FCE593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5076BD" w14:paraId="7B259F7A" w14:textId="77777777" w:rsidTr="005076BD">
        <w:trPr>
          <w:trHeight w:val="425"/>
        </w:trPr>
        <w:tc>
          <w:tcPr>
            <w:tcW w:w="1242" w:type="dxa"/>
          </w:tcPr>
          <w:p w14:paraId="60726A13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05C3CD6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96A0BB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E83E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FA8936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6EABAB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14:paraId="2BBC8ACD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5076BD" w14:paraId="6AD20240" w14:textId="77777777" w:rsidTr="005076BD">
        <w:trPr>
          <w:trHeight w:val="403"/>
        </w:trPr>
        <w:tc>
          <w:tcPr>
            <w:tcW w:w="1242" w:type="dxa"/>
          </w:tcPr>
          <w:p w14:paraId="6D6416AF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3C73215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D928DD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01B34D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48651E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5C0911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14:paraId="6ED48A7E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5076BD" w14:paraId="08026436" w14:textId="77777777" w:rsidTr="005076BD">
        <w:trPr>
          <w:trHeight w:val="403"/>
        </w:trPr>
        <w:tc>
          <w:tcPr>
            <w:tcW w:w="1242" w:type="dxa"/>
          </w:tcPr>
          <w:p w14:paraId="6E8DFFF4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8A13830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F56FB7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CB96FF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6C9479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88A5A6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14:paraId="4F4793EA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5076BD" w14:paraId="502AF120" w14:textId="77777777" w:rsidTr="005076BD">
        <w:trPr>
          <w:trHeight w:val="403"/>
        </w:trPr>
        <w:tc>
          <w:tcPr>
            <w:tcW w:w="1242" w:type="dxa"/>
          </w:tcPr>
          <w:p w14:paraId="7CB781A0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6F4D1EF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268C94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EBB991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3AEB88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6AA3FD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14:paraId="1521E3C0" w14:textId="77777777" w:rsidR="005076BD" w:rsidRDefault="005076BD" w:rsidP="005076B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</w:tbl>
    <w:p w14:paraId="510CA242" w14:textId="77777777" w:rsidR="006C4E9A" w:rsidRPr="006C4E9A" w:rsidRDefault="006C4E9A" w:rsidP="005076BD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sectPr w:rsidR="006C4E9A" w:rsidRPr="006C4E9A" w:rsidSect="005076BD">
      <w:pgSz w:w="11906" w:h="16838" w:code="9"/>
      <w:pgMar w:top="567" w:right="567" w:bottom="567" w:left="567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9A"/>
    <w:rsid w:val="000A3952"/>
    <w:rsid w:val="00107C00"/>
    <w:rsid w:val="00207139"/>
    <w:rsid w:val="00264C41"/>
    <w:rsid w:val="002A0EC8"/>
    <w:rsid w:val="002A5A7F"/>
    <w:rsid w:val="003734E5"/>
    <w:rsid w:val="003803A7"/>
    <w:rsid w:val="00397DC3"/>
    <w:rsid w:val="00430928"/>
    <w:rsid w:val="004644CA"/>
    <w:rsid w:val="004E5DA4"/>
    <w:rsid w:val="005076BD"/>
    <w:rsid w:val="00551CCF"/>
    <w:rsid w:val="0060118C"/>
    <w:rsid w:val="006C4E9A"/>
    <w:rsid w:val="00730FAF"/>
    <w:rsid w:val="00774EE0"/>
    <w:rsid w:val="007765EC"/>
    <w:rsid w:val="00777C17"/>
    <w:rsid w:val="007A289C"/>
    <w:rsid w:val="00800245"/>
    <w:rsid w:val="00827EBC"/>
    <w:rsid w:val="00833B16"/>
    <w:rsid w:val="008609A8"/>
    <w:rsid w:val="008619B3"/>
    <w:rsid w:val="008F1AE3"/>
    <w:rsid w:val="009C36CE"/>
    <w:rsid w:val="00A22DF5"/>
    <w:rsid w:val="00B14393"/>
    <w:rsid w:val="00B557F9"/>
    <w:rsid w:val="00C07AD9"/>
    <w:rsid w:val="00C13ED6"/>
    <w:rsid w:val="00C546A4"/>
    <w:rsid w:val="00D30F60"/>
    <w:rsid w:val="00ED2D6B"/>
    <w:rsid w:val="00F96378"/>
    <w:rsid w:val="00F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A792"/>
  <w15:chartTrackingRefBased/>
  <w15:docId w15:val="{F17F748F-1A5A-4E19-A831-CEDB1667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A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E9A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E9A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E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E9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E9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E9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E9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C4E9A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C4E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C4E9A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C4E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C4E9A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C4E9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C4E9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C4E9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C4E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C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C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C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E9A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E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C4E9A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C4E9A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6C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30928"/>
    <w:pPr>
      <w:jc w:val="center"/>
    </w:pPr>
    <w:rPr>
      <w:rFonts w:ascii="標楷體" w:eastAsia="標楷體" w:hAnsi="標楷體"/>
      <w:b/>
      <w:bCs/>
      <w:sz w:val="20"/>
      <w:szCs w:val="20"/>
    </w:rPr>
  </w:style>
  <w:style w:type="character" w:customStyle="1" w:styleId="af0">
    <w:name w:val="註釋標題 字元"/>
    <w:basedOn w:val="a0"/>
    <w:link w:val="af"/>
    <w:uiPriority w:val="99"/>
    <w:rsid w:val="00430928"/>
    <w:rPr>
      <w:rFonts w:ascii="標楷體" w:eastAsia="標楷體" w:hAnsi="標楷體"/>
      <w:b/>
      <w:bCs/>
      <w:sz w:val="20"/>
      <w:szCs w:val="20"/>
    </w:rPr>
  </w:style>
  <w:style w:type="paragraph" w:styleId="af1">
    <w:name w:val="Closing"/>
    <w:basedOn w:val="a"/>
    <w:link w:val="af2"/>
    <w:uiPriority w:val="99"/>
    <w:unhideWhenUsed/>
    <w:rsid w:val="00430928"/>
    <w:pPr>
      <w:ind w:leftChars="1800" w:left="100"/>
    </w:pPr>
    <w:rPr>
      <w:rFonts w:ascii="標楷體" w:eastAsia="標楷體" w:hAnsi="標楷體"/>
      <w:b/>
      <w:bCs/>
      <w:sz w:val="20"/>
      <w:szCs w:val="20"/>
    </w:rPr>
  </w:style>
  <w:style w:type="character" w:customStyle="1" w:styleId="af2">
    <w:name w:val="結語 字元"/>
    <w:basedOn w:val="a0"/>
    <w:link w:val="af1"/>
    <w:uiPriority w:val="99"/>
    <w:rsid w:val="00430928"/>
    <w:rPr>
      <w:rFonts w:ascii="標楷體" w:eastAsia="標楷體" w:hAnsi="標楷體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86B1-B943-43E1-87DB-8D8DD72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陳頴裕</dc:creator>
  <cp:keywords/>
  <dc:description/>
  <cp:lastModifiedBy>03</cp:lastModifiedBy>
  <cp:revision>5</cp:revision>
  <dcterms:created xsi:type="dcterms:W3CDTF">2025-09-08T06:00:00Z</dcterms:created>
  <dcterms:modified xsi:type="dcterms:W3CDTF">2025-09-08T06:02:00Z</dcterms:modified>
</cp:coreProperties>
</file>