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F70ED" w14:textId="77777777" w:rsidR="00C348C1" w:rsidRDefault="00E41BFC" w:rsidP="000F1274">
      <w:pPr>
        <w:spacing w:line="0" w:lineRule="atLeast"/>
        <w:ind w:left="3363" w:hangingChars="700" w:hanging="3363"/>
        <w:jc w:val="center"/>
        <w:rPr>
          <w:rFonts w:ascii="華康楷書體W7" w:eastAsia="華康楷書體W7" w:hAnsi="標楷體"/>
          <w:b/>
          <w:sz w:val="48"/>
          <w:szCs w:val="48"/>
        </w:rPr>
      </w:pPr>
      <w:r w:rsidRPr="00E41BFC">
        <w:rPr>
          <w:rFonts w:ascii="華康楷書體W7" w:eastAsia="華康楷書體W7" w:hAnsi="標楷體"/>
          <w:b/>
          <w:sz w:val="48"/>
          <w:szCs w:val="48"/>
        </w:rPr>
        <w:t>7月1、2</w:t>
      </w:r>
      <w:r w:rsidR="00CE6FFA">
        <w:rPr>
          <w:rFonts w:ascii="華康楷書體W7" w:eastAsia="華康楷書體W7" w:hAnsi="標楷體" w:hint="eastAsia"/>
          <w:b/>
          <w:sz w:val="48"/>
          <w:szCs w:val="48"/>
        </w:rPr>
        <w:t>日辦理國小「科學小尖兵」營隊</w:t>
      </w:r>
    </w:p>
    <w:p w14:paraId="616C19C6" w14:textId="49ECA7F9" w:rsidR="00CE6FFA" w:rsidRPr="00976667" w:rsidRDefault="00CE6FFA" w:rsidP="00CE6FFA">
      <w:pPr>
        <w:pStyle w:val="Default"/>
        <w:spacing w:line="0" w:lineRule="atLeast"/>
        <w:rPr>
          <w:rFonts w:ascii="華康楷書體W7" w:eastAsia="華康楷書體W7" w:hAnsi="標楷體" w:hint="eastAsia"/>
          <w:b/>
          <w:sz w:val="32"/>
          <w:szCs w:val="32"/>
        </w:rPr>
      </w:pPr>
      <w:r w:rsidRPr="00CE6FFA">
        <w:rPr>
          <w:rFonts w:ascii="華康楷書體W7" w:eastAsia="華康楷書體W7" w:hAnsi="標楷體"/>
          <w:b/>
          <w:sz w:val="32"/>
          <w:szCs w:val="32"/>
        </w:rPr>
        <w:t>與成功大學</w:t>
      </w:r>
      <w:r w:rsidRPr="00CE6FFA">
        <w:rPr>
          <w:rFonts w:ascii="華康楷書體W7" w:eastAsia="華康楷書體W7" w:hAnsi="標楷體" w:hint="eastAsia"/>
          <w:b/>
          <w:sz w:val="32"/>
          <w:szCs w:val="32"/>
        </w:rPr>
        <w:t>、</w:t>
      </w:r>
      <w:r w:rsidRPr="00CE6FFA">
        <w:rPr>
          <w:rFonts w:ascii="華康楷書體W7" w:eastAsia="華康楷書體W7" w:hAnsi="標楷體"/>
          <w:b/>
          <w:sz w:val="32"/>
          <w:szCs w:val="32"/>
        </w:rPr>
        <w:t>台南女中</w:t>
      </w:r>
      <w:r w:rsidRPr="00CE6FFA">
        <w:rPr>
          <w:rFonts w:ascii="華康楷書體W7" w:eastAsia="華康楷書體W7" w:hAnsi="標楷體" w:hint="eastAsia"/>
          <w:b/>
          <w:sz w:val="32"/>
          <w:szCs w:val="32"/>
        </w:rPr>
        <w:t>、台南二中、慈濟高中、德光高中、長榮高中等學校學生配合</w:t>
      </w:r>
      <w:r>
        <w:rPr>
          <w:rFonts w:ascii="華康楷書體W7" w:eastAsia="華康楷書體W7" w:hAnsi="標楷體" w:hint="eastAsia"/>
          <w:b/>
          <w:sz w:val="32"/>
          <w:szCs w:val="32"/>
        </w:rPr>
        <w:t>帶領小朋友</w:t>
      </w:r>
      <w:r w:rsidR="00976667">
        <w:rPr>
          <w:rFonts w:ascii="華康楷書體W7" w:eastAsia="華康楷書體W7" w:hAnsi="標楷體" w:hint="eastAsia"/>
          <w:b/>
          <w:sz w:val="32"/>
          <w:szCs w:val="32"/>
        </w:rPr>
        <w:t xml:space="preserve">                              </w:t>
      </w:r>
      <w:r w:rsidR="00976667">
        <w:rPr>
          <w:rFonts w:ascii="華康楷書體W7" w:eastAsia="華康楷書體W7" w:hAnsi="標楷體"/>
          <w:b/>
          <w:sz w:val="32"/>
          <w:szCs w:val="32"/>
        </w:rPr>
        <w:t>地</w:t>
      </w:r>
      <w:r w:rsidR="00976667">
        <w:rPr>
          <w:rFonts w:ascii="華康楷書體W7" w:eastAsia="華康楷書體W7" w:hAnsi="標楷體" w:hint="eastAsia"/>
          <w:b/>
          <w:sz w:val="32"/>
          <w:szCs w:val="32"/>
        </w:rPr>
        <w:t>點:</w:t>
      </w:r>
      <w:r w:rsidR="00976667">
        <w:rPr>
          <w:rFonts w:ascii="華康楷書體W7" w:eastAsia="華康楷書體W7" w:hAnsi="標楷體"/>
          <w:b/>
          <w:sz w:val="32"/>
          <w:szCs w:val="32"/>
        </w:rPr>
        <w:t>活</w:t>
      </w:r>
      <w:r w:rsidR="00976667">
        <w:rPr>
          <w:rFonts w:ascii="華康楷書體W7" w:eastAsia="華康楷書體W7" w:hAnsi="標楷體" w:hint="eastAsia"/>
          <w:b/>
          <w:sz w:val="32"/>
          <w:szCs w:val="32"/>
        </w:rPr>
        <w:t>動</w:t>
      </w:r>
      <w:r w:rsidR="00976667">
        <w:rPr>
          <w:rFonts w:ascii="華康楷書體W7" w:eastAsia="華康楷書體W7" w:hAnsi="標楷體"/>
          <w:b/>
          <w:sz w:val="32"/>
          <w:szCs w:val="32"/>
        </w:rPr>
        <w:t>中</w:t>
      </w:r>
      <w:r w:rsidR="00976667">
        <w:rPr>
          <w:rFonts w:ascii="華康楷書體W7" w:eastAsia="華康楷書體W7" w:hAnsi="標楷體" w:hint="eastAsia"/>
          <w:b/>
          <w:sz w:val="32"/>
          <w:szCs w:val="32"/>
        </w:rPr>
        <w:t>心</w:t>
      </w:r>
    </w:p>
    <w:p w14:paraId="0B25AD81" w14:textId="77777777" w:rsidR="000F1274" w:rsidRDefault="00CE6FFA" w:rsidP="00CE6FFA">
      <w:pPr>
        <w:spacing w:line="0" w:lineRule="atLeast"/>
        <w:rPr>
          <w:rFonts w:ascii="華康楷書體W7" w:eastAsia="華康楷書體W7" w:hAnsi="標楷體"/>
          <w:sz w:val="32"/>
          <w:szCs w:val="32"/>
        </w:rPr>
      </w:pPr>
      <w:r w:rsidRPr="00CE6FFA">
        <w:rPr>
          <w:rFonts w:ascii="華康楷書體W7" w:eastAsia="華康楷書體W7" w:hAnsi="標楷體" w:hint="eastAsia"/>
          <w:sz w:val="32"/>
          <w:szCs w:val="32"/>
        </w:rPr>
        <w:t>營隊旨在激發孩子們對科學的興趣，培養他們的</w:t>
      </w:r>
      <w:r>
        <w:rPr>
          <w:rFonts w:ascii="華康楷書體W7" w:eastAsia="華康楷書體W7" w:hAnsi="標楷體" w:hint="eastAsia"/>
          <w:sz w:val="32"/>
          <w:szCs w:val="32"/>
        </w:rPr>
        <w:t>探究精神和創新思維。通過動手實驗、互動遊戲和有趣的科學講座，</w:t>
      </w:r>
      <w:r w:rsidRPr="00CE6FFA">
        <w:rPr>
          <w:rFonts w:ascii="華康楷書體W7" w:eastAsia="華康楷書體W7" w:hAnsi="標楷體" w:hint="eastAsia"/>
          <w:sz w:val="32"/>
          <w:szCs w:val="32"/>
        </w:rPr>
        <w:t>希望孩子們能在輕鬆愉快的環境中學習科學知識，增強他們對自然現象的理解和好奇心</w:t>
      </w:r>
      <w:r>
        <w:rPr>
          <w:rFonts w:ascii="華康楷書體W7" w:eastAsia="華康楷書體W7" w:hAnsi="標楷體" w:hint="eastAsia"/>
          <w:sz w:val="32"/>
          <w:szCs w:val="32"/>
        </w:rPr>
        <w:t>。</w:t>
      </w:r>
    </w:p>
    <w:p w14:paraId="3F7DE8E8" w14:textId="77777777" w:rsidR="00CE6FFA" w:rsidRDefault="00CE6FFA" w:rsidP="00CE6FFA">
      <w:pPr>
        <w:spacing w:line="0" w:lineRule="atLeast"/>
        <w:rPr>
          <w:rFonts w:ascii="華康楷書體W7" w:eastAsia="華康楷書體W7" w:hAnsi="標楷體"/>
          <w:sz w:val="32"/>
          <w:szCs w:val="32"/>
        </w:rPr>
      </w:pPr>
      <w:r>
        <w:rPr>
          <w:rFonts w:ascii="華康楷書體W7" w:eastAsia="華康楷書體W7" w:hAnsi="標楷體" w:hint="eastAsia"/>
          <w:sz w:val="32"/>
          <w:szCs w:val="32"/>
        </w:rPr>
        <w:t>２</w:t>
      </w:r>
      <w:r>
        <w:rPr>
          <w:rFonts w:ascii="華康楷書體W7" w:eastAsia="華康楷書體W7" w:hAnsi="標楷體"/>
          <w:sz w:val="32"/>
          <w:szCs w:val="32"/>
        </w:rPr>
        <w:t>天過</w:t>
      </w:r>
      <w:r>
        <w:rPr>
          <w:rFonts w:ascii="華康楷書體W7" w:eastAsia="華康楷書體W7" w:hAnsi="標楷體" w:hint="eastAsia"/>
          <w:sz w:val="32"/>
          <w:szCs w:val="32"/>
        </w:rPr>
        <w:t>程內容有：破冰遊戲、拼圖狩獵、圈圈叉叉知識王、闖關活動、彩虹鹽、細胞分裂、冰雪奇緣、心燈、飛向宇宙浩瀚無限等</w:t>
      </w:r>
    </w:p>
    <w:p w14:paraId="5C5CEB37" w14:textId="77777777" w:rsidR="00E41BFC" w:rsidRDefault="00E41BFC" w:rsidP="00E41BFC">
      <w:pPr>
        <w:spacing w:line="0" w:lineRule="atLeast"/>
        <w:rPr>
          <w:rFonts w:ascii="華康楷書體W7" w:eastAsia="華康楷書體W7" w:hAnsi="標楷體"/>
          <w:sz w:val="32"/>
          <w:szCs w:val="32"/>
        </w:rPr>
      </w:pPr>
      <w:r>
        <w:rPr>
          <w:rFonts w:ascii="華康楷書體W7" w:eastAsia="華康楷書體W7" w:hAnsi="標楷體" w:hint="eastAsia"/>
          <w:sz w:val="32"/>
          <w:szCs w:val="32"/>
        </w:rPr>
        <w:t>時間：</w:t>
      </w:r>
      <w:r w:rsidRPr="00E41BFC">
        <w:rPr>
          <w:rFonts w:ascii="華康楷書體W7" w:eastAsia="華康楷書體W7" w:hAnsi="標楷體"/>
          <w:sz w:val="32"/>
          <w:szCs w:val="32"/>
        </w:rPr>
        <w:t>1、2日上午8：20至下午16：00</w:t>
      </w:r>
      <w:r>
        <w:rPr>
          <w:rFonts w:ascii="華康楷書體W7" w:eastAsia="華康楷書體W7" w:hAnsi="標楷體" w:hint="eastAsia"/>
          <w:sz w:val="32"/>
          <w:szCs w:val="32"/>
        </w:rPr>
        <w:t>。</w:t>
      </w:r>
      <w:r>
        <w:rPr>
          <w:rFonts w:ascii="華康楷書體W7" w:eastAsia="華康楷書體W7" w:hAnsi="標楷體"/>
          <w:sz w:val="32"/>
          <w:szCs w:val="32"/>
        </w:rPr>
        <w:t>限升小一至小六學生</w:t>
      </w:r>
      <w:r>
        <w:rPr>
          <w:rFonts w:ascii="華康楷書體W7" w:eastAsia="華康楷書體W7" w:hAnsi="標楷體" w:hint="eastAsia"/>
          <w:sz w:val="32"/>
          <w:szCs w:val="32"/>
        </w:rPr>
        <w:t>。</w:t>
      </w:r>
    </w:p>
    <w:p w14:paraId="73B87C23" w14:textId="77777777" w:rsidR="000F1274" w:rsidRPr="003B2C38" w:rsidRDefault="000F1274" w:rsidP="00E41BFC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 w:rsidRPr="003B2C38">
        <w:rPr>
          <w:rFonts w:ascii="標楷體" w:eastAsia="標楷體" w:hAnsi="標楷體" w:hint="eastAsia"/>
          <w:b/>
          <w:sz w:val="40"/>
          <w:szCs w:val="40"/>
        </w:rPr>
        <w:t>＊</w:t>
      </w:r>
      <w:r w:rsidR="00E41BFC">
        <w:rPr>
          <w:rFonts w:ascii="標楷體" w:eastAsia="標楷體" w:hAnsi="標楷體"/>
          <w:b/>
          <w:sz w:val="40"/>
          <w:szCs w:val="40"/>
        </w:rPr>
        <w:t>活動內容的材料費及便當</w:t>
      </w:r>
      <w:r w:rsidR="00E41BFC">
        <w:rPr>
          <w:rFonts w:ascii="標楷體" w:eastAsia="標楷體" w:hAnsi="標楷體" w:hint="eastAsia"/>
          <w:b/>
          <w:sz w:val="40"/>
          <w:szCs w:val="40"/>
        </w:rPr>
        <w:t>，</w:t>
      </w:r>
      <w:r w:rsidR="00E41BFC">
        <w:rPr>
          <w:rFonts w:ascii="標楷體" w:eastAsia="標楷體" w:hAnsi="標楷體"/>
          <w:b/>
          <w:sz w:val="40"/>
          <w:szCs w:val="40"/>
        </w:rPr>
        <w:t>全部免費</w:t>
      </w:r>
      <w:r w:rsidR="00E41BFC">
        <w:rPr>
          <w:rFonts w:ascii="標楷體" w:eastAsia="標楷體" w:hAnsi="標楷體" w:hint="eastAsia"/>
          <w:b/>
          <w:sz w:val="40"/>
          <w:szCs w:val="40"/>
        </w:rPr>
        <w:t>，</w:t>
      </w:r>
      <w:r w:rsidR="00E41BFC">
        <w:rPr>
          <w:rFonts w:ascii="標楷體" w:eastAsia="標楷體" w:hAnsi="標楷體"/>
          <w:b/>
          <w:sz w:val="40"/>
          <w:szCs w:val="40"/>
        </w:rPr>
        <w:t>由里長個人支付</w:t>
      </w:r>
      <w:r w:rsidRPr="003B2C38">
        <w:rPr>
          <w:rFonts w:ascii="標楷體" w:eastAsia="標楷體" w:hAnsi="標楷體" w:hint="eastAsia"/>
          <w:b/>
          <w:sz w:val="40"/>
          <w:szCs w:val="40"/>
        </w:rPr>
        <w:t>。</w:t>
      </w:r>
    </w:p>
    <w:p w14:paraId="077F3EC8" w14:textId="77777777" w:rsidR="00C348C1" w:rsidRDefault="00C348C1" w:rsidP="00C348C1">
      <w:pPr>
        <w:spacing w:line="0" w:lineRule="atLeast"/>
        <w:ind w:left="1680" w:hangingChars="700" w:hanging="1680"/>
        <w:rPr>
          <w:rFonts w:ascii="標楷體" w:eastAsia="標楷體" w:hAnsi="標楷體"/>
          <w:szCs w:val="24"/>
        </w:rPr>
      </w:pPr>
      <w:r w:rsidRPr="00E02E6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14:paraId="37984012" w14:textId="03534D06" w:rsidR="00244F36" w:rsidRPr="002F1E39" w:rsidRDefault="00224F61" w:rsidP="00244F36">
      <w:pPr>
        <w:spacing w:line="0" w:lineRule="atLeast"/>
        <w:jc w:val="center"/>
        <w:rPr>
          <w:rFonts w:ascii="華康楷書體W7" w:eastAsia="華康楷書體W7" w:hAnsi="標楷體"/>
          <w:b/>
          <w:sz w:val="44"/>
          <w:szCs w:val="44"/>
        </w:rPr>
      </w:pPr>
      <w:r w:rsidRPr="00224F61">
        <w:rPr>
          <w:rFonts w:ascii="華康楷書體W7" w:eastAsia="華康楷書體W7" w:hAnsi="標楷體"/>
          <w:b/>
          <w:sz w:val="44"/>
          <w:szCs w:val="44"/>
        </w:rPr>
        <w:t>7月9日</w:t>
      </w:r>
      <w:r w:rsidR="00244F36" w:rsidRPr="002F1E39">
        <w:rPr>
          <w:rFonts w:ascii="華康楷書體W7" w:eastAsia="華康楷書體W7" w:hAnsi="標楷體" w:hint="eastAsia"/>
          <w:b/>
          <w:sz w:val="44"/>
          <w:szCs w:val="44"/>
        </w:rPr>
        <w:t>（二）上午在建平</w:t>
      </w:r>
      <w:r w:rsidR="00976667">
        <w:rPr>
          <w:rFonts w:ascii="華康楷書體W7" w:eastAsia="華康楷書體W7" w:hAnsi="標楷體" w:hint="eastAsia"/>
          <w:b/>
          <w:sz w:val="44"/>
          <w:szCs w:val="44"/>
        </w:rPr>
        <w:t>里</w:t>
      </w:r>
      <w:r w:rsidR="00244F36" w:rsidRPr="002F1E39">
        <w:rPr>
          <w:rFonts w:ascii="華康楷書體W7" w:eastAsia="華康楷書體W7" w:hAnsi="標楷體" w:hint="eastAsia"/>
          <w:b/>
          <w:sz w:val="44"/>
          <w:szCs w:val="44"/>
        </w:rPr>
        <w:t>活動中心辦理講座</w:t>
      </w:r>
    </w:p>
    <w:p w14:paraId="66DEBBF7" w14:textId="77777777" w:rsidR="00244F36" w:rsidRPr="00047B08" w:rsidRDefault="00244F36" w:rsidP="00244F36">
      <w:pPr>
        <w:spacing w:line="0" w:lineRule="atLeast"/>
        <w:ind w:left="2240" w:hangingChars="700" w:hanging="2240"/>
        <w:rPr>
          <w:rFonts w:ascii="標楷體" w:eastAsia="標楷體" w:hAnsi="標楷體" w:cs="新細明體"/>
          <w:color w:val="0D0D0D" w:themeColor="text1" w:themeTint="F2"/>
          <w:kern w:val="0"/>
          <w:sz w:val="28"/>
          <w:szCs w:val="28"/>
        </w:rPr>
      </w:pPr>
      <w:r w:rsidRPr="00424C1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09:30～10:30 </w:t>
      </w:r>
      <w:r w:rsidR="00224F61">
        <w:rPr>
          <w:rFonts w:ascii="標楷體" w:eastAsia="標楷體" w:hAnsi="標楷體" w:cs="新細明體" w:hint="eastAsia"/>
          <w:kern w:val="0"/>
          <w:sz w:val="28"/>
          <w:szCs w:val="28"/>
        </w:rPr>
        <w:t>市立醫院安排「高齡交通安全宣導」講座。講師：李淑惠老師</w:t>
      </w:r>
    </w:p>
    <w:p w14:paraId="09DDF33C" w14:textId="77777777" w:rsidR="00E3080D" w:rsidRPr="00224F61" w:rsidRDefault="00244F36" w:rsidP="00224F61">
      <w:pPr>
        <w:spacing w:line="0" w:lineRule="atLeast"/>
        <w:ind w:left="2240" w:hangingChars="700" w:hanging="2240"/>
        <w:rPr>
          <w:rFonts w:ascii="標楷體" w:eastAsia="標楷體" w:hAnsi="標楷體" w:cs="新細明體"/>
          <w:color w:val="0D0D0D" w:themeColor="text1" w:themeTint="F2"/>
          <w:kern w:val="0"/>
          <w:sz w:val="32"/>
          <w:szCs w:val="32"/>
        </w:rPr>
      </w:pPr>
      <w:r w:rsidRPr="00424C13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10:40～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 xml:space="preserve">11:40 </w:t>
      </w:r>
      <w:r>
        <w:rPr>
          <w:rFonts w:ascii="標楷體" w:eastAsia="標楷體" w:hAnsi="標楷體" w:cs="新細明體" w:hint="eastAsia"/>
          <w:color w:val="0D0D0D" w:themeColor="text1" w:themeTint="F2"/>
          <w:kern w:val="0"/>
          <w:sz w:val="31"/>
          <w:szCs w:val="31"/>
        </w:rPr>
        <w:t>講座：</w:t>
      </w:r>
      <w:r w:rsidR="00224F61" w:rsidRPr="00224F61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「心理健康與心理衛生中心」。講師：</w:t>
      </w:r>
      <w:r w:rsidR="00224F61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諮商心理師</w:t>
      </w:r>
      <w:r w:rsidR="002E22D8" w:rsidRPr="002E22D8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吳佳真/黃炯翰</w:t>
      </w:r>
      <w:r w:rsidR="00224F61" w:rsidRPr="00224F61">
        <w:rPr>
          <w:rFonts w:ascii="標楷體" w:eastAsia="標楷體" w:hAnsi="標楷體" w:cs="新細明體" w:hint="eastAsia"/>
          <w:color w:val="0D0D0D" w:themeColor="text1" w:themeTint="F2"/>
          <w:kern w:val="0"/>
          <w:sz w:val="32"/>
          <w:szCs w:val="32"/>
        </w:rPr>
        <w:t>（市衛生局、北區社區心理衛生中心護理師）</w:t>
      </w:r>
    </w:p>
    <w:p w14:paraId="22C90BFB" w14:textId="77777777" w:rsidR="00244F36" w:rsidRDefault="00244F36" w:rsidP="00244F36">
      <w:pPr>
        <w:spacing w:line="0" w:lineRule="atLeast"/>
        <w:ind w:left="2522" w:hangingChars="700" w:hanging="2522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9541E">
        <w:rPr>
          <w:rFonts w:ascii="標楷體" w:eastAsia="標楷體" w:hAnsi="標楷體" w:cs="新細明體"/>
          <w:b/>
          <w:kern w:val="0"/>
          <w:sz w:val="36"/>
          <w:szCs w:val="36"/>
        </w:rPr>
        <w:t>※活動後有便當，請確實報名，以利準備。</w:t>
      </w:r>
    </w:p>
    <w:p w14:paraId="15DD6517" w14:textId="77777777" w:rsidR="00134968" w:rsidRDefault="00134968" w:rsidP="00134968">
      <w:pPr>
        <w:spacing w:line="0" w:lineRule="atLeast"/>
        <w:ind w:left="1680" w:hangingChars="700" w:hanging="1680"/>
        <w:rPr>
          <w:rFonts w:ascii="標楷體" w:eastAsia="標楷體" w:hAnsi="標楷體"/>
          <w:szCs w:val="24"/>
        </w:rPr>
      </w:pPr>
      <w:r w:rsidRPr="00E02E6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14:paraId="697BF314" w14:textId="77777777" w:rsidR="007D2B7E" w:rsidRPr="00B47A0B" w:rsidRDefault="007D2B7E" w:rsidP="007D2B7E">
      <w:pPr>
        <w:spacing w:line="0" w:lineRule="atLeast"/>
        <w:ind w:firstLineChars="100" w:firstLine="400"/>
        <w:rPr>
          <w:rFonts w:ascii="華康楷書體W7" w:eastAsia="華康楷書體W7" w:hAnsi="標楷體"/>
          <w:b/>
          <w:sz w:val="40"/>
          <w:szCs w:val="40"/>
        </w:rPr>
      </w:pPr>
      <w:r w:rsidRPr="00B47A0B">
        <w:rPr>
          <w:rFonts w:ascii="華康楷書體W7" w:eastAsia="華康楷書體W7" w:hAnsi="標楷體" w:hint="eastAsia"/>
          <w:b/>
          <w:sz w:val="40"/>
          <w:szCs w:val="40"/>
        </w:rPr>
        <w:t>建平里免費國中理化、數學及國小中、高年級數學課輔班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21"/>
        <w:gridCol w:w="1956"/>
        <w:gridCol w:w="4178"/>
        <w:gridCol w:w="1775"/>
      </w:tblGrid>
      <w:tr w:rsidR="007D2B7E" w:rsidRPr="00260825" w14:paraId="7D5A0CAA" w14:textId="77777777" w:rsidTr="00B0520C">
        <w:trPr>
          <w:trHeight w:val="11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A4B" w14:textId="77777777" w:rsidR="007D2B7E" w:rsidRDefault="007D2B7E" w:rsidP="00B0520C">
            <w:pPr>
              <w:widowControl/>
              <w:shd w:val="clear" w:color="auto" w:fill="FFFFFF"/>
              <w:spacing w:line="280" w:lineRule="exact"/>
              <w:rPr>
                <w:rStyle w:val="a3"/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295FE4">
              <w:rPr>
                <w:rStyle w:val="a3"/>
                <w:rFonts w:ascii="標楷體" w:eastAsia="標楷體" w:hAnsi="標楷體" w:hint="eastAsia"/>
                <w:color w:val="000000"/>
                <w:sz w:val="32"/>
                <w:szCs w:val="32"/>
              </w:rPr>
              <w:t>免費國中二、三理化班</w:t>
            </w:r>
          </w:p>
          <w:p w14:paraId="6D486BE4" w14:textId="77777777" w:rsidR="007D2B7E" w:rsidRDefault="007D2B7E" w:rsidP="00B0520C">
            <w:pPr>
              <w:widowControl/>
              <w:shd w:val="clear" w:color="auto" w:fill="FFFFFF"/>
              <w:spacing w:line="280" w:lineRule="exact"/>
              <w:rPr>
                <w:rStyle w:val="a3"/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0E5FF235" w14:textId="77777777" w:rsidR="007D2B7E" w:rsidRPr="00295FE4" w:rsidRDefault="007D2B7E" w:rsidP="00B0520C">
            <w:pPr>
              <w:widowControl/>
              <w:shd w:val="clear" w:color="auto" w:fill="FFFFFF"/>
              <w:spacing w:line="280" w:lineRule="exact"/>
              <w:rPr>
                <w:rStyle w:val="a3"/>
                <w:rFonts w:ascii="標楷體" w:eastAsia="標楷體"/>
                <w:color w:val="000000"/>
                <w:sz w:val="32"/>
                <w:szCs w:val="32"/>
              </w:rPr>
            </w:pPr>
            <w:r>
              <w:rPr>
                <w:rStyle w:val="a3"/>
                <w:rFonts w:ascii="標楷體" w:eastAsia="標楷體" w:hAnsi="標楷體"/>
                <w:color w:val="000000"/>
                <w:sz w:val="32"/>
                <w:szCs w:val="32"/>
              </w:rPr>
              <w:t>國三班</w:t>
            </w:r>
            <w:r>
              <w:rPr>
                <w:rStyle w:val="a3"/>
                <w:rFonts w:ascii="標楷體" w:eastAsia="標楷體" w:hAnsi="標楷體" w:hint="eastAsia"/>
                <w:color w:val="000000"/>
                <w:sz w:val="32"/>
                <w:szCs w:val="32"/>
              </w:rPr>
              <w:t>7月中旬後上課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FC8" w14:textId="77777777" w:rsidR="007D2B7E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國二班接受報名，9月開始上課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BCC" w14:textId="77777777" w:rsidR="007D2B7E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國二班週二</w:t>
            </w:r>
          </w:p>
          <w:p w14:paraId="1FF6772B" w14:textId="77777777" w:rsidR="007D2B7E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國三班週三</w:t>
            </w:r>
          </w:p>
          <w:p w14:paraId="4D468017" w14:textId="77777777" w:rsidR="007D2B7E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晚上7至9時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989" w14:textId="77777777" w:rsidR="007D2B7E" w:rsidRPr="006D2862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D286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傅建峰</w:t>
            </w:r>
            <w:r w:rsidRPr="006D2862">
              <w:rPr>
                <w:rFonts w:ascii="標楷體" w:eastAsia="標楷體" w:hAnsi="標楷體" w:hint="eastAsia"/>
                <w:color w:val="000000"/>
                <w:szCs w:val="24"/>
              </w:rPr>
              <w:t>，里長，成功大學工管系畢，台南二中時，化學平均90分以上。教過的學生有多位A++，有上一中、女中，在里內教第14年。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4D2" w14:textId="77777777" w:rsidR="007D2B7E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一學期僅收教材費300元。</w:t>
            </w:r>
          </w:p>
          <w:p w14:paraId="34856AAC" w14:textId="77777777" w:rsidR="007D2B7E" w:rsidRDefault="007D2B7E" w:rsidP="00B0520C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單親及低收免收，里長支付</w:t>
            </w:r>
          </w:p>
        </w:tc>
      </w:tr>
    </w:tbl>
    <w:p w14:paraId="02A4E134" w14:textId="77777777" w:rsidR="007D2B7E" w:rsidRPr="007D2B7E" w:rsidRDefault="007D2B7E" w:rsidP="007D2B7E">
      <w:pPr>
        <w:spacing w:line="0" w:lineRule="atLeast"/>
        <w:ind w:left="2800" w:hangingChars="700" w:hanging="28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Pr="007D2B7E">
        <w:rPr>
          <w:rFonts w:ascii="標楷體" w:eastAsia="標楷體" w:hAnsi="標楷體"/>
          <w:sz w:val="40"/>
          <w:szCs w:val="40"/>
        </w:rPr>
        <w:t>國一</w:t>
      </w:r>
      <w:r w:rsidRPr="007D2B7E">
        <w:rPr>
          <w:rFonts w:ascii="標楷體" w:eastAsia="標楷體" w:hAnsi="標楷體" w:hint="eastAsia"/>
          <w:sz w:val="40"/>
          <w:szCs w:val="40"/>
        </w:rPr>
        <w:t>、</w:t>
      </w:r>
      <w:r w:rsidRPr="007D2B7E">
        <w:rPr>
          <w:rFonts w:ascii="標楷體" w:eastAsia="標楷體" w:hAnsi="標楷體"/>
          <w:sz w:val="40"/>
          <w:szCs w:val="40"/>
        </w:rPr>
        <w:t>國二</w:t>
      </w:r>
      <w:r w:rsidRPr="007D2B7E">
        <w:rPr>
          <w:rFonts w:ascii="標楷體" w:eastAsia="標楷體" w:hAnsi="標楷體" w:hint="eastAsia"/>
          <w:sz w:val="40"/>
          <w:szCs w:val="40"/>
        </w:rPr>
        <w:t>及國小中、高年級</w:t>
      </w:r>
      <w:r>
        <w:rPr>
          <w:rFonts w:ascii="標楷體" w:eastAsia="標楷體" w:hAnsi="標楷體" w:hint="eastAsia"/>
          <w:sz w:val="40"/>
          <w:szCs w:val="40"/>
        </w:rPr>
        <w:t>數學</w:t>
      </w:r>
      <w:r w:rsidRPr="007D2B7E">
        <w:rPr>
          <w:rFonts w:ascii="標楷體" w:eastAsia="標楷體" w:hAnsi="標楷體" w:hint="eastAsia"/>
          <w:sz w:val="40"/>
          <w:szCs w:val="40"/>
        </w:rPr>
        <w:t>，暑假過後開始上課</w:t>
      </w:r>
    </w:p>
    <w:p w14:paraId="0A603CB8" w14:textId="77777777" w:rsidR="007D2B7E" w:rsidRPr="007D2B7E" w:rsidRDefault="007D2B7E" w:rsidP="007D2B7E">
      <w:pPr>
        <w:spacing w:line="0" w:lineRule="atLeast"/>
        <w:ind w:left="1680" w:hangingChars="700" w:hanging="1680"/>
        <w:rPr>
          <w:rFonts w:ascii="標楷體" w:eastAsia="標楷體" w:hAnsi="標楷體"/>
          <w:szCs w:val="24"/>
        </w:rPr>
      </w:pPr>
      <w:r w:rsidRPr="00E02E6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14:paraId="2906147F" w14:textId="77777777" w:rsidR="00134968" w:rsidRPr="00D00341" w:rsidRDefault="00134968" w:rsidP="008E30B8">
      <w:pPr>
        <w:spacing w:line="40" w:lineRule="exact"/>
        <w:ind w:left="1680" w:hangingChars="700" w:hanging="1680"/>
        <w:rPr>
          <w:rFonts w:ascii="標楷體" w:eastAsia="標楷體" w:hAnsi="標楷體"/>
          <w:szCs w:val="24"/>
        </w:rPr>
      </w:pPr>
      <w:r w:rsidRPr="00E02E62">
        <w:rPr>
          <w:rFonts w:ascii="標楷體" w:eastAsia="標楷體" w:hAnsi="標楷體" w:hint="eastAsia"/>
          <w:szCs w:val="24"/>
        </w:rPr>
        <w:t>…………………………………………………………………………………………………………………</w:t>
      </w:r>
    </w:p>
    <w:p w14:paraId="694D18B4" w14:textId="77777777" w:rsidR="00846926" w:rsidRPr="004648A6" w:rsidRDefault="00846926" w:rsidP="00846926">
      <w:pPr>
        <w:widowControl/>
        <w:spacing w:line="0" w:lineRule="atLeas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4648A6">
        <w:rPr>
          <w:rFonts w:ascii="標楷體" w:eastAsia="標楷體" w:hAnsi="標楷體" w:hint="eastAsia"/>
          <w:b/>
          <w:color w:val="000000"/>
          <w:sz w:val="48"/>
          <w:szCs w:val="48"/>
        </w:rPr>
        <w:t>建平里活動中心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>11</w:t>
      </w:r>
      <w:r w:rsidRPr="009C04DC">
        <w:rPr>
          <w:rFonts w:ascii="標楷體" w:eastAsia="標楷體" w:hAnsi="標楷體"/>
          <w:b/>
          <w:color w:val="000000"/>
          <w:sz w:val="48"/>
          <w:szCs w:val="48"/>
        </w:rPr>
        <w:t>3</w:t>
      </w:r>
      <w:r w:rsidRPr="004648A6">
        <w:rPr>
          <w:rFonts w:ascii="標楷體" w:eastAsia="標楷體" w:hAnsi="標楷體" w:hint="eastAsia"/>
          <w:b/>
          <w:color w:val="000000"/>
          <w:sz w:val="48"/>
          <w:szCs w:val="48"/>
        </w:rPr>
        <w:t>年</w:t>
      </w:r>
      <w:r w:rsidR="008E30B8" w:rsidRPr="008E30B8">
        <w:rPr>
          <w:rFonts w:ascii="標楷體" w:eastAsia="標楷體" w:hAnsi="標楷體"/>
          <w:b/>
          <w:color w:val="000000"/>
          <w:sz w:val="48"/>
          <w:szCs w:val="48"/>
        </w:rPr>
        <w:t>7</w:t>
      </w:r>
      <w:r w:rsidRPr="004648A6">
        <w:rPr>
          <w:rFonts w:ascii="標楷體" w:eastAsia="標楷體" w:hAnsi="標楷體" w:hint="eastAsia"/>
          <w:b/>
          <w:color w:val="000000"/>
          <w:sz w:val="48"/>
          <w:szCs w:val="48"/>
        </w:rPr>
        <w:t>月份課程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0"/>
        <w:gridCol w:w="1702"/>
        <w:gridCol w:w="4319"/>
        <w:gridCol w:w="1775"/>
      </w:tblGrid>
      <w:tr w:rsidR="00140497" w:rsidRPr="00220EA6" w14:paraId="1EF64259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9468" w14:textId="77777777" w:rsidR="00140497" w:rsidRPr="00220EA6" w:rsidRDefault="0014049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武德跆拳道（建平教室）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4839" w14:textId="77777777" w:rsidR="00140497" w:rsidRPr="00220EA6" w:rsidRDefault="0014049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三個月一期，隨時可插班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8DF" w14:textId="77777777" w:rsidR="00140497" w:rsidRPr="00220EA6" w:rsidRDefault="0014049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週三19:30~21:00</w:t>
            </w:r>
          </w:p>
          <w:p w14:paraId="721537A5" w14:textId="77777777" w:rsidR="00140497" w:rsidRPr="00220EA6" w:rsidRDefault="0014049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D78" w14:textId="77777777" w:rsidR="00140497" w:rsidRPr="00220EA6" w:rsidRDefault="0014049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總教練王致詔，國家級教練，指導成續：台南市、南部七縣市、省團體冠軍、全國國小跆拳道團體冠軍5</w:t>
            </w:r>
            <w:r w:rsidR="009A4BF6">
              <w:rPr>
                <w:rFonts w:ascii="標楷體" w:eastAsia="標楷體" w:hAnsi="標楷體" w:hint="eastAsia"/>
                <w:color w:val="000000"/>
                <w:kern w:val="0"/>
              </w:rPr>
              <w:t>次、英、韓國國際賽團體冠軍。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70E" w14:textId="77777777" w:rsidR="00140497" w:rsidRPr="00220EA6" w:rsidRDefault="0014049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三個月5000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元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。黑帶保證班上課不限次數。</w:t>
            </w:r>
          </w:p>
        </w:tc>
      </w:tr>
      <w:tr w:rsidR="00140497" w:rsidRPr="00220EA6" w14:paraId="195F1F2F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1723" w14:textId="77777777" w:rsidR="00140497" w:rsidRPr="00220EA6" w:rsidRDefault="00767AD0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非洲鼓班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C82" w14:textId="77777777" w:rsidR="00140497" w:rsidRPr="00220EA6" w:rsidRDefault="008E30B8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8E30B8">
              <w:rPr>
                <w:rFonts w:ascii="標楷體" w:eastAsia="標楷體" w:hAnsi="標楷體"/>
                <w:color w:val="000000"/>
                <w:kern w:val="0"/>
                <w:szCs w:val="28"/>
              </w:rPr>
              <w:t>7月24日至9月11日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，</w:t>
            </w:r>
            <w:r w:rsidRPr="008E30B8">
              <w:rPr>
                <w:rFonts w:ascii="標楷體" w:eastAsia="標楷體" w:hAnsi="標楷體"/>
                <w:color w:val="000000"/>
                <w:kern w:val="0"/>
                <w:szCs w:val="28"/>
              </w:rPr>
              <w:t>共8週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31" w14:textId="77777777" w:rsidR="00140497" w:rsidRPr="00767AD0" w:rsidRDefault="00767AD0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767AD0">
              <w:rPr>
                <w:rFonts w:ascii="標楷體" w:eastAsia="標楷體" w:hAnsi="標楷體" w:hint="eastAsia"/>
                <w:szCs w:val="24"/>
              </w:rPr>
              <w:t>周三上午10：50至11：50。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AF4" w14:textId="77777777" w:rsidR="00140497" w:rsidRPr="00767AD0" w:rsidRDefault="00767AD0" w:rsidP="00767A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67AD0">
              <w:rPr>
                <w:rFonts w:ascii="標楷體" w:eastAsia="標楷體" w:hAnsi="標楷體"/>
                <w:szCs w:val="24"/>
              </w:rPr>
              <w:t>非洲鼓是</w:t>
            </w:r>
            <w:r w:rsidRPr="00767AD0">
              <w:rPr>
                <w:rFonts w:ascii="標楷體" w:eastAsia="標楷體" w:hAnsi="標楷體" w:hint="eastAsia"/>
                <w:szCs w:val="24"/>
              </w:rPr>
              <w:t>音樂啟蒙的最佳課程，輕鬆易學、能促進大腦發育、刺激神經織、增進手口眼腦協調、紓解學習壓力、提升專注力、預防失智、延緩老化。（</w:t>
            </w:r>
            <w:r w:rsidRPr="00767AD0">
              <w:rPr>
                <w:rFonts w:ascii="標楷體" w:eastAsia="標楷體" w:hAnsi="標楷體"/>
                <w:szCs w:val="24"/>
              </w:rPr>
              <w:t>謝兆豐老師會提供</w:t>
            </w:r>
            <w:r>
              <w:rPr>
                <w:rFonts w:ascii="標楷體" w:eastAsia="標楷體" w:hAnsi="標楷體"/>
                <w:szCs w:val="24"/>
              </w:rPr>
              <w:t>非洲鼓</w:t>
            </w:r>
            <w:r w:rsidRPr="00767AD0">
              <w:rPr>
                <w:rFonts w:ascii="標楷體" w:eastAsia="標楷體" w:hAnsi="標楷體"/>
                <w:szCs w:val="24"/>
              </w:rPr>
              <w:t>借用</w:t>
            </w:r>
            <w:r w:rsidRPr="00767AD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0E5" w14:textId="77777777" w:rsidR="00140497" w:rsidRDefault="00767AD0" w:rsidP="00767A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67AD0">
              <w:rPr>
                <w:rFonts w:ascii="標楷體" w:eastAsia="標楷體" w:hAnsi="標楷體"/>
                <w:szCs w:val="24"/>
              </w:rPr>
              <w:t>費用</w:t>
            </w:r>
            <w:r w:rsidRPr="00767AD0">
              <w:rPr>
                <w:rFonts w:ascii="標楷體" w:eastAsia="標楷體" w:hAnsi="標楷體" w:hint="eastAsia"/>
                <w:szCs w:val="24"/>
              </w:rPr>
              <w:t>：</w:t>
            </w:r>
            <w:r w:rsidR="008E30B8" w:rsidRPr="008E30B8">
              <w:rPr>
                <w:rFonts w:ascii="標楷體" w:eastAsia="標楷體" w:hAnsi="標楷體"/>
                <w:szCs w:val="24"/>
              </w:rPr>
              <w:t>800</w:t>
            </w:r>
            <w:r w:rsidRPr="00767AD0">
              <w:rPr>
                <w:rFonts w:ascii="標楷體" w:eastAsia="標楷體" w:hAnsi="標楷體"/>
                <w:szCs w:val="24"/>
              </w:rPr>
              <w:t>元</w:t>
            </w:r>
          </w:p>
          <w:p w14:paraId="2A18ED94" w14:textId="77777777" w:rsidR="00767AD0" w:rsidRPr="00767AD0" w:rsidRDefault="00DA420F" w:rsidP="00767A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外加冷氣費</w:t>
            </w:r>
            <w:r w:rsidR="00236761">
              <w:t>1</w:t>
            </w:r>
            <w:r>
              <w:rPr>
                <w:rFonts w:ascii="標楷體" w:eastAsia="標楷體" w:hAnsi="標楷體" w:hint="eastAsia"/>
                <w:szCs w:val="24"/>
              </w:rPr>
              <w:t>00元共</w:t>
            </w:r>
            <w:r w:rsidR="00236761" w:rsidRPr="00236761"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767AD0" w:rsidRPr="00220EA6" w14:paraId="66F28A24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0E6F" w14:textId="77777777" w:rsidR="00767AD0" w:rsidRDefault="00767AD0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烏克麗麗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9A7" w14:textId="77777777" w:rsidR="00767AD0" w:rsidRPr="00767AD0" w:rsidRDefault="00236761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36761">
              <w:rPr>
                <w:rFonts w:ascii="標楷體" w:eastAsia="標楷體" w:hAnsi="標楷體"/>
                <w:szCs w:val="24"/>
              </w:rPr>
              <w:t>6月28日</w:t>
            </w:r>
            <w:r w:rsidR="00767AD0" w:rsidRPr="00767AD0">
              <w:rPr>
                <w:rFonts w:ascii="標楷體" w:eastAsia="標楷體" w:hAnsi="標楷體" w:hint="eastAsia"/>
                <w:szCs w:val="24"/>
              </w:rPr>
              <w:t>起，</w:t>
            </w:r>
            <w:r w:rsidR="00767AD0">
              <w:rPr>
                <w:rFonts w:ascii="標楷體" w:eastAsia="標楷體" w:hAnsi="標楷體" w:hint="eastAsia"/>
                <w:szCs w:val="24"/>
              </w:rPr>
              <w:t>共8週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2EE" w14:textId="77777777" w:rsidR="00767AD0" w:rsidRPr="00767AD0" w:rsidRDefault="00767AD0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周五</w:t>
            </w:r>
            <w:r w:rsidRPr="00767AD0">
              <w:rPr>
                <w:rFonts w:ascii="標楷體" w:eastAsia="標楷體" w:hAnsi="標楷體" w:hint="eastAsia"/>
                <w:szCs w:val="24"/>
              </w:rPr>
              <w:t>上午10～11點，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DFA" w14:textId="77777777" w:rsidR="00767AD0" w:rsidRDefault="00767AD0" w:rsidP="00767AD0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767AD0">
              <w:rPr>
                <w:rFonts w:ascii="標楷體" w:eastAsia="標楷體" w:hAnsi="標楷體"/>
                <w:szCs w:val="24"/>
              </w:rPr>
              <w:t>林政權老師教學特色</w:t>
            </w:r>
            <w:r w:rsidRPr="00767AD0">
              <w:rPr>
                <w:rFonts w:ascii="標楷體" w:eastAsia="標楷體" w:hAnsi="標楷體" w:hint="eastAsia"/>
                <w:szCs w:val="24"/>
              </w:rPr>
              <w:t>，</w:t>
            </w:r>
            <w:r w:rsidRPr="00767AD0">
              <w:rPr>
                <w:rFonts w:ascii="標楷體" w:eastAsia="標楷體" w:hAnsi="標楷體"/>
                <w:szCs w:val="24"/>
              </w:rPr>
              <w:t>會找出學員學</w:t>
            </w:r>
            <w:r w:rsidRPr="00767AD0">
              <w:rPr>
                <w:rFonts w:ascii="標楷體" w:eastAsia="標楷體" w:hAnsi="標楷體" w:hint="eastAsia"/>
                <w:szCs w:val="24"/>
              </w:rPr>
              <w:t>不</w:t>
            </w:r>
          </w:p>
          <w:p w14:paraId="37AED50F" w14:textId="77777777" w:rsidR="00767AD0" w:rsidRPr="00767AD0" w:rsidRDefault="00767AD0" w:rsidP="00767AD0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767AD0">
              <w:rPr>
                <w:rFonts w:ascii="標楷體" w:eastAsia="標楷體" w:hAnsi="標楷體" w:hint="eastAsia"/>
                <w:szCs w:val="24"/>
              </w:rPr>
              <w:t>好的操作或觀念問題，更進一步用</w:t>
            </w:r>
          </w:p>
          <w:p w14:paraId="493084DA" w14:textId="77777777" w:rsidR="00767AD0" w:rsidRDefault="00767AD0" w:rsidP="00767AD0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767AD0">
              <w:rPr>
                <w:rFonts w:ascii="標楷體" w:eastAsia="標楷體" w:hAnsi="標楷體" w:hint="eastAsia"/>
                <w:szCs w:val="24"/>
              </w:rPr>
              <w:t>適合的方式講解，並且加以透過反覆操</w:t>
            </w:r>
          </w:p>
          <w:p w14:paraId="65658851" w14:textId="77777777" w:rsidR="00767AD0" w:rsidRPr="00767AD0" w:rsidRDefault="00767AD0" w:rsidP="003B610D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767AD0">
              <w:rPr>
                <w:rFonts w:ascii="標楷體" w:eastAsia="標楷體" w:hAnsi="標楷體" w:hint="eastAsia"/>
                <w:szCs w:val="24"/>
              </w:rPr>
              <w:t>作練習，達到效果。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590" w14:textId="77777777" w:rsidR="00767AD0" w:rsidRDefault="00767AD0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費用：1200元</w:t>
            </w:r>
          </w:p>
          <w:p w14:paraId="37AF9BA3" w14:textId="77777777" w:rsidR="003B610D" w:rsidRDefault="003B610D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如10位員以上上課，上課時間增加到1小時半</w:t>
            </w:r>
          </w:p>
        </w:tc>
      </w:tr>
      <w:tr w:rsidR="00134968" w:rsidRPr="00220EA6" w14:paraId="75852D91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454" w14:textId="77777777" w:rsidR="00134968" w:rsidRDefault="00134968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lastRenderedPageBreak/>
              <w:t>油畫入門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678D" w14:textId="77777777" w:rsidR="00134968" w:rsidRPr="00767AD0" w:rsidRDefault="00236761" w:rsidP="00767AD0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36761">
              <w:rPr>
                <w:rFonts w:ascii="標楷體" w:eastAsia="標楷體" w:hAnsi="標楷體"/>
                <w:szCs w:val="24"/>
              </w:rPr>
              <w:t>7月6日</w:t>
            </w:r>
            <w:r w:rsidR="00BD6087">
              <w:rPr>
                <w:rFonts w:ascii="標楷體" w:eastAsia="標楷體" w:hAnsi="標楷體" w:hint="eastAsia"/>
                <w:szCs w:val="24"/>
              </w:rPr>
              <w:t>起，共4週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611" w14:textId="77777777" w:rsidR="00134968" w:rsidRDefault="00BD608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週六下午2至4時30分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3B5" w14:textId="77777777" w:rsidR="00BD6087" w:rsidRDefault="00BD6087" w:rsidP="00767AD0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BD6087">
              <w:rPr>
                <w:rFonts w:ascii="標楷體" w:eastAsia="標楷體" w:hAnsi="標楷體" w:hint="eastAsia"/>
                <w:szCs w:val="24"/>
              </w:rPr>
              <w:t>歡迎初學者，一起彩繪探索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BD6087">
              <w:rPr>
                <w:rFonts w:ascii="標楷體" w:eastAsia="標楷體" w:hAnsi="標楷體" w:hint="eastAsia"/>
                <w:szCs w:val="24"/>
              </w:rPr>
              <w:t>陳美珍老</w:t>
            </w:r>
          </w:p>
          <w:p w14:paraId="5C782A6A" w14:textId="77777777" w:rsidR="00BD6087" w:rsidRDefault="00BD6087" w:rsidP="00BD6087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 w:rsidRPr="00BD6087">
              <w:rPr>
                <w:rFonts w:ascii="標楷體" w:eastAsia="標楷體" w:hAnsi="標楷體" w:hint="eastAsia"/>
                <w:szCs w:val="24"/>
              </w:rPr>
              <w:t>師（住里內，曾獲國外</w:t>
            </w:r>
            <w:r>
              <w:rPr>
                <w:rFonts w:ascii="標楷體" w:eastAsia="標楷體" w:hAnsi="標楷體" w:hint="eastAsia"/>
                <w:szCs w:val="24"/>
              </w:rPr>
              <w:t>日本、法國、威</w:t>
            </w:r>
          </w:p>
          <w:p w14:paraId="08FFFF2D" w14:textId="77777777" w:rsidR="00BD6087" w:rsidRDefault="00BD6087" w:rsidP="00BD6087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尼斯等，比賽得獎</w:t>
            </w:r>
            <w:r w:rsidRPr="00BD6087">
              <w:rPr>
                <w:rFonts w:ascii="標楷體" w:eastAsia="標楷體" w:hAnsi="標楷體" w:hint="eastAsia"/>
                <w:szCs w:val="24"/>
              </w:rPr>
              <w:t>數，</w:t>
            </w:r>
            <w:r>
              <w:rPr>
                <w:rFonts w:ascii="標楷體" w:eastAsia="標楷體" w:hAnsi="標楷體" w:hint="eastAsia"/>
                <w:szCs w:val="24"/>
              </w:rPr>
              <w:t>國內藝術佳績斐</w:t>
            </w:r>
          </w:p>
          <w:p w14:paraId="5FED0C94" w14:textId="77777777" w:rsidR="00134968" w:rsidRPr="00767AD0" w:rsidRDefault="00BD6087" w:rsidP="00BD6087">
            <w:pPr>
              <w:spacing w:line="0" w:lineRule="atLeast"/>
              <w:ind w:left="1680" w:hangingChars="700" w:hanging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然，教學資歷豐富）</w:t>
            </w:r>
            <w:r w:rsidRPr="00BD6087">
              <w:rPr>
                <w:rFonts w:ascii="標楷體" w:eastAsia="標楷體" w:hAnsi="標楷體" w:hint="eastAsia"/>
                <w:szCs w:val="24"/>
              </w:rPr>
              <w:t>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D6087">
              <w:rPr>
                <w:rFonts w:ascii="標楷體" w:eastAsia="標楷體" w:hAnsi="標楷體" w:hint="eastAsia"/>
                <w:szCs w:val="24"/>
              </w:rPr>
              <w:t>0926368806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828D" w14:textId="77777777" w:rsidR="00134968" w:rsidRDefault="00BD6087" w:rsidP="00140497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BD6087">
              <w:rPr>
                <w:rFonts w:ascii="標楷體" w:eastAsia="標楷體" w:hAnsi="標楷體" w:hint="eastAsia"/>
                <w:color w:val="000000"/>
                <w:kern w:val="0"/>
              </w:rPr>
              <w:t>費用：2000元（不含教材費）。</w:t>
            </w:r>
          </w:p>
        </w:tc>
      </w:tr>
      <w:tr w:rsidR="00767AD0" w:rsidRPr="00220EA6" w14:paraId="10066004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56C" w14:textId="77777777" w:rsidR="00767AD0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日語歌唱</w:t>
            </w:r>
          </w:p>
          <w:p w14:paraId="4706A985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初級班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060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即日起8周8堂課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3A5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週一晚上7:00至9：00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294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顏美華老師。以歌唱方式學日語。老師電話：0930572127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61A" w14:textId="77777777" w:rsidR="00767AD0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費用500元。</w:t>
            </w:r>
          </w:p>
          <w:p w14:paraId="6FEA7138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隨時可插班</w:t>
            </w:r>
          </w:p>
        </w:tc>
      </w:tr>
      <w:tr w:rsidR="00767AD0" w:rsidRPr="00220EA6" w14:paraId="3842620A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7DE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日語歌唱班進階班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540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DC7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週六上午</w:t>
            </w:r>
          </w:p>
          <w:p w14:paraId="590DC9DA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9:00至11:00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92E1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同上。另外也成立日本舞團。老師電話：0930572127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DAE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500元。隨時可插班。</w:t>
            </w:r>
          </w:p>
        </w:tc>
      </w:tr>
      <w:tr w:rsidR="00767AD0" w:rsidRPr="00220EA6" w14:paraId="04A22ACE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92A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歌唱研習班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0CC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B91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每週四晚上</w:t>
            </w:r>
          </w:p>
          <w:p w14:paraId="5C5E545F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7:30-9:30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387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許麗滿老師。1.藉由丹田吐納、腹式呼吸、訓練紮實發聲。2.指導共鳴腔運用、歌唱技巧、台風、美儀。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電0919161751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4EA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費用600元。冷氣再加100元。可插班。</w:t>
            </w:r>
          </w:p>
        </w:tc>
      </w:tr>
      <w:tr w:rsidR="00767AD0" w:rsidRPr="00220EA6" w14:paraId="0A3E53F4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37C" w14:textId="77777777" w:rsidR="00767AD0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快樂英文歌唱A班</w:t>
            </w:r>
          </w:p>
          <w:p w14:paraId="23CE3429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歌唱B班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2E4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即日起8周8堂課，可插班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EEE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週二上午</w:t>
            </w:r>
          </w:p>
          <w:p w14:paraId="6CD492F3" w14:textId="77777777" w:rsidR="00767AD0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10時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至11:30</w:t>
            </w:r>
          </w:p>
          <w:p w14:paraId="32166319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週三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晚上</w:t>
            </w:r>
          </w:p>
          <w:p w14:paraId="1FE48270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7:30～9:00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9B0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里內老師吳姿蓉，英國英文教學碩士畢業，任教大學、成人與兒童補習班多年。以有趣、輕快的經典英文歌曲，快樂學英文。老師電話：0932772562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4DB" w14:textId="77777777" w:rsidR="00BD6087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</w:rPr>
              <w:t>費用</w:t>
            </w:r>
            <w:r w:rsidR="0015017B">
              <w:rPr>
                <w:rFonts w:ascii="標楷體" w:eastAsia="標楷體" w:hAnsi="標楷體" w:hint="eastAsia"/>
                <w:color w:val="000000"/>
                <w:kern w:val="0"/>
              </w:rPr>
              <w:t>16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00</w:t>
            </w:r>
            <w:r w:rsidR="00BD6087">
              <w:rPr>
                <w:rFonts w:ascii="標楷體" w:eastAsia="標楷體" w:hAnsi="標楷體" w:hint="eastAsia"/>
                <w:color w:val="000000"/>
                <w:kern w:val="0"/>
              </w:rPr>
              <w:t>元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可插班。</w:t>
            </w:r>
          </w:p>
          <w:p w14:paraId="63F006B6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冷氣加100元</w:t>
            </w:r>
          </w:p>
        </w:tc>
      </w:tr>
      <w:tr w:rsidR="00767AD0" w:rsidRPr="00220EA6" w14:paraId="05C7A165" w14:textId="77777777" w:rsidTr="00195577">
        <w:trPr>
          <w:trHeight w:val="4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755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瑜珈班</w:t>
            </w:r>
          </w:p>
          <w:p w14:paraId="4919BA7D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99A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8周16堂課，可插班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43C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週二、五晚上7:00至8:30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569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黃靜娟老師，里內瑜珈老師，學員自備瑜珈墊。老師電話：0932815410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165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8週16堂，2400</w:t>
            </w:r>
            <w:r w:rsidR="003B610D">
              <w:rPr>
                <w:rFonts w:ascii="標楷體" w:eastAsia="標楷體" w:hAnsi="標楷體" w:hint="eastAsia"/>
                <w:color w:val="000000"/>
              </w:rPr>
              <w:t>元。</w:t>
            </w:r>
          </w:p>
        </w:tc>
      </w:tr>
      <w:tr w:rsidR="00767AD0" w:rsidRPr="00220EA6" w14:paraId="036E2C54" w14:textId="77777777" w:rsidTr="00195577">
        <w:trPr>
          <w:trHeight w:val="6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7635A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大家說英語</w:t>
            </w:r>
            <w:r w:rsidRPr="00220E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B4E5C" w14:textId="77777777" w:rsidR="00767AD0" w:rsidRDefault="00767AD0" w:rsidP="00767AD0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即日起8周</w:t>
            </w:r>
          </w:p>
          <w:p w14:paraId="1DF9F105" w14:textId="77777777" w:rsidR="00767AD0" w:rsidRPr="00220EA6" w:rsidRDefault="00767AD0" w:rsidP="00767AD0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堂課。</w:t>
            </w:r>
          </w:p>
          <w:p w14:paraId="18A01F3E" w14:textId="77777777" w:rsidR="00767AD0" w:rsidRPr="002750ED" w:rsidRDefault="00767AD0" w:rsidP="00767AD0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3981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</w:rPr>
            </w:pPr>
            <w:r w:rsidRPr="00220EA6">
              <w:rPr>
                <w:rFonts w:ascii="標楷體" w:eastAsia="標楷體" w:hAnsi="標楷體" w:hint="eastAsia"/>
              </w:rPr>
              <w:t>每週一晚上7:00~9:00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9FB9A" w14:textId="77777777" w:rsidR="00767AD0" w:rsidRPr="00220EA6" w:rsidRDefault="00767AD0" w:rsidP="00BD6087">
            <w:pPr>
              <w:spacing w:line="0" w:lineRule="atLeast"/>
              <w:rPr>
                <w:rFonts w:ascii="標楷體" w:eastAsia="標楷體" w:hAnsi="標楷體"/>
                <w:color w:val="000000"/>
                <w:spacing w:val="15"/>
                <w:kern w:val="0"/>
              </w:rPr>
            </w:pPr>
            <w:r w:rsidRPr="00220EA6">
              <w:rPr>
                <w:rFonts w:ascii="標楷體" w:eastAsia="標楷體" w:hAnsi="標楷體" w:cs="新細明體" w:hint="eastAsia"/>
                <w:color w:val="000000"/>
                <w:kern w:val="0"/>
              </w:rPr>
              <w:t>林政瑢老師。</w:t>
            </w:r>
            <w:r w:rsidRPr="002750ED">
              <w:rPr>
                <w:rFonts w:ascii="標楷體" w:eastAsia="標楷體" w:hAnsi="標楷體" w:hint="eastAsia"/>
                <w:color w:val="000000"/>
                <w:kern w:val="0"/>
              </w:rPr>
              <w:t>講義內容以國中英語基本字彙2000字為基</w:t>
            </w:r>
            <w:r w:rsidR="00BD6087">
              <w:rPr>
                <w:rFonts w:ascii="標楷體" w:eastAsia="標楷體" w:hAnsi="標楷體" w:hint="eastAsia"/>
                <w:color w:val="000000"/>
                <w:kern w:val="0"/>
              </w:rPr>
              <w:t>礎，輕鬆多元與日常生活相關的內容主題，能有效提高學習興趣，</w:t>
            </w:r>
            <w:r w:rsidRPr="002750ED">
              <w:rPr>
                <w:rFonts w:ascii="標楷體" w:eastAsia="標楷體" w:hAnsi="標楷體" w:hint="eastAsia"/>
                <w:color w:val="000000"/>
                <w:kern w:val="0"/>
              </w:rPr>
              <w:t>增進英語技能。附上朗讀，幫助發音和聽力方便您自學複習。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38CE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1000</w:t>
            </w:r>
            <w:r w:rsidRPr="00220EA6">
              <w:rPr>
                <w:rFonts w:ascii="標楷體" w:eastAsia="標楷體" w:hAnsi="標楷體" w:hint="eastAsia"/>
              </w:rPr>
              <w:t>元。不含教材費。可隨時插班。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冷氣另加100元</w:t>
            </w:r>
          </w:p>
        </w:tc>
      </w:tr>
      <w:tr w:rsidR="00767AD0" w:rsidRPr="00220EA6" w14:paraId="5DE93222" w14:textId="77777777" w:rsidTr="00195577">
        <w:trPr>
          <w:trHeight w:val="501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ECD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F5D" w14:textId="77777777" w:rsidR="00767AD0" w:rsidRPr="00220EA6" w:rsidRDefault="00767AD0" w:rsidP="00767AD0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1CC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</w:rPr>
            </w:pPr>
            <w:r w:rsidRPr="00220EA6">
              <w:rPr>
                <w:rFonts w:ascii="標楷體" w:eastAsia="標楷體" w:hAnsi="標楷體" w:hint="eastAsia"/>
              </w:rPr>
              <w:t>每週二上午9:30~11:30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618" w14:textId="77777777" w:rsidR="00767AD0" w:rsidRPr="00220EA6" w:rsidRDefault="00767AD0" w:rsidP="00767AD0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1A3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67AD0" w:rsidRPr="00220EA6" w14:paraId="2DCBF26B" w14:textId="77777777" w:rsidTr="0019557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52F5F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健康舞蹈班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7345D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3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月1日至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4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31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0C05A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週一、三、五9:30～10:30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4477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蔡莉姍老師，曾任教於大港活動中心舞蹈老師。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F682A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2個月1000元</w:t>
            </w:r>
          </w:p>
        </w:tc>
      </w:tr>
      <w:tr w:rsidR="00767AD0" w:rsidRPr="00220EA6" w14:paraId="121FCABB" w14:textId="77777777" w:rsidTr="0019557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C093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太極拳教學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B88BD" w14:textId="77777777" w:rsidR="00767AD0" w:rsidRPr="00220EA6" w:rsidRDefault="00767AD0" w:rsidP="00767AD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即日起共8周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9A37D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 w:hint="eastAsia"/>
                <w:color w:val="000000"/>
              </w:rPr>
              <w:t>周五晚8：10至9：10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AA4E" w14:textId="77777777" w:rsidR="00767AD0" w:rsidRPr="00220EA6" w:rsidRDefault="00767AD0" w:rsidP="00767AD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0EA6">
              <w:rPr>
                <w:rFonts w:ascii="標楷體" w:eastAsia="標楷體" w:hAnsi="標楷體" w:hint="eastAsia"/>
                <w:szCs w:val="24"/>
              </w:rPr>
              <w:t>張君豪教練，目前在救國團，其他里傳授太極拳。在活動中心內上課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F5F82" w14:textId="77777777" w:rsidR="00767AD0" w:rsidRPr="00220EA6" w:rsidRDefault="00767AD0" w:rsidP="00767AD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220EA6">
              <w:rPr>
                <w:rFonts w:ascii="標楷體" w:eastAsia="標楷體" w:hAnsi="標楷體"/>
                <w:color w:val="000000"/>
              </w:rPr>
              <w:t>2個月</w:t>
            </w:r>
            <w:r w:rsidRPr="00220EA6">
              <w:rPr>
                <w:rFonts w:ascii="標楷體" w:eastAsia="標楷體" w:hAnsi="標楷體" w:hint="eastAsia"/>
                <w:color w:val="000000"/>
              </w:rPr>
              <w:t>8周600元</w:t>
            </w:r>
          </w:p>
        </w:tc>
      </w:tr>
      <w:tr w:rsidR="003367FA" w:rsidRPr="00220EA6" w14:paraId="416C89E5" w14:textId="77777777" w:rsidTr="00DE0E0E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CDE" w14:textId="77777777" w:rsidR="003367FA" w:rsidRDefault="003367FA" w:rsidP="003367FA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免費二胡班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EAE" w14:textId="77777777" w:rsidR="003367FA" w:rsidRDefault="003367FA" w:rsidP="003367F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7D7" w14:textId="77777777" w:rsidR="003367FA" w:rsidRDefault="003367FA" w:rsidP="003367F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週五下午</w:t>
            </w:r>
          </w:p>
          <w:p w14:paraId="430CCC0C" w14:textId="77777777" w:rsidR="003367FA" w:rsidRDefault="003367FA" w:rsidP="003367F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2:00～4:00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B323" w14:textId="77777777" w:rsidR="003367FA" w:rsidRDefault="003367FA" w:rsidP="003367F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李淑華"/>
              </w:smartTagPr>
              <w:r>
                <w:rPr>
                  <w:rFonts w:ascii="標楷體" w:eastAsia="標楷體" w:hAnsi="標楷體" w:hint="eastAsia"/>
                  <w:color w:val="000000"/>
                </w:rPr>
                <w:t>李淑華</w:t>
              </w:r>
            </w:smartTag>
            <w:r>
              <w:rPr>
                <w:rFonts w:ascii="標楷體" w:eastAsia="標楷體" w:hAnsi="標楷體" w:hint="eastAsia"/>
                <w:color w:val="000000"/>
              </w:rPr>
              <w:t>老師，二胡大師溫金龍的高階班學生，學員需自備二胡樂器。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A31" w14:textId="77777777" w:rsidR="003367FA" w:rsidRDefault="003367FA" w:rsidP="003367F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免費</w:t>
            </w:r>
          </w:p>
        </w:tc>
      </w:tr>
      <w:tr w:rsidR="003367FA" w:rsidRPr="00220EA6" w14:paraId="67F692C2" w14:textId="77777777" w:rsidTr="00212726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5D6" w14:textId="77777777" w:rsidR="003367FA" w:rsidRPr="00B26D28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6D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免費17式氣功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62B" w14:textId="77777777" w:rsidR="003367FA" w:rsidRPr="00260825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即日起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AA2D" w14:textId="77777777" w:rsidR="003367FA" w:rsidRPr="00260825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週二、週四</w:t>
            </w:r>
          </w:p>
          <w:p w14:paraId="03854FED" w14:textId="77777777" w:rsidR="003367FA" w:rsidRPr="00260825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8:00～9:10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6D4" w14:textId="77777777" w:rsidR="003367FA" w:rsidRPr="00260825" w:rsidRDefault="003367FA" w:rsidP="003367FA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/>
                <w:iCs/>
                <w:color w:val="00000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氣功老師陳伯寶指導17式生物能量醫學氣功學習。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218A" w14:textId="77777777" w:rsidR="003367FA" w:rsidRPr="00260825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260825">
              <w:rPr>
                <w:rFonts w:ascii="標楷體" w:eastAsia="標楷體" w:hAnsi="標楷體" w:hint="eastAsia"/>
                <w:color w:val="000000"/>
                <w:kern w:val="0"/>
              </w:rPr>
              <w:t>完全免費</w:t>
            </w:r>
          </w:p>
        </w:tc>
      </w:tr>
      <w:tr w:rsidR="003367FA" w:rsidRPr="00220EA6" w14:paraId="6BC7D617" w14:textId="77777777" w:rsidTr="0019557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FE54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電子琴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成人進階班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1E542" w14:textId="77777777" w:rsidR="003367FA" w:rsidRDefault="003367FA" w:rsidP="003367FA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電子琴班，</w:t>
            </w:r>
          </w:p>
          <w:p w14:paraId="19F501DA" w14:textId="77777777" w:rsidR="003367FA" w:rsidRDefault="003367FA" w:rsidP="003367FA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即日起上課</w:t>
            </w:r>
          </w:p>
          <w:p w14:paraId="6754B8BF" w14:textId="77777777" w:rsidR="003367FA" w:rsidRPr="006B731E" w:rsidRDefault="003367FA" w:rsidP="003367FA">
            <w:pPr>
              <w:spacing w:line="280" w:lineRule="exact"/>
              <w:ind w:left="1560" w:hangingChars="650" w:hanging="1560"/>
              <w:rPr>
                <w:rFonts w:ascii="標楷體" w:eastAsia="標楷體" w:hAnsi="標楷體"/>
                <w:color w:val="000000"/>
                <w:kern w:val="0"/>
              </w:rPr>
            </w:pPr>
            <w:r w:rsidRPr="00220EA6">
              <w:rPr>
                <w:rFonts w:ascii="標楷體" w:eastAsia="標楷體" w:hAnsi="標楷體" w:hint="eastAsia"/>
                <w:color w:val="000000"/>
                <w:kern w:val="0"/>
              </w:rPr>
              <w:t>，可插班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6C33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每週一下午</w:t>
            </w:r>
          </w:p>
          <w:p w14:paraId="1A83C130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3:00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4:0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70E0D" w14:textId="77777777" w:rsidR="003367FA" w:rsidRPr="006B029F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58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里內老師陳芳桂，曾任山音樂講師、音樂教學20年經驗、鋼琴資深檢定老師，快樂學鍵盤，教導流行、古典曲。電子琴請自備。老師電話：0931939055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2EABA" w14:textId="77777777" w:rsidR="003367FA" w:rsidRPr="0081779F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1779F">
              <w:rPr>
                <w:rFonts w:ascii="標楷體" w:eastAsia="標楷體" w:hAnsi="標楷體"/>
                <w:color w:val="000000"/>
                <w:kern w:val="0"/>
                <w:szCs w:val="24"/>
              </w:rPr>
              <w:t>兒童班一節</w:t>
            </w:r>
            <w:r w:rsidRPr="0081779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50分鐘，8次1300元</w:t>
            </w:r>
          </w:p>
          <w:p w14:paraId="73F3D1E3" w14:textId="77777777" w:rsidR="003367FA" w:rsidRPr="00EC649D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81779F">
              <w:rPr>
                <w:rFonts w:ascii="標楷體" w:eastAsia="標楷體" w:hAnsi="標楷體"/>
                <w:color w:val="000000"/>
                <w:kern w:val="0"/>
                <w:szCs w:val="24"/>
              </w:rPr>
              <w:t>成人班一節</w:t>
            </w:r>
            <w:r w:rsidRPr="0081779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60分鐘，8次1200元。</w:t>
            </w:r>
            <w:r w:rsidRPr="0081779F">
              <w:rPr>
                <w:rFonts w:ascii="標楷體" w:eastAsia="標楷體" w:hAnsi="標楷體"/>
                <w:color w:val="000000"/>
                <w:kern w:val="0"/>
                <w:szCs w:val="24"/>
              </w:rPr>
              <w:t>以上</w:t>
            </w:r>
            <w:r w:rsidRPr="0081779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冷氣再加100元。</w:t>
            </w:r>
          </w:p>
        </w:tc>
      </w:tr>
      <w:tr w:rsidR="003367FA" w:rsidRPr="00220EA6" w14:paraId="00FE0C2A" w14:textId="77777777" w:rsidTr="0019557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E75" w14:textId="77777777" w:rsidR="003367FA" w:rsidRPr="00220EA6" w:rsidRDefault="003367FA" w:rsidP="003367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兒童鍵盤基礎班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3351" w14:textId="77777777" w:rsidR="003367FA" w:rsidRPr="00220EA6" w:rsidRDefault="003367FA" w:rsidP="003367FA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B29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每週三下午</w:t>
            </w:r>
          </w:p>
          <w:p w14:paraId="0E0C6A7B" w14:textId="77777777" w:rsidR="003367FA" w:rsidRPr="00220EA6" w:rsidRDefault="003367FA" w:rsidP="003367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6：05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6：55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DA835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AC395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67FA" w:rsidRPr="00220EA6" w14:paraId="5CC44E87" w14:textId="77777777" w:rsidTr="00195577">
        <w:trPr>
          <w:trHeight w:val="51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35A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兒童鍵盤創作班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1411A" w14:textId="77777777" w:rsidR="003367FA" w:rsidRPr="00220EA6" w:rsidRDefault="003367FA" w:rsidP="003367FA">
            <w:pPr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369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每週三下午</w:t>
            </w:r>
          </w:p>
          <w:p w14:paraId="7CC024BC" w14:textId="77777777" w:rsidR="003367FA" w:rsidRPr="00220EA6" w:rsidRDefault="003367FA" w:rsidP="003367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7:00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7:50</w:t>
            </w:r>
          </w:p>
        </w:tc>
        <w:tc>
          <w:tcPr>
            <w:tcW w:w="4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E43DE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9A5A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67FA" w:rsidRPr="00220EA6" w14:paraId="397348DD" w14:textId="77777777" w:rsidTr="0019557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718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成人基礎班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6BCB1" w14:textId="77777777" w:rsidR="003367FA" w:rsidRPr="00220EA6" w:rsidRDefault="003367FA" w:rsidP="003367FA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E93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每週三</w:t>
            </w:r>
            <w:r w:rsidRPr="00220EA6">
              <w:rPr>
                <w:rFonts w:ascii="標楷體" w:eastAsia="標楷體" w:hAnsi="標楷體"/>
                <w:color w:val="000000"/>
                <w:kern w:val="0"/>
                <w:szCs w:val="28"/>
              </w:rPr>
              <w:t>晚上</w:t>
            </w:r>
          </w:p>
          <w:p w14:paraId="15A8D2F0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7:55</w:t>
            </w:r>
            <w:r w:rsidRPr="00220EA6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8:55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14:paraId="08B10A3F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14:paraId="0AE2CA30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67FA" w:rsidRPr="00220EA6" w14:paraId="31DEC49A" w14:textId="77777777" w:rsidTr="00195577">
        <w:trPr>
          <w:trHeight w:val="5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D52" w14:textId="77777777" w:rsidR="003367FA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成年初級班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A6EBDC2" w14:textId="77777777" w:rsidR="003367FA" w:rsidRPr="00220EA6" w:rsidRDefault="003367FA" w:rsidP="003367FA">
            <w:pPr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371" w14:textId="77777777" w:rsidR="003367FA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8"/>
              </w:rPr>
              <w:t>每週五</w:t>
            </w:r>
          </w:p>
          <w:p w14:paraId="578F3954" w14:textId="77777777" w:rsidR="003367FA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8：10至9：10</w:t>
            </w:r>
          </w:p>
        </w:tc>
        <w:tc>
          <w:tcPr>
            <w:tcW w:w="4319" w:type="dxa"/>
            <w:tcBorders>
              <w:left w:val="single" w:sz="4" w:space="0" w:color="auto"/>
              <w:right w:val="single" w:sz="4" w:space="0" w:color="auto"/>
            </w:tcBorders>
          </w:tcPr>
          <w:p w14:paraId="2C973F35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14:paraId="4160991D" w14:textId="77777777" w:rsidR="003367FA" w:rsidRPr="00220EA6" w:rsidRDefault="003367FA" w:rsidP="003367FA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3367FA" w:rsidRPr="00260825" w14:paraId="356288F9" w14:textId="77777777" w:rsidTr="00195577">
        <w:trPr>
          <w:trHeight w:val="52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2455" w14:textId="77777777" w:rsidR="003367FA" w:rsidRPr="00DB0940" w:rsidRDefault="003367FA" w:rsidP="003367FA">
            <w:pPr>
              <w:widowControl/>
              <w:shd w:val="clear" w:color="auto" w:fill="FFFFFF"/>
              <w:spacing w:line="0" w:lineRule="atLeast"/>
              <w:rPr>
                <w:rStyle w:val="a3"/>
                <w:rFonts w:ascii="標楷體" w:eastAsia="標楷體" w:hAnsi="標楷體" w:cs="新細明體"/>
                <w:b w:val="0"/>
                <w:bCs w:val="0"/>
                <w:color w:val="000000"/>
                <w:sz w:val="28"/>
                <w:szCs w:val="28"/>
              </w:rPr>
            </w:pPr>
            <w:r w:rsidRPr="00DB0940">
              <w:rPr>
                <w:rStyle w:val="a3"/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愛心麵包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94C" w14:textId="77777777" w:rsidR="003367FA" w:rsidRPr="00260825" w:rsidRDefault="003367FA" w:rsidP="003367FA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烘焙班每週五捐助里內獨居老人與低入戶、邊緣戶共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20戶</w:t>
            </w:r>
            <w:r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。感謝顏美華、黃士銘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、黃彥融、黃玉枝、蔡明坤</w:t>
            </w:r>
            <w:r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與瑜珈老師黃靜娟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等人</w:t>
            </w:r>
            <w:r w:rsidRPr="00F11E2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贊助</w:t>
            </w:r>
          </w:p>
        </w:tc>
      </w:tr>
    </w:tbl>
    <w:p w14:paraId="202D936C" w14:textId="77777777" w:rsidR="00846926" w:rsidRPr="00960341" w:rsidRDefault="00846926" w:rsidP="00846926">
      <w:pPr>
        <w:spacing w:line="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……………………………………………………………………………………</w:t>
      </w:r>
    </w:p>
    <w:p w14:paraId="0F7D5D58" w14:textId="77777777" w:rsidR="00846926" w:rsidRPr="00F0168F" w:rsidRDefault="00846926" w:rsidP="00846926">
      <w:pPr>
        <w:widowControl/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報名電話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傅建峰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0920-008-049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或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Line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的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ID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fuh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4845活動中心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（06）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299-5542 </w:t>
      </w:r>
    </w:p>
    <w:p w14:paraId="5772BAE8" w14:textId="77777777" w:rsidR="009F1D76" w:rsidRPr="00BD6087" w:rsidRDefault="00846926" w:rsidP="00E26061">
      <w:pPr>
        <w:spacing w:line="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報名及上課地點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建平里活動中心（府前三街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27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號）電子信箱</w:t>
      </w:r>
      <w:r w:rsidRPr="00F0168F">
        <w:rPr>
          <w:rFonts w:ascii="標楷體" w:eastAsia="標楷體" w:hAnsi="標楷體"/>
          <w:color w:val="000000"/>
          <w:kern w:val="0"/>
          <w:sz w:val="28"/>
          <w:szCs w:val="28"/>
        </w:rPr>
        <w:t>:fuh4845@</w:t>
      </w:r>
      <w:r w:rsidRPr="00F0168F">
        <w:rPr>
          <w:rFonts w:ascii="標楷體" w:eastAsia="標楷體" w:hAnsi="標楷體" w:hint="eastAsia"/>
          <w:color w:val="000000"/>
          <w:kern w:val="0"/>
          <w:sz w:val="28"/>
          <w:szCs w:val="28"/>
        </w:rPr>
        <w:t>gmail.com</w:t>
      </w:r>
    </w:p>
    <w:p w14:paraId="67792A20" w14:textId="77777777" w:rsidR="009F1D76" w:rsidRPr="00493284" w:rsidRDefault="009F1D76" w:rsidP="009F1D76">
      <w:pPr>
        <w:spacing w:line="0" w:lineRule="atLeast"/>
        <w:ind w:firstLineChars="200" w:firstLine="801"/>
        <w:jc w:val="center"/>
        <w:rPr>
          <w:rFonts w:ascii="華康楷書體W7" w:eastAsia="華康楷書體W7" w:hAnsi="標楷體"/>
          <w:b/>
          <w:color w:val="000000"/>
          <w:kern w:val="0"/>
          <w:sz w:val="40"/>
          <w:szCs w:val="40"/>
        </w:rPr>
      </w:pPr>
      <w:r w:rsidRPr="00493284">
        <w:rPr>
          <w:rFonts w:ascii="華康楷書體W7" w:eastAsia="華康楷書體W7" w:hAnsi="標楷體"/>
          <w:b/>
          <w:color w:val="000000"/>
          <w:kern w:val="0"/>
          <w:sz w:val="40"/>
          <w:szCs w:val="40"/>
        </w:rPr>
        <w:t>立委陳亭妃</w:t>
      </w:r>
      <w:r w:rsidRPr="00493284">
        <w:rPr>
          <w:rFonts w:ascii="華康楷書體W7" w:eastAsia="華康楷書體W7" w:hAnsi="標楷體" w:hint="eastAsia"/>
          <w:b/>
          <w:color w:val="000000"/>
          <w:kern w:val="0"/>
          <w:sz w:val="40"/>
          <w:szCs w:val="40"/>
        </w:rPr>
        <w:t>、</w:t>
      </w:r>
      <w:r w:rsidRPr="00493284">
        <w:rPr>
          <w:rFonts w:ascii="華康楷書體W7" w:eastAsia="華康楷書體W7" w:hAnsi="標楷體"/>
          <w:b/>
          <w:color w:val="000000"/>
          <w:kern w:val="0"/>
          <w:sz w:val="40"/>
          <w:szCs w:val="40"/>
        </w:rPr>
        <w:t>市議員盧崑福</w:t>
      </w:r>
      <w:r w:rsidRPr="00493284">
        <w:rPr>
          <w:rFonts w:ascii="華康楷書體W7" w:eastAsia="華康楷書體W7" w:hAnsi="標楷體" w:hint="eastAsia"/>
          <w:b/>
          <w:color w:val="000000"/>
          <w:kern w:val="0"/>
          <w:sz w:val="40"/>
          <w:szCs w:val="40"/>
        </w:rPr>
        <w:t>、市議員周麗津</w:t>
      </w:r>
    </w:p>
    <w:p w14:paraId="2E51F148" w14:textId="77777777" w:rsidR="009F1D76" w:rsidRPr="003367FA" w:rsidRDefault="009F1D76" w:rsidP="003367FA">
      <w:pPr>
        <w:spacing w:line="0" w:lineRule="atLeast"/>
        <w:ind w:firstLineChars="200" w:firstLine="801"/>
        <w:jc w:val="center"/>
        <w:rPr>
          <w:rFonts w:ascii="華康楷書體W7" w:eastAsia="華康楷書體W7" w:hAnsi="標楷體"/>
          <w:b/>
          <w:color w:val="000000"/>
          <w:kern w:val="0"/>
          <w:sz w:val="40"/>
          <w:szCs w:val="40"/>
        </w:rPr>
      </w:pPr>
      <w:r w:rsidRPr="00493284">
        <w:rPr>
          <w:rFonts w:ascii="華康楷書體W7" w:eastAsia="華康楷書體W7" w:hAnsi="標楷體" w:hint="eastAsia"/>
          <w:b/>
          <w:color w:val="000000"/>
          <w:kern w:val="0"/>
          <w:sz w:val="40"/>
          <w:szCs w:val="40"/>
        </w:rPr>
        <w:t>社區理事長張東義、里長傅建峰</w:t>
      </w:r>
    </w:p>
    <w:sectPr w:rsidR="009F1D76" w:rsidRPr="003367FA" w:rsidSect="00530C1E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F1699" w14:textId="77777777" w:rsidR="005A4ADE" w:rsidRDefault="005A4ADE" w:rsidP="00DA5FE5">
      <w:r>
        <w:separator/>
      </w:r>
    </w:p>
  </w:endnote>
  <w:endnote w:type="continuationSeparator" w:id="0">
    <w:p w14:paraId="491F5CF9" w14:textId="77777777" w:rsidR="005A4ADE" w:rsidRDefault="005A4ADE" w:rsidP="00DA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AD1C8" w14:textId="77777777" w:rsidR="005A4ADE" w:rsidRDefault="005A4ADE" w:rsidP="00DA5FE5">
      <w:r>
        <w:separator/>
      </w:r>
    </w:p>
  </w:footnote>
  <w:footnote w:type="continuationSeparator" w:id="0">
    <w:p w14:paraId="7FFF665C" w14:textId="77777777" w:rsidR="005A4ADE" w:rsidRDefault="005A4ADE" w:rsidP="00DA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26"/>
    <w:rsid w:val="00047B08"/>
    <w:rsid w:val="000D631A"/>
    <w:rsid w:val="000D7B11"/>
    <w:rsid w:val="000F1274"/>
    <w:rsid w:val="001056D7"/>
    <w:rsid w:val="001223B3"/>
    <w:rsid w:val="0013327B"/>
    <w:rsid w:val="00134968"/>
    <w:rsid w:val="00140497"/>
    <w:rsid w:val="0015017B"/>
    <w:rsid w:val="001760DA"/>
    <w:rsid w:val="00224F61"/>
    <w:rsid w:val="00236761"/>
    <w:rsid w:val="00244F36"/>
    <w:rsid w:val="002750ED"/>
    <w:rsid w:val="002905A7"/>
    <w:rsid w:val="002A1FE1"/>
    <w:rsid w:val="002A2D91"/>
    <w:rsid w:val="002E22D8"/>
    <w:rsid w:val="002F1E39"/>
    <w:rsid w:val="003367FA"/>
    <w:rsid w:val="003A4D07"/>
    <w:rsid w:val="003B2C38"/>
    <w:rsid w:val="003B610D"/>
    <w:rsid w:val="00412DF5"/>
    <w:rsid w:val="005020C6"/>
    <w:rsid w:val="0055415C"/>
    <w:rsid w:val="00557EAF"/>
    <w:rsid w:val="005607CC"/>
    <w:rsid w:val="005A4ADE"/>
    <w:rsid w:val="005F2F1B"/>
    <w:rsid w:val="00767AD0"/>
    <w:rsid w:val="007816C3"/>
    <w:rsid w:val="007D2B7E"/>
    <w:rsid w:val="00846926"/>
    <w:rsid w:val="008E30B8"/>
    <w:rsid w:val="00976667"/>
    <w:rsid w:val="009A4BF6"/>
    <w:rsid w:val="009F1D76"/>
    <w:rsid w:val="00A42D4B"/>
    <w:rsid w:val="00A64193"/>
    <w:rsid w:val="00B01741"/>
    <w:rsid w:val="00BD6087"/>
    <w:rsid w:val="00BE07F8"/>
    <w:rsid w:val="00C26262"/>
    <w:rsid w:val="00C348C1"/>
    <w:rsid w:val="00C87ED7"/>
    <w:rsid w:val="00CD3F37"/>
    <w:rsid w:val="00CE6FFA"/>
    <w:rsid w:val="00D00341"/>
    <w:rsid w:val="00D27FB5"/>
    <w:rsid w:val="00D56362"/>
    <w:rsid w:val="00D95515"/>
    <w:rsid w:val="00DA420F"/>
    <w:rsid w:val="00DA5FE5"/>
    <w:rsid w:val="00E26061"/>
    <w:rsid w:val="00E3080D"/>
    <w:rsid w:val="00E41BFC"/>
    <w:rsid w:val="00E5090E"/>
    <w:rsid w:val="00F746FB"/>
    <w:rsid w:val="00FE265E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F956B4F"/>
  <w15:chartTrackingRefBased/>
  <w15:docId w15:val="{91EA04A2-3073-4938-B3F6-EECA16A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6926"/>
    <w:rPr>
      <w:b/>
      <w:bCs/>
    </w:rPr>
  </w:style>
  <w:style w:type="paragraph" w:styleId="a4">
    <w:name w:val="header"/>
    <w:basedOn w:val="a"/>
    <w:link w:val="a5"/>
    <w:uiPriority w:val="99"/>
    <w:unhideWhenUsed/>
    <w:rsid w:val="00DA5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5F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5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5FE5"/>
    <w:rPr>
      <w:sz w:val="20"/>
      <w:szCs w:val="20"/>
    </w:rPr>
  </w:style>
  <w:style w:type="paragraph" w:customStyle="1" w:styleId="Default">
    <w:name w:val="Default"/>
    <w:rsid w:val="00CE6FF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4645</TotalTime>
  <Pages>2</Pages>
  <Words>417</Words>
  <Characters>2379</Characters>
  <Application>Microsoft Office Word</Application>
  <DocSecurity>0</DocSecurity>
  <Lines>19</Lines>
  <Paragraphs>5</Paragraphs>
  <ScaleCrop>false</ScaleCrop>
  <Company>MIHC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07</cp:lastModifiedBy>
  <cp:revision>28</cp:revision>
  <cp:lastPrinted>2024-06-24T02:15:00Z</cp:lastPrinted>
  <dcterms:created xsi:type="dcterms:W3CDTF">2024-02-24T06:13:00Z</dcterms:created>
  <dcterms:modified xsi:type="dcterms:W3CDTF">2024-06-24T02:17:00Z</dcterms:modified>
</cp:coreProperties>
</file>