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13" w:rsidRPr="008F71F4" w:rsidRDefault="00DF0313" w:rsidP="00DF0313">
      <w:pPr>
        <w:widowControl/>
        <w:spacing w:line="0" w:lineRule="atLeast"/>
        <w:rPr>
          <w:rFonts w:ascii="標楷體" w:eastAsia="標楷體" w:hAnsi="標楷體"/>
          <w:b/>
          <w:color w:val="000000"/>
          <w:sz w:val="56"/>
          <w:szCs w:val="56"/>
        </w:rPr>
      </w:pPr>
      <w:r w:rsidRPr="008F71F4">
        <w:rPr>
          <w:rFonts w:ascii="標楷體" w:eastAsia="標楷體" w:hAnsi="標楷體" w:hint="eastAsia"/>
          <w:b/>
          <w:color w:val="000000"/>
          <w:sz w:val="56"/>
          <w:szCs w:val="56"/>
        </w:rPr>
        <w:t>建平里活動中心10</w:t>
      </w:r>
      <w:r>
        <w:rPr>
          <w:rFonts w:ascii="標楷體" w:eastAsia="標楷體" w:hAnsi="標楷體" w:hint="eastAsia"/>
          <w:b/>
          <w:color w:val="000000"/>
          <w:sz w:val="56"/>
          <w:szCs w:val="56"/>
        </w:rPr>
        <w:t>5</w:t>
      </w:r>
      <w:r w:rsidRPr="008F71F4">
        <w:rPr>
          <w:rFonts w:ascii="標楷體" w:eastAsia="標楷體" w:hAnsi="標楷體" w:hint="eastAsia"/>
          <w:b/>
          <w:color w:val="000000"/>
          <w:sz w:val="56"/>
          <w:szCs w:val="56"/>
        </w:rPr>
        <w:t>年</w:t>
      </w:r>
      <w:r w:rsidR="00DE70C3">
        <w:rPr>
          <w:rFonts w:ascii="標楷體" w:eastAsia="標楷體" w:hAnsi="標楷體" w:hint="eastAsia"/>
          <w:b/>
          <w:color w:val="000000"/>
          <w:sz w:val="56"/>
          <w:szCs w:val="56"/>
        </w:rPr>
        <w:t>6</w:t>
      </w:r>
      <w:r w:rsidRPr="008F71F4">
        <w:rPr>
          <w:rFonts w:ascii="標楷體" w:eastAsia="標楷體" w:hAnsi="標楷體" w:hint="eastAsia"/>
          <w:b/>
          <w:color w:val="000000"/>
          <w:sz w:val="56"/>
          <w:szCs w:val="56"/>
        </w:rPr>
        <w:t>月份課程與活動</w:t>
      </w:r>
    </w:p>
    <w:tbl>
      <w:tblPr>
        <w:tblW w:w="111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1620"/>
        <w:gridCol w:w="4320"/>
        <w:gridCol w:w="1797"/>
      </w:tblGrid>
      <w:tr w:rsidR="00DF0313" w:rsidTr="00DE70C3">
        <w:trPr>
          <w:trHeight w:val="1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武德跆拳道</w:t>
            </w:r>
          </w:p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（建平教室）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三個月一期，隨時可插班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週二、三、四</w:t>
            </w:r>
          </w:p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19:30~21:00</w:t>
            </w:r>
          </w:p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週六</w:t>
            </w:r>
          </w:p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14:00~15:30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總教練王致詔，國家級教練，指導成續：台南市、南部七縣市、省團體冠軍、全國國小跆拳道團體冠軍5次、英、韓國國際賽團體冠軍、聽奧金牌</w:t>
            </w:r>
            <w:smartTag w:uri="urn:schemas-microsoft-com:office:smarttags" w:element="PersonName">
              <w:smartTagPr>
                <w:attr w:name="ProductID" w:val="陳怡"/>
              </w:smartTagPr>
              <w:r>
                <w:rPr>
                  <w:rFonts w:ascii="標楷體" w:eastAsia="標楷體" w:hAnsi="標楷體" w:hint="eastAsia"/>
                  <w:color w:val="000000"/>
                  <w:kern w:val="0"/>
                </w:rPr>
                <w:t>陳怡</w:t>
              </w:r>
            </w:smartTag>
            <w:r>
              <w:rPr>
                <w:rFonts w:ascii="標楷體" w:eastAsia="標楷體" w:hAnsi="標楷體" w:hint="eastAsia"/>
                <w:color w:val="000000"/>
                <w:kern w:val="0"/>
              </w:rPr>
              <w:t>君教練。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三個月5000元每週二次，黑帶保證班優惠上課不限次數。</w:t>
            </w:r>
          </w:p>
        </w:tc>
      </w:tr>
      <w:tr w:rsidR="00DF0313" w:rsidTr="00DE70C3">
        <w:trPr>
          <w:trHeight w:val="8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免費17式氣功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週二、週四</w:t>
            </w:r>
          </w:p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8:00～9:10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氣功老師陳伯寶指導17式生物能量醫學氣功學習。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完全免費</w:t>
            </w:r>
          </w:p>
        </w:tc>
      </w:tr>
      <w:tr w:rsidR="00DF0313" w:rsidTr="00DE70C3">
        <w:trPr>
          <w:trHeight w:val="8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免費太極拳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即日起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週一、四晚上</w:t>
            </w:r>
          </w:p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7:30至9:00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薪傳鄭子太極拳協會台南會長王業輝親自指導，教導子37式太極拳。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上課在市政府廣場二樓。</w:t>
            </w:r>
          </w:p>
        </w:tc>
      </w:tr>
      <w:tr w:rsidR="00DF0313" w:rsidTr="00DE70C3">
        <w:trPr>
          <w:trHeight w:val="6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免費二胡班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即日起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週五下午</w:t>
            </w:r>
          </w:p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2:00～5:00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淑華"/>
              </w:smartTagPr>
              <w:r>
                <w:rPr>
                  <w:rFonts w:ascii="標楷體" w:eastAsia="標楷體" w:hAnsi="標楷體" w:hint="eastAsia"/>
                  <w:color w:val="000000"/>
                </w:rPr>
                <w:t>李淑華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老師，二胡大師溫金龍的高階班學生，學員需自備二胡樂器。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免費</w:t>
            </w:r>
          </w:p>
        </w:tc>
      </w:tr>
      <w:tr w:rsidR="00DF0313" w:rsidTr="00DE70C3">
        <w:trPr>
          <w:trHeight w:val="8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免費國二</w:t>
            </w:r>
          </w:p>
          <w:p w:rsidR="00DF0313" w:rsidRDefault="00DF0313" w:rsidP="00895EF8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理化班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即日開始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週二晚上</w:t>
            </w:r>
          </w:p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6:30～9:30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傅建峰，建平里里長，成功大學工業管理系畢。高中化學平均90分以上。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Pr="00A74191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僅收教材費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FC3A5B">
              <w:rPr>
                <w:rFonts w:ascii="標楷體" w:eastAsia="標楷體" w:hAnsi="標楷體"/>
                <w:color w:val="000000"/>
              </w:rPr>
              <w:t>低收入戶免收。</w:t>
            </w:r>
          </w:p>
        </w:tc>
      </w:tr>
      <w:tr w:rsidR="00DF0313" w:rsidTr="00DE70C3">
        <w:trPr>
          <w:trHeight w:val="8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免費國一</w:t>
            </w:r>
          </w:p>
          <w:p w:rsidR="00DF0313" w:rsidRDefault="00DF0313" w:rsidP="00895EF8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數學班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即日開始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週六晚上</w:t>
            </w:r>
          </w:p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66165">
              <w:rPr>
                <w:rFonts w:ascii="標楷體" w:eastAsia="標楷體" w:hAnsi="標楷體" w:hint="eastAsia"/>
                <w:color w:val="000000"/>
              </w:rPr>
              <w:t>6:30～9:30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Pr="00EA3CF6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魏駿勝老師，工研院南分院工程師，國防大學中正理工電子研究所畢業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Pr="00EA3CF6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僅收教材費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FC3A5B">
              <w:rPr>
                <w:rFonts w:ascii="標楷體" w:eastAsia="標楷體" w:hAnsi="標楷體"/>
                <w:color w:val="000000"/>
              </w:rPr>
              <w:t>低收入戶免收。</w:t>
            </w:r>
          </w:p>
        </w:tc>
      </w:tr>
      <w:tr w:rsidR="00DF0313" w:rsidTr="00DE70C3">
        <w:trPr>
          <w:trHeight w:val="83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瑜珈班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0" w:rsidRDefault="00927450" w:rsidP="009274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DF031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DF0313">
              <w:rPr>
                <w:rFonts w:ascii="標楷體" w:eastAsia="標楷體" w:hAnsi="標楷體" w:hint="eastAsia"/>
                <w:color w:val="000000"/>
              </w:rPr>
              <w:t>日起，</w:t>
            </w:r>
          </w:p>
          <w:p w:rsidR="00DF0313" w:rsidRDefault="00DF0313" w:rsidP="009274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共8週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週一、三、五</w:t>
            </w:r>
          </w:p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上午9:00～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黃靜娟老師，里內瑜珈老師，學員自備瑜珈墊。老師收的學費全做愛心基金會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800元，活動中心有鏡子</w:t>
            </w:r>
          </w:p>
        </w:tc>
      </w:tr>
      <w:tr w:rsidR="00DF0313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歌唱研習班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共8周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每週四晚上</w:t>
            </w:r>
          </w:p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7:30-9:30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許麗滿老師，1.藉由丹田吐納、腹式呼吸、訓練紮實發聲。2.指導共鳴腔運用、歌唱技巧、台風、美儀。3.強調心覺與聲覺的結合，唱出力與美的流行樂曲。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費用600元。</w:t>
            </w:r>
          </w:p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可插班。</w:t>
            </w:r>
            <w:r w:rsidR="00F71A5E">
              <w:rPr>
                <w:rFonts w:ascii="標楷體" w:eastAsia="標楷體" w:hAnsi="標楷體" w:hint="eastAsia"/>
                <w:color w:val="000000"/>
                <w:kern w:val="0"/>
              </w:rPr>
              <w:t>此班曾至文化中心假日廣場表演過</w:t>
            </w:r>
          </w:p>
        </w:tc>
      </w:tr>
      <w:tr w:rsidR="00DF0313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初級觀光英語班</w:t>
            </w:r>
          </w:p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ind w:left="1560" w:hangingChars="650" w:hanging="1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每週五晚7:00~9:00</w:t>
            </w:r>
          </w:p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Pr="00B66036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林政瑢老師。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聴力測驗方式，</w:t>
            </w:r>
            <w:r>
              <w:rPr>
                <w:rFonts w:ascii="標楷體" w:eastAsia="標楷體" w:hAnsi="標楷體" w:hint="eastAsia"/>
                <w:color w:val="000000"/>
                <w:spacing w:val="15"/>
                <w:kern w:val="0"/>
              </w:rPr>
              <w:t>看圖辨識問答、簡短對話、短文聽解。與日常生活相關的淺易談話,如問候、購物、問路、價格、時間及地點等等。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800元。不含教材費。可插班。</w:t>
            </w:r>
          </w:p>
        </w:tc>
      </w:tr>
      <w:tr w:rsidR="00DF0313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基礎日語歌唱班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（週一班）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Pr="00B64C4D" w:rsidRDefault="00927450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="00DF0313" w:rsidRPr="00B64C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="00DF0313" w:rsidRPr="00B64C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日起</w:t>
            </w:r>
          </w:p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64C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共8週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週一晚上</w:t>
            </w:r>
          </w:p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7:00至9:00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以唱歌方式，快速學日語。顏美華老師，旅日多年。以歌唱方式學日語，不會日語可從</w:t>
            </w:r>
            <w:r>
              <w:rPr>
                <w:rFonts w:ascii="標楷體" w:eastAsia="標楷體" w:hAnsi="標楷體"/>
                <w:color w:val="000000"/>
              </w:rPr>
              <w:t>50音基礎教起。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免師資。材料與場地費400元，可插班。</w:t>
            </w:r>
          </w:p>
        </w:tc>
      </w:tr>
      <w:tr w:rsidR="00DF0313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日語歌唱進階班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（週六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Pr="00B016AE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B016A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A04B1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18</w:t>
            </w:r>
            <w:r w:rsidRPr="00B016A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日起</w:t>
            </w:r>
          </w:p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16A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共8週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週六上午</w:t>
            </w:r>
          </w:p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9:00至11:00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以唱歌方式，快速學日語。葉鶴松老師，台南高農老師退休與顏美華老師，旅日多年。以歌唱方式學日語。另外也邀請老師指導日本舞教學。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費用400元，可插班。</w:t>
            </w:r>
            <w:r w:rsidR="00F71A5E">
              <w:rPr>
                <w:rFonts w:ascii="標楷體" w:eastAsia="標楷體" w:hAnsi="標楷體" w:hint="eastAsia"/>
                <w:color w:val="000000"/>
              </w:rPr>
              <w:t>此班多次被邀請前往表演。</w:t>
            </w:r>
          </w:p>
        </w:tc>
      </w:tr>
      <w:tr w:rsidR="00DF0313" w:rsidTr="00DE70C3">
        <w:trPr>
          <w:trHeight w:val="85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健康舞蹈班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927450" w:rsidP="0092745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="00DF0313">
              <w:rPr>
                <w:rFonts w:ascii="標楷體" w:eastAsia="標楷體" w:hAnsi="標楷體" w:hint="eastAsia"/>
                <w:color w:val="000000"/>
                <w:kern w:val="0"/>
              </w:rPr>
              <w:t>月1日至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7</w:t>
            </w:r>
            <w:r w:rsidR="00DF0313">
              <w:rPr>
                <w:rFonts w:ascii="標楷體" w:eastAsia="標楷體" w:hAnsi="標楷體" w:hint="eastAsia"/>
                <w:color w:val="000000"/>
                <w:kern w:val="0"/>
              </w:rPr>
              <w:t>月31日止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週一、三、五9:30～10:30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蔡莉姍"/>
              </w:smartTagPr>
              <w:r>
                <w:rPr>
                  <w:rFonts w:ascii="標楷體" w:eastAsia="標楷體" w:hAnsi="標楷體" w:hint="eastAsia"/>
                  <w:color w:val="000000"/>
                </w:rPr>
                <w:t>蔡莉姍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老師，曾任教於大港活動中心舞蹈老師。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2個月1000元</w:t>
            </w:r>
          </w:p>
        </w:tc>
      </w:tr>
      <w:tr w:rsidR="00DF0313" w:rsidTr="00DE70C3">
        <w:trPr>
          <w:trHeight w:val="19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Pr="00DF0313" w:rsidRDefault="00DF0313" w:rsidP="00895EF8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DF0313">
              <w:rPr>
                <w:rStyle w:val="a3"/>
                <w:rFonts w:ascii="標楷體" w:eastAsia="標楷體" w:hAnsi="標楷體" w:hint="eastAsia"/>
                <w:b w:val="0"/>
                <w:color w:val="000000"/>
                <w:sz w:val="27"/>
                <w:szCs w:val="27"/>
              </w:rPr>
              <w:t>素描班與</w:t>
            </w:r>
            <w:r w:rsidRPr="00DF0313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色鉛筆班</w:t>
            </w:r>
          </w:p>
          <w:p w:rsidR="00DF0313" w:rsidRPr="00B016AE" w:rsidRDefault="00DF0313" w:rsidP="00895EF8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 w:rsidRPr="00DF0313">
              <w:rPr>
                <w:rFonts w:ascii="標楷體" w:eastAsia="標楷體" w:hAnsi="標楷體" w:hint="eastAsia"/>
                <w:sz w:val="27"/>
                <w:szCs w:val="27"/>
              </w:rPr>
              <w:t>★區公所列冊低收入戶孩童免費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共12週</w:t>
            </w:r>
          </w:p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週六上午</w:t>
            </w:r>
          </w:p>
          <w:p w:rsidR="00DF0313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09:30~11:30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hd w:val="clear" w:color="auto" w:fill="F8FCFF"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陳宜家，英國倫敦藝術大學進修、南應大美研所</w:t>
            </w:r>
            <w:r>
              <w:rPr>
                <w:rFonts w:ascii="標楷體" w:eastAsia="標楷體" w:hAnsi="標楷體" w:hint="eastAsia"/>
                <w:kern w:val="0"/>
              </w:rPr>
              <w:t>。素描是一切藝術的基礎，目的在紙面上創造立體形態。造型準確和內在結構的科學是最重要。藝術中可</w:t>
            </w:r>
            <w:r>
              <w:rPr>
                <w:rFonts w:ascii="標楷體" w:eastAsia="標楷體" w:hAnsi="標楷體" w:hint="eastAsia"/>
                <w:bCs/>
                <w:kern w:val="0"/>
              </w:rPr>
              <w:t>培養事物觀察力</w:t>
            </w:r>
            <w:r>
              <w:rPr>
                <w:rFonts w:ascii="標楷體" w:eastAsia="標楷體" w:hAnsi="標楷體" w:hint="eastAsia"/>
                <w:kern w:val="0"/>
              </w:rPr>
              <w:t>、設計與</w:t>
            </w:r>
            <w:r>
              <w:rPr>
                <w:rFonts w:ascii="標楷體" w:eastAsia="標楷體" w:hAnsi="標楷體" w:hint="eastAsia"/>
                <w:bCs/>
                <w:kern w:val="0"/>
              </w:rPr>
              <w:t>創作前草圖。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pStyle w:val="ecxmsonormal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學費2700元，材料費300元，共3000元，可插班</w:t>
            </w:r>
          </w:p>
        </w:tc>
      </w:tr>
      <w:tr w:rsidR="00DF0313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Pr="009D3704" w:rsidRDefault="00DF0313" w:rsidP="00895EF8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/>
                <w:sz w:val="28"/>
                <w:szCs w:val="28"/>
              </w:rPr>
            </w:pPr>
            <w:r w:rsidRPr="009D3704"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/>
                <w:sz w:val="28"/>
                <w:szCs w:val="28"/>
              </w:rPr>
              <w:t>免費供應麵包服務</w:t>
            </w:r>
          </w:p>
        </w:tc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Pr="00D57350" w:rsidRDefault="00DF0313" w:rsidP="00895EF8">
            <w:pPr>
              <w:pStyle w:val="ecxmsonormal"/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里內烘焙班每週五捐助里內獨居老人與邊緣戶共15戶土司麵包一條，屬長期捐助。感謝顏美華、黃</w:t>
            </w:r>
            <w:r w:rsidR="009274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士銘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、蔡政達與瑜珈老師黃靜娟</w:t>
            </w:r>
            <w:r w:rsidRPr="00FB370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贊助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DF0313" w:rsidTr="00895EF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標楷體" w:eastAsia="標楷體" w:hAnsi="標楷體" w:cs="新細明體" w:hint="eastAsia"/>
                <w:b w:val="0"/>
                <w:bCs w:val="0"/>
                <w:color w:val="000000"/>
                <w:sz w:val="32"/>
                <w:szCs w:val="32"/>
              </w:rPr>
              <w:lastRenderedPageBreak/>
              <w:t>免費義剪</w:t>
            </w:r>
          </w:p>
        </w:tc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Pr="00FB3706" w:rsidRDefault="00DF0313" w:rsidP="00895EF8">
            <w:pPr>
              <w:pStyle w:val="ecxmsonormal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里內平通路70號荷渼美髮院免費幫里內低收入戶義剪，凡區公所列冊低收入戶至里長辦公處申請，拿證明前往，即可免費剪頭髮，男女不限。</w:t>
            </w:r>
          </w:p>
        </w:tc>
      </w:tr>
    </w:tbl>
    <w:p w:rsidR="00DF0313" w:rsidRPr="00960341" w:rsidRDefault="00DF0313" w:rsidP="00DF0313">
      <w:pPr>
        <w:spacing w:line="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…………………………………………………………………………………</w:t>
      </w:r>
      <w:r w:rsidR="00783F3E">
        <w:rPr>
          <w:rFonts w:hint="eastAsia"/>
          <w:b/>
          <w:sz w:val="32"/>
          <w:szCs w:val="32"/>
        </w:rPr>
        <w:t>…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330"/>
        <w:gridCol w:w="1620"/>
        <w:gridCol w:w="3960"/>
      </w:tblGrid>
      <w:tr w:rsidR="00DF0313" w:rsidTr="00895EF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姓     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地                   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Pr="00251005" w:rsidRDefault="00DF0313" w:rsidP="00895EF8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251005">
              <w:rPr>
                <w:rFonts w:ascii="標楷體" w:eastAsia="標楷體" w:hAnsi="標楷體" w:hint="eastAsia"/>
                <w:color w:val="000000"/>
                <w:kern w:val="0"/>
              </w:rPr>
              <w:t>課       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聯 絡 方 式</w:t>
            </w:r>
          </w:p>
        </w:tc>
      </w:tr>
      <w:tr w:rsidR="00DF0313" w:rsidTr="00895EF8">
        <w:trPr>
          <w:trHeight w:val="39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電話:</w:t>
            </w:r>
          </w:p>
        </w:tc>
      </w:tr>
      <w:tr w:rsidR="00DF0313" w:rsidTr="00895EF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3" w:rsidRDefault="00DF0313" w:rsidP="00895EF8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3" w:rsidRDefault="00DF0313" w:rsidP="00895EF8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3" w:rsidRDefault="00DF0313" w:rsidP="00895EF8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13" w:rsidRDefault="00DF0313" w:rsidP="00895EF8">
            <w:pPr>
              <w:widowControl/>
              <w:spacing w:line="0" w:lineRule="atLeast"/>
              <w:rPr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信箱:</w:t>
            </w:r>
          </w:p>
        </w:tc>
      </w:tr>
    </w:tbl>
    <w:p w:rsidR="00DF0313" w:rsidRDefault="00DF0313" w:rsidP="00DF0313">
      <w:pPr>
        <w:spacing w:line="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………………………………………………………………………………</w:t>
      </w:r>
      <w:r w:rsidR="00783F3E">
        <w:rPr>
          <w:rFonts w:hint="eastAsia"/>
          <w:b/>
          <w:sz w:val="32"/>
          <w:szCs w:val="32"/>
        </w:rPr>
        <w:t>……</w:t>
      </w:r>
    </w:p>
    <w:p w:rsidR="00DE70C3" w:rsidRDefault="00DE70C3" w:rsidP="00DE70C3">
      <w:pPr>
        <w:spacing w:line="300" w:lineRule="auto"/>
        <w:ind w:firstLineChars="300" w:firstLine="1321"/>
        <w:rPr>
          <w:rFonts w:ascii="標楷體" w:eastAsia="標楷體" w:hAnsi="標楷體"/>
          <w:b/>
          <w:sz w:val="44"/>
          <w:szCs w:val="44"/>
        </w:rPr>
      </w:pPr>
      <w:r w:rsidRPr="00DE70C3">
        <w:rPr>
          <w:rFonts w:ascii="標楷體" w:eastAsia="標楷體" w:hAnsi="標楷體" w:hint="eastAsia"/>
          <w:b/>
          <w:sz w:val="44"/>
          <w:szCs w:val="44"/>
        </w:rPr>
        <w:t>炎熱夏天已到，雨季來臨，請民眾務必主動巡檢居家環境，清除室內外如輪胎、鐵鋁罐、帆布、寶特瓶、盆栽底盤等積水容器，如住家水桶、</w:t>
      </w:r>
      <w:bookmarkStart w:id="0" w:name="_GoBack"/>
      <w:bookmarkEnd w:id="0"/>
      <w:r w:rsidR="004E29DA" w:rsidRPr="00DE70C3">
        <w:rPr>
          <w:rFonts w:ascii="標楷體" w:eastAsia="標楷體" w:hAnsi="標楷體" w:hint="eastAsia"/>
          <w:b/>
          <w:sz w:val="44"/>
          <w:szCs w:val="44"/>
        </w:rPr>
        <w:t>屋</w:t>
      </w:r>
      <w:r w:rsidRPr="00DE70C3">
        <w:rPr>
          <w:rFonts w:ascii="標楷體" w:eastAsia="標楷體" w:hAnsi="標楷體" w:hint="eastAsia"/>
          <w:b/>
          <w:sz w:val="44"/>
          <w:szCs w:val="44"/>
        </w:rPr>
        <w:t>頂排水溝及陽台有積水情形者者務必清除，達到「低病例數、低死亡率」舒適居住環境。另外需清理大型廢棄物請電洽垃圾車</w:t>
      </w:r>
    </w:p>
    <w:p w:rsidR="00DE70C3" w:rsidRDefault="00927450" w:rsidP="00DE70C3">
      <w:pPr>
        <w:spacing w:line="300" w:lineRule="auto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C6CA6" wp14:editId="02E0EA89">
                <wp:simplePos x="0" y="0"/>
                <wp:positionH relativeFrom="column">
                  <wp:posOffset>4358640</wp:posOffset>
                </wp:positionH>
                <wp:positionV relativeFrom="paragraph">
                  <wp:posOffset>785495</wp:posOffset>
                </wp:positionV>
                <wp:extent cx="1022985" cy="968375"/>
                <wp:effectExtent l="19050" t="19050" r="24765" b="2222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985" cy="9683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61.85pt" to="423.7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" strokecolor="#002060" strokeweight="3pt"/>
            </w:pict>
          </mc:Fallback>
        </mc:AlternateContent>
      </w:r>
      <w:r w:rsidRPr="00927450">
        <w:rPr>
          <w:noProof/>
        </w:rPr>
        <w:drawing>
          <wp:anchor distT="0" distB="0" distL="114300" distR="114300" simplePos="0" relativeHeight="251665408" behindDoc="0" locked="0" layoutInCell="1" allowOverlap="1" wp14:anchorId="503F4C96" wp14:editId="2769E82A">
            <wp:simplePos x="0" y="0"/>
            <wp:positionH relativeFrom="column">
              <wp:posOffset>4003675</wp:posOffset>
            </wp:positionH>
            <wp:positionV relativeFrom="paragraph">
              <wp:posOffset>635635</wp:posOffset>
            </wp:positionV>
            <wp:extent cx="1596390" cy="1196975"/>
            <wp:effectExtent l="0" t="0" r="3810" b="317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0C3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5C24" wp14:editId="314976C5">
                <wp:simplePos x="0" y="0"/>
                <wp:positionH relativeFrom="column">
                  <wp:posOffset>4142000</wp:posOffset>
                </wp:positionH>
                <wp:positionV relativeFrom="paragraph">
                  <wp:posOffset>575310</wp:posOffset>
                </wp:positionV>
                <wp:extent cx="1460310" cy="1426030"/>
                <wp:effectExtent l="19050" t="19050" r="26035" b="2222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310" cy="142603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4" o:spid="_x0000_s1026" style="position:absolute;margin-left:326.15pt;margin-top:45.3pt;width:115pt;height:1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" fillcolor="white [3201]" strokecolor="black [3213]" strokeweight="3pt"/>
            </w:pict>
          </mc:Fallback>
        </mc:AlternateContent>
      </w:r>
      <w:r w:rsidR="00DE70C3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3AEE6" wp14:editId="5A499F85">
                <wp:simplePos x="0" y="0"/>
                <wp:positionH relativeFrom="column">
                  <wp:posOffset>2292435</wp:posOffset>
                </wp:positionH>
                <wp:positionV relativeFrom="paragraph">
                  <wp:posOffset>738401</wp:posOffset>
                </wp:positionV>
                <wp:extent cx="1023583" cy="968991"/>
                <wp:effectExtent l="19050" t="19050" r="24765" b="2222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83" cy="96899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58.15pt" to="261.1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" strokecolor="#002060" strokeweight="3pt"/>
            </w:pict>
          </mc:Fallback>
        </mc:AlternateContent>
      </w:r>
      <w:r w:rsidR="00DE70C3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7995CB" wp14:editId="34747CD7">
                <wp:simplePos x="0" y="0"/>
                <wp:positionH relativeFrom="column">
                  <wp:posOffset>2013045</wp:posOffset>
                </wp:positionH>
                <wp:positionV relativeFrom="paragraph">
                  <wp:posOffset>575377</wp:posOffset>
                </wp:positionV>
                <wp:extent cx="1460310" cy="1426030"/>
                <wp:effectExtent l="19050" t="19050" r="26035" b="2222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310" cy="142603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" o:spid="_x0000_s1026" style="position:absolute;margin-left:158.5pt;margin-top:45.3pt;width:115pt;height:112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" fillcolor="white [3201]" strokecolor="black [3213]" strokeweight="3pt"/>
            </w:pict>
          </mc:Fallback>
        </mc:AlternateContent>
      </w:r>
      <w:r w:rsidR="00DE70C3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613C0" wp14:editId="5C90B02C">
                <wp:simplePos x="0" y="0"/>
                <wp:positionH relativeFrom="column">
                  <wp:posOffset>2298065</wp:posOffset>
                </wp:positionH>
                <wp:positionV relativeFrom="paragraph">
                  <wp:posOffset>786130</wp:posOffset>
                </wp:positionV>
                <wp:extent cx="914400" cy="1009015"/>
                <wp:effectExtent l="57150" t="38100" r="76200" b="95885"/>
                <wp:wrapNone/>
                <wp:docPr id="1" name="流程圖: 人工作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0901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流程圖: 人工作業 1" o:spid="_x0000_s1026" type="#_x0000_t119" style="position:absolute;margin-left:180.95pt;margin-top:61.9pt;width:1in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DE70C3" w:rsidRPr="00DE70C3">
        <w:rPr>
          <w:rFonts w:ascii="標楷體" w:eastAsia="標楷體" w:hAnsi="標楷體" w:hint="eastAsia"/>
          <w:b/>
          <w:sz w:val="44"/>
          <w:szCs w:val="44"/>
        </w:rPr>
        <w:t>３９１２２２１清運，請勿任意放置空地及街道，以維護環境整潔。</w:t>
      </w:r>
    </w:p>
    <w:p w:rsidR="00DE70C3" w:rsidRDefault="00DE70C3" w:rsidP="00DE70C3">
      <w:pPr>
        <w:spacing w:line="0" w:lineRule="atLeast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</w:t>
      </w:r>
    </w:p>
    <w:p w:rsidR="00DE70C3" w:rsidRDefault="00DE70C3" w:rsidP="00DE70C3">
      <w:pPr>
        <w:spacing w:line="0" w:lineRule="atLeast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</w:t>
      </w:r>
    </w:p>
    <w:p w:rsidR="00DE70C3" w:rsidRDefault="00DE70C3" w:rsidP="00DE70C3">
      <w:pPr>
        <w:spacing w:line="0" w:lineRule="atLeast"/>
        <w:rPr>
          <w:rFonts w:ascii="標楷體" w:eastAsia="標楷體" w:hAnsi="標楷體"/>
          <w:b/>
          <w:sz w:val="44"/>
          <w:szCs w:val="44"/>
        </w:rPr>
      </w:pPr>
    </w:p>
    <w:p w:rsidR="00927450" w:rsidRPr="00DE70C3" w:rsidRDefault="00927450" w:rsidP="00DE70C3">
      <w:pPr>
        <w:spacing w:line="0" w:lineRule="atLeast"/>
        <w:rPr>
          <w:rFonts w:ascii="標楷體" w:eastAsia="標楷體" w:hAnsi="標楷體"/>
          <w:b/>
          <w:sz w:val="44"/>
          <w:szCs w:val="44"/>
        </w:rPr>
      </w:pPr>
    </w:p>
    <w:p w:rsidR="00F65D80" w:rsidRPr="00F65D80" w:rsidRDefault="00F65D80" w:rsidP="00F65D80">
      <w:pPr>
        <w:spacing w:line="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…………………………………………………………………………………</w:t>
      </w:r>
      <w:r w:rsidR="00783F3E">
        <w:rPr>
          <w:rFonts w:hint="eastAsia"/>
          <w:b/>
          <w:sz w:val="32"/>
          <w:szCs w:val="32"/>
        </w:rPr>
        <w:t>…</w:t>
      </w:r>
    </w:p>
    <w:p w:rsidR="00DE70C3" w:rsidRPr="00DE70C3" w:rsidRDefault="00DE70C3" w:rsidP="00DE70C3">
      <w:pPr>
        <w:spacing w:line="480" w:lineRule="auto"/>
        <w:jc w:val="center"/>
        <w:rPr>
          <w:rFonts w:ascii="標楷體" w:eastAsia="標楷體" w:hAnsi="標楷體"/>
          <w:b/>
          <w:sz w:val="52"/>
          <w:szCs w:val="52"/>
        </w:rPr>
      </w:pPr>
      <w:r w:rsidRPr="00DE70C3">
        <w:rPr>
          <w:rFonts w:ascii="標楷體" w:eastAsia="標楷體" w:hAnsi="標楷體" w:hint="eastAsia"/>
          <w:b/>
          <w:sz w:val="52"/>
          <w:szCs w:val="52"/>
        </w:rPr>
        <w:t>當您或您身邊朋友有想自殺、或有憂鬱</w:t>
      </w:r>
    </w:p>
    <w:p w:rsidR="002B010D" w:rsidRDefault="00DE70C3" w:rsidP="00DE70C3">
      <w:pPr>
        <w:spacing w:line="480" w:lineRule="auto"/>
        <w:rPr>
          <w:rFonts w:ascii="標楷體" w:eastAsia="標楷體" w:hAnsi="標楷體"/>
          <w:b/>
          <w:sz w:val="52"/>
          <w:szCs w:val="52"/>
        </w:rPr>
      </w:pPr>
      <w:r w:rsidRPr="00DE70C3">
        <w:rPr>
          <w:rFonts w:ascii="標楷體" w:eastAsia="標楷體" w:hAnsi="標楷體" w:hint="eastAsia"/>
          <w:b/>
          <w:sz w:val="52"/>
          <w:szCs w:val="52"/>
        </w:rPr>
        <w:t>情形者，應該關心也</w:t>
      </w:r>
      <w:r w:rsidR="003D67A5">
        <w:rPr>
          <w:rFonts w:ascii="標楷體" w:eastAsia="標楷體" w:hAnsi="標楷體" w:hint="eastAsia"/>
          <w:b/>
          <w:sz w:val="52"/>
          <w:szCs w:val="52"/>
        </w:rPr>
        <w:t>可以</w:t>
      </w:r>
      <w:r w:rsidRPr="00DE70C3">
        <w:rPr>
          <w:rFonts w:ascii="標楷體" w:eastAsia="標楷體" w:hAnsi="標楷體" w:hint="eastAsia"/>
          <w:b/>
          <w:sz w:val="52"/>
          <w:szCs w:val="52"/>
        </w:rPr>
        <w:t>透過安心專線（0080-788-995）及1957專線，提供心理諮詢服務並即時搶救因壓力或憂鬱的自殺企圖者。生命誠可貴、自由價更高！</w:t>
      </w:r>
    </w:p>
    <w:p w:rsidR="00927450" w:rsidRDefault="00927450" w:rsidP="00DE70C3">
      <w:pPr>
        <w:spacing w:line="480" w:lineRule="auto"/>
        <w:rPr>
          <w:rFonts w:ascii="標楷體" w:eastAsia="標楷體" w:hAnsi="標楷體"/>
          <w:b/>
          <w:sz w:val="52"/>
          <w:szCs w:val="52"/>
        </w:rPr>
      </w:pPr>
    </w:p>
    <w:p w:rsidR="00927450" w:rsidRPr="00927450" w:rsidRDefault="00927450" w:rsidP="00927450">
      <w:pPr>
        <w:spacing w:line="0" w:lineRule="atLeast"/>
        <w:ind w:firstLineChars="610" w:firstLine="4396"/>
        <w:rPr>
          <w:rFonts w:ascii="標楷體" w:eastAsia="標楷體" w:hAnsi="標楷體"/>
          <w:b/>
          <w:sz w:val="72"/>
          <w:szCs w:val="72"/>
        </w:rPr>
      </w:pPr>
      <w:r w:rsidRPr="00927450">
        <w:rPr>
          <w:rFonts w:ascii="標楷體" w:eastAsia="標楷體" w:hAnsi="標楷體" w:hint="eastAsia"/>
          <w:b/>
          <w:color w:val="000000"/>
          <w:kern w:val="0"/>
          <w:sz w:val="72"/>
          <w:szCs w:val="72"/>
        </w:rPr>
        <w:t>里長 傅建峰 敬上</w:t>
      </w:r>
    </w:p>
    <w:sectPr w:rsidR="00927450" w:rsidRPr="00927450" w:rsidSect="00DE70C3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07" w:rsidRDefault="003C2A07" w:rsidP="002B010D">
      <w:r>
        <w:separator/>
      </w:r>
    </w:p>
  </w:endnote>
  <w:endnote w:type="continuationSeparator" w:id="0">
    <w:p w:rsidR="003C2A07" w:rsidRDefault="003C2A07" w:rsidP="002B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07" w:rsidRDefault="003C2A07" w:rsidP="002B010D">
      <w:r>
        <w:separator/>
      </w:r>
    </w:p>
  </w:footnote>
  <w:footnote w:type="continuationSeparator" w:id="0">
    <w:p w:rsidR="003C2A07" w:rsidRDefault="003C2A07" w:rsidP="002B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13"/>
    <w:rsid w:val="00082012"/>
    <w:rsid w:val="002B010D"/>
    <w:rsid w:val="00337C40"/>
    <w:rsid w:val="003A2D8D"/>
    <w:rsid w:val="003C2A07"/>
    <w:rsid w:val="003D67A5"/>
    <w:rsid w:val="004E29DA"/>
    <w:rsid w:val="005A405D"/>
    <w:rsid w:val="00711A64"/>
    <w:rsid w:val="00783F3E"/>
    <w:rsid w:val="00927450"/>
    <w:rsid w:val="00A04B1C"/>
    <w:rsid w:val="00AE5C4C"/>
    <w:rsid w:val="00DE70C3"/>
    <w:rsid w:val="00DF0313"/>
    <w:rsid w:val="00F65D80"/>
    <w:rsid w:val="00F71A5E"/>
    <w:rsid w:val="00FB6D9B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DF0313"/>
    <w:pPr>
      <w:widowControl/>
      <w:spacing w:before="100" w:beforeAutospacing="1" w:after="100" w:afterAutospacing="1"/>
    </w:pPr>
    <w:rPr>
      <w:kern w:val="0"/>
    </w:rPr>
  </w:style>
  <w:style w:type="character" w:styleId="a3">
    <w:name w:val="Strong"/>
    <w:qFormat/>
    <w:rsid w:val="00DF0313"/>
    <w:rPr>
      <w:b/>
      <w:bCs/>
    </w:rPr>
  </w:style>
  <w:style w:type="character" w:customStyle="1" w:styleId="5yl5">
    <w:name w:val="_5yl5"/>
    <w:basedOn w:val="a0"/>
    <w:rsid w:val="00082012"/>
  </w:style>
  <w:style w:type="paragraph" w:styleId="a4">
    <w:name w:val="header"/>
    <w:basedOn w:val="a"/>
    <w:link w:val="a5"/>
    <w:uiPriority w:val="99"/>
    <w:unhideWhenUsed/>
    <w:rsid w:val="002B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1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1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0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DF0313"/>
    <w:pPr>
      <w:widowControl/>
      <w:spacing w:before="100" w:beforeAutospacing="1" w:after="100" w:afterAutospacing="1"/>
    </w:pPr>
    <w:rPr>
      <w:kern w:val="0"/>
    </w:rPr>
  </w:style>
  <w:style w:type="character" w:styleId="a3">
    <w:name w:val="Strong"/>
    <w:qFormat/>
    <w:rsid w:val="00DF0313"/>
    <w:rPr>
      <w:b/>
      <w:bCs/>
    </w:rPr>
  </w:style>
  <w:style w:type="character" w:customStyle="1" w:styleId="5yl5">
    <w:name w:val="_5yl5"/>
    <w:basedOn w:val="a0"/>
    <w:rsid w:val="00082012"/>
  </w:style>
  <w:style w:type="paragraph" w:styleId="a4">
    <w:name w:val="header"/>
    <w:basedOn w:val="a"/>
    <w:link w:val="a5"/>
    <w:uiPriority w:val="99"/>
    <w:unhideWhenUsed/>
    <w:rsid w:val="002B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1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1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6</cp:revision>
  <cp:lastPrinted>2016-05-25T01:31:00Z</cp:lastPrinted>
  <dcterms:created xsi:type="dcterms:W3CDTF">2016-05-25T01:26:00Z</dcterms:created>
  <dcterms:modified xsi:type="dcterms:W3CDTF">2016-05-25T03:51:00Z</dcterms:modified>
</cp:coreProperties>
</file>