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A5" w:rsidRDefault="002741A5" w:rsidP="002741A5">
      <w:pPr>
        <w:spacing w:line="740" w:lineRule="exact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建平里106年</w:t>
      </w:r>
      <w:r w:rsidRPr="00D07ECD">
        <w:rPr>
          <w:rFonts w:ascii="標楷體" w:eastAsia="標楷體" w:hAnsi="標楷體" w:hint="eastAsia"/>
          <w:b/>
          <w:sz w:val="60"/>
          <w:szCs w:val="60"/>
        </w:rPr>
        <w:t>月</w:t>
      </w:r>
      <w:r>
        <w:rPr>
          <w:rFonts w:ascii="標楷體" w:eastAsia="標楷體" w:hAnsi="標楷體" w:hint="eastAsia"/>
          <w:b/>
          <w:sz w:val="60"/>
          <w:szCs w:val="60"/>
        </w:rPr>
        <w:t>1</w:t>
      </w:r>
      <w:r w:rsidRPr="00D07ECD">
        <w:rPr>
          <w:rFonts w:ascii="標楷體" w:eastAsia="標楷體" w:hAnsi="標楷體" w:hint="eastAsia"/>
          <w:b/>
          <w:sz w:val="60"/>
          <w:szCs w:val="60"/>
        </w:rPr>
        <w:t>日</w:t>
      </w:r>
      <w:r>
        <w:rPr>
          <w:rFonts w:ascii="標楷體" w:eastAsia="標楷體" w:hAnsi="標楷體" w:hint="eastAsia"/>
          <w:b/>
          <w:sz w:val="60"/>
          <w:szCs w:val="60"/>
        </w:rPr>
        <w:t>14日（六）</w:t>
      </w:r>
    </w:p>
    <w:p w:rsidR="002741A5" w:rsidRDefault="002741A5" w:rsidP="002741A5">
      <w:pPr>
        <w:spacing w:line="740" w:lineRule="exact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舉辦</w:t>
      </w:r>
      <w:proofErr w:type="gramStart"/>
      <w:r>
        <w:rPr>
          <w:rFonts w:ascii="標楷體" w:eastAsia="標楷體" w:hAnsi="標楷體" w:hint="eastAsia"/>
          <w:b/>
          <w:sz w:val="60"/>
          <w:szCs w:val="60"/>
        </w:rPr>
        <w:t>跳蚤市場暨滾球</w:t>
      </w:r>
      <w:proofErr w:type="gramEnd"/>
      <w:r>
        <w:rPr>
          <w:rFonts w:ascii="標楷體" w:eastAsia="標楷體" w:hAnsi="標楷體" w:hint="eastAsia"/>
          <w:b/>
          <w:sz w:val="60"/>
          <w:szCs w:val="60"/>
        </w:rPr>
        <w:t>比賽活動</w:t>
      </w:r>
    </w:p>
    <w:p w:rsidR="002741A5" w:rsidRPr="002741A5" w:rsidRDefault="002741A5" w:rsidP="002741A5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741A5">
        <w:rPr>
          <w:rFonts w:ascii="標楷體" w:eastAsia="標楷體" w:hAnsi="標楷體" w:hint="eastAsia"/>
          <w:sz w:val="32"/>
          <w:szCs w:val="32"/>
        </w:rPr>
        <w:t>有西式烘焙麵包、大腸、八</w:t>
      </w:r>
      <w:proofErr w:type="gramStart"/>
      <w:r w:rsidRPr="002741A5">
        <w:rPr>
          <w:rFonts w:ascii="標楷體" w:eastAsia="標楷體" w:hAnsi="標楷體" w:hint="eastAsia"/>
          <w:sz w:val="32"/>
          <w:szCs w:val="32"/>
        </w:rPr>
        <w:t>寶丸</w:t>
      </w:r>
      <w:proofErr w:type="gramEnd"/>
      <w:r w:rsidRPr="002741A5">
        <w:rPr>
          <w:rFonts w:ascii="標楷體" w:eastAsia="標楷體" w:hAnsi="標楷體" w:hint="eastAsia"/>
          <w:sz w:val="32"/>
          <w:szCs w:val="32"/>
        </w:rPr>
        <w:t>、魚丸、應節食品、玩具與各項二手商品等。</w:t>
      </w:r>
    </w:p>
    <w:p w:rsidR="002741A5" w:rsidRPr="008F71F4" w:rsidRDefault="002741A5" w:rsidP="002741A5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8F71F4">
        <w:rPr>
          <w:rFonts w:ascii="標楷體" w:eastAsia="標楷體" w:hAnsi="標楷體" w:hint="eastAsia"/>
          <w:sz w:val="32"/>
          <w:szCs w:val="32"/>
        </w:rPr>
        <w:t>二、廢電池、廢光碟片回收。</w:t>
      </w:r>
      <w:proofErr w:type="gramStart"/>
      <w:r w:rsidRPr="008F71F4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80</w:t>
      </w:r>
      <w:r w:rsidRPr="008F71F4">
        <w:rPr>
          <w:rFonts w:ascii="標楷體" w:eastAsia="標楷體" w:hAnsi="標楷體" w:hint="eastAsia"/>
          <w:b/>
          <w:sz w:val="32"/>
          <w:szCs w:val="32"/>
        </w:rPr>
        <w:t>顆電池或</w:t>
      </w:r>
      <w:r>
        <w:rPr>
          <w:rFonts w:ascii="標楷體" w:eastAsia="標楷體" w:hAnsi="標楷體" w:hint="eastAsia"/>
          <w:b/>
          <w:sz w:val="32"/>
          <w:szCs w:val="32"/>
        </w:rPr>
        <w:t>80片光碟片換500cc洗碗精一瓶</w:t>
      </w:r>
      <w:r w:rsidRPr="008F71F4">
        <w:rPr>
          <w:rFonts w:ascii="標楷體" w:eastAsia="標楷體" w:hAnsi="標楷體" w:hint="eastAsia"/>
          <w:b/>
          <w:sz w:val="32"/>
          <w:szCs w:val="32"/>
        </w:rPr>
        <w:t>；</w:t>
      </w:r>
      <w:r>
        <w:rPr>
          <w:rFonts w:ascii="標楷體" w:eastAsia="標楷體" w:hAnsi="標楷體" w:hint="eastAsia"/>
          <w:b/>
          <w:sz w:val="32"/>
          <w:szCs w:val="32"/>
        </w:rPr>
        <w:t>150</w:t>
      </w:r>
      <w:r w:rsidRPr="008F71F4">
        <w:rPr>
          <w:rFonts w:ascii="標楷體" w:eastAsia="標楷體" w:hAnsi="標楷體" w:hint="eastAsia"/>
          <w:b/>
          <w:sz w:val="32"/>
          <w:szCs w:val="32"/>
        </w:rPr>
        <w:t>顆電池或</w:t>
      </w:r>
      <w:r>
        <w:rPr>
          <w:rFonts w:ascii="標楷體" w:eastAsia="標楷體" w:hAnsi="標楷體" w:hint="eastAsia"/>
          <w:b/>
          <w:sz w:val="32"/>
          <w:szCs w:val="32"/>
        </w:rPr>
        <w:t>150</w:t>
      </w:r>
      <w:r w:rsidRPr="008F71F4">
        <w:rPr>
          <w:rFonts w:ascii="標楷體" w:eastAsia="標楷體" w:hAnsi="標楷體" w:hint="eastAsia"/>
          <w:b/>
          <w:sz w:val="32"/>
          <w:szCs w:val="32"/>
        </w:rPr>
        <w:t>片光碟片換</w:t>
      </w:r>
      <w:r>
        <w:rPr>
          <w:rFonts w:ascii="標楷體" w:eastAsia="標楷體" w:hAnsi="標楷體" w:hint="eastAsia"/>
          <w:b/>
          <w:sz w:val="32"/>
          <w:szCs w:val="32"/>
        </w:rPr>
        <w:t>1000cc</w:t>
      </w:r>
      <w:r w:rsidRPr="008F71F4">
        <w:rPr>
          <w:rFonts w:ascii="標楷體" w:eastAsia="標楷體" w:hAnsi="標楷體" w:hint="eastAsia"/>
          <w:b/>
          <w:sz w:val="32"/>
          <w:szCs w:val="32"/>
        </w:rPr>
        <w:t>洗碗精一瓶</w:t>
      </w:r>
      <w:proofErr w:type="gramStart"/>
      <w:r w:rsidRPr="008F71F4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</w:p>
    <w:p w:rsidR="002741A5" w:rsidRPr="008F71F4" w:rsidRDefault="002741A5" w:rsidP="002741A5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8F71F4">
        <w:rPr>
          <w:rFonts w:ascii="標楷體" w:eastAsia="標楷體" w:hAnsi="標楷體" w:hint="eastAsia"/>
          <w:sz w:val="32"/>
          <w:szCs w:val="32"/>
        </w:rPr>
        <w:t>三、果皮酵素免費索取。（可做為清潔用及有機液態肥料用）。</w:t>
      </w:r>
    </w:p>
    <w:p w:rsidR="002741A5" w:rsidRDefault="002741A5" w:rsidP="002741A5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8F71F4">
        <w:rPr>
          <w:rFonts w:ascii="標楷體" w:eastAsia="標楷體" w:hAnsi="標楷體" w:hint="eastAsia"/>
          <w:sz w:val="32"/>
          <w:szCs w:val="32"/>
        </w:rPr>
        <w:t>四、免費義剪（平通路70號米妮髮廊設計師張馨</w:t>
      </w:r>
      <w:proofErr w:type="gramStart"/>
      <w:r w:rsidRPr="008F71F4"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 w:rsidRPr="008F71F4">
        <w:rPr>
          <w:rFonts w:ascii="標楷體" w:eastAsia="標楷體" w:hAnsi="標楷體" w:hint="eastAsia"/>
          <w:sz w:val="32"/>
          <w:szCs w:val="32"/>
        </w:rPr>
        <w:t>親自操剪，低收入戶及65歲以上老人免費，一般自由捐助，捐助金額做為里內愛心基金）。</w:t>
      </w:r>
    </w:p>
    <w:p w:rsidR="002741A5" w:rsidRPr="008F71F4" w:rsidRDefault="002741A5" w:rsidP="002741A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五、消費滿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100元摸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彩券一張，有洗潔精、牙膏、香皂、原子筆等。</w:t>
      </w:r>
    </w:p>
    <w:p w:rsidR="002741A5" w:rsidRDefault="002741A5" w:rsidP="002741A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※接受設攤報名，每攤100元，費用用於購買摸彩品摸彩。</w:t>
      </w:r>
    </w:p>
    <w:p w:rsidR="00387879" w:rsidRDefault="007E5531" w:rsidP="00DF0313">
      <w:pPr>
        <w:widowControl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</w:t>
      </w:r>
    </w:p>
    <w:p w:rsidR="00DF0313" w:rsidRPr="008F71F4" w:rsidRDefault="00DF0313" w:rsidP="00DF0313">
      <w:pPr>
        <w:widowControl/>
        <w:spacing w:line="0" w:lineRule="atLeast"/>
        <w:rPr>
          <w:rFonts w:ascii="標楷體" w:eastAsia="標楷體" w:hAnsi="標楷體"/>
          <w:b/>
          <w:color w:val="000000"/>
          <w:sz w:val="56"/>
          <w:szCs w:val="56"/>
        </w:rPr>
      </w:pPr>
      <w:r w:rsidRPr="008F71F4">
        <w:rPr>
          <w:rFonts w:ascii="標楷體" w:eastAsia="標楷體" w:hAnsi="標楷體" w:hint="eastAsia"/>
          <w:b/>
          <w:color w:val="000000"/>
          <w:sz w:val="56"/>
          <w:szCs w:val="56"/>
        </w:rPr>
        <w:t>建平里活動中心10</w:t>
      </w:r>
      <w:r w:rsidR="002741A5">
        <w:rPr>
          <w:rFonts w:ascii="標楷體" w:eastAsia="標楷體" w:hAnsi="標楷體" w:hint="eastAsia"/>
          <w:b/>
          <w:color w:val="000000"/>
          <w:sz w:val="56"/>
          <w:szCs w:val="56"/>
        </w:rPr>
        <w:t>6</w:t>
      </w:r>
      <w:r w:rsidRPr="008F71F4">
        <w:rPr>
          <w:rFonts w:ascii="標楷體" w:eastAsia="標楷體" w:hAnsi="標楷體" w:hint="eastAsia"/>
          <w:b/>
          <w:color w:val="000000"/>
          <w:sz w:val="56"/>
          <w:szCs w:val="56"/>
        </w:rPr>
        <w:t>年</w:t>
      </w:r>
      <w:r w:rsidR="002741A5">
        <w:rPr>
          <w:rFonts w:ascii="標楷體" w:eastAsia="標楷體" w:hAnsi="標楷體" w:hint="eastAsia"/>
          <w:b/>
          <w:color w:val="000000"/>
          <w:sz w:val="56"/>
          <w:szCs w:val="56"/>
        </w:rPr>
        <w:t>01</w:t>
      </w:r>
      <w:r w:rsidRPr="008F71F4">
        <w:rPr>
          <w:rFonts w:ascii="標楷體" w:eastAsia="標楷體" w:hAnsi="標楷體" w:hint="eastAsia"/>
          <w:b/>
          <w:color w:val="000000"/>
          <w:sz w:val="56"/>
          <w:szCs w:val="56"/>
        </w:rPr>
        <w:t>月份課程與活動</w:t>
      </w:r>
    </w:p>
    <w:tbl>
      <w:tblPr>
        <w:tblW w:w="11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620"/>
        <w:gridCol w:w="4320"/>
        <w:gridCol w:w="1797"/>
      </w:tblGrid>
      <w:tr w:rsidR="00620E6E" w:rsidTr="006F0BE5">
        <w:trPr>
          <w:trHeight w:val="1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武德跆拳道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（建平教室）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三個月一期，隨時可插班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週二、三、四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:30~21:00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週六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14:00~15:30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總教練王致詔，國家級教練，指導成續：台南市、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南部七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縣市、省團體冠軍、全國國小跆拳道團體冠軍5次、英、韓國國際賽團體冠軍、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聽奧金牌</w:t>
            </w:r>
            <w:proofErr w:type="gramEnd"/>
            <w:smartTag w:uri="urn:schemas-microsoft-com:office:smarttags" w:element="PersonName">
              <w:smartTagPr>
                <w:attr w:name="ProductID" w:val="陳怡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陳怡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君教練。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三個月5000元每週二次，黑帶保證班優惠上課不限次數。</w:t>
            </w:r>
          </w:p>
        </w:tc>
      </w:tr>
      <w:tr w:rsidR="006F0BE5" w:rsidTr="006F0BE5">
        <w:trPr>
          <w:trHeight w:val="9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E5" w:rsidRDefault="00707E91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免費國小4</w:t>
            </w:r>
            <w:r w:rsidR="002745E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6F0BE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級數學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E5" w:rsidRDefault="00387879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即</w:t>
            </w:r>
            <w:r w:rsidR="006F0BE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E5" w:rsidRDefault="00707E91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週六上午9:3</w:t>
            </w:r>
            <w:r w:rsidR="006F0BE5">
              <w:rPr>
                <w:rFonts w:ascii="標楷體" w:eastAsia="標楷體" w:hAnsi="標楷體" w:hint="eastAsia"/>
                <w:color w:val="000000"/>
                <w:kern w:val="0"/>
              </w:rPr>
              <w:t>0至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11:3</w:t>
            </w:r>
            <w:r w:rsidR="006F0BE5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E5" w:rsidRDefault="006F0BE5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吳榮峯老師，住里內，高中數學、資訊老師退休。國小數學好壞可影響國中數學的學習，打好國小數學基礎相當重要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E5" w:rsidRPr="006F0BE5" w:rsidRDefault="006F0BE5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完全免費</w:t>
            </w:r>
          </w:p>
        </w:tc>
      </w:tr>
      <w:tr w:rsidR="00620E6E" w:rsidTr="006F0BE5">
        <w:trPr>
          <w:trHeight w:val="7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免費17式氣功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週二、週四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8:00～9:10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氣功老師陳伯寶指導17式生物能量醫學氣功學習。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完全免費</w:t>
            </w:r>
          </w:p>
        </w:tc>
      </w:tr>
      <w:tr w:rsidR="00620E6E" w:rsidTr="006F0BE5">
        <w:trPr>
          <w:trHeight w:val="6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免費太極拳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週一、四晚上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7:30至9:00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薪傳鄭子太極拳協會台南會長王業輝親自指導，教導子37式太極拳。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上課在市政府廣場二樓。</w:t>
            </w:r>
          </w:p>
        </w:tc>
      </w:tr>
      <w:tr w:rsidR="00620E6E" w:rsidTr="006F0BE5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免費二胡班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週五下午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2:00～5:00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淑華"/>
              </w:smartTagPr>
              <w:r>
                <w:rPr>
                  <w:rFonts w:ascii="標楷體" w:eastAsia="標楷體" w:hAnsi="標楷體" w:hint="eastAsia"/>
                  <w:color w:val="000000"/>
                </w:rPr>
                <w:t>李淑華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老師，二胡大師溫金龍的高階班學生，學員需自備二胡樂器。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免費</w:t>
            </w:r>
          </w:p>
        </w:tc>
      </w:tr>
      <w:tr w:rsidR="00620E6E" w:rsidTr="006F0BE5">
        <w:trPr>
          <w:trHeight w:val="6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B53DA1" w:rsidP="00620E6E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免費國三</w:t>
            </w:r>
          </w:p>
          <w:p w:rsidR="00620E6E" w:rsidRDefault="00620E6E" w:rsidP="00620E6E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理化班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CA03F0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</w:t>
            </w:r>
            <w:r w:rsidR="00B53DA1">
              <w:rPr>
                <w:rFonts w:ascii="標楷體" w:eastAsia="標楷體" w:hAnsi="標楷體"/>
                <w:color w:val="000000"/>
              </w:rPr>
              <w:t>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週二晚上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6:30～9:30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傅建峰，建平里里長，成功大學工業管理系畢。高中化學平均90分以上。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Pr="00A74191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僅收教材費</w:t>
            </w:r>
            <w:r w:rsidR="00E126F3">
              <w:rPr>
                <w:rFonts w:ascii="標楷體" w:eastAsia="標楷體" w:hAnsi="標楷體"/>
                <w:color w:val="000000"/>
              </w:rPr>
              <w:t>，低收入戶免收</w:t>
            </w:r>
          </w:p>
        </w:tc>
      </w:tr>
      <w:tr w:rsidR="00E126F3" w:rsidTr="006F0BE5">
        <w:trPr>
          <w:trHeight w:val="6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3" w:rsidRDefault="00E126F3" w:rsidP="00E126F3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免費國二理化班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3" w:rsidRDefault="00CA03F0" w:rsidP="00E126F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</w:t>
            </w:r>
            <w:r w:rsidR="00E126F3">
              <w:rPr>
                <w:rFonts w:ascii="標楷體" w:eastAsia="標楷體" w:hAnsi="標楷體"/>
                <w:color w:val="000000"/>
              </w:rPr>
              <w:t>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3" w:rsidRDefault="00E126F3" w:rsidP="00E126F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週三晚上</w:t>
            </w:r>
          </w:p>
          <w:p w:rsidR="00E126F3" w:rsidRDefault="00E126F3" w:rsidP="00E126F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6:30～9:30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3" w:rsidRDefault="00E126F3" w:rsidP="00E126F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傅建峰，建平里里長，成功大學工業管理系畢。高中化學平均90分以上。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3" w:rsidRPr="00A74191" w:rsidRDefault="00E126F3" w:rsidP="00E126F3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僅收教材費，低收入戶免收</w:t>
            </w:r>
          </w:p>
        </w:tc>
      </w:tr>
      <w:tr w:rsidR="00620E6E" w:rsidTr="006269E3">
        <w:trPr>
          <w:trHeight w:val="5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760438" w:rsidP="006269E3">
            <w:pPr>
              <w:widowControl/>
              <w:shd w:val="clear" w:color="auto" w:fill="FFFFFF"/>
              <w:spacing w:line="320" w:lineRule="exac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免費國二</w:t>
            </w:r>
          </w:p>
          <w:p w:rsidR="00620E6E" w:rsidRDefault="00620E6E" w:rsidP="006269E3">
            <w:pPr>
              <w:widowControl/>
              <w:shd w:val="clear" w:color="auto" w:fill="FFFFFF"/>
              <w:spacing w:line="320" w:lineRule="exac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數學班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</w:t>
            </w:r>
            <w:r w:rsidR="00CA03F0">
              <w:rPr>
                <w:rFonts w:ascii="標楷體" w:eastAsia="標楷體" w:hAnsi="標楷體" w:hint="eastAsia"/>
                <w:color w:val="000000"/>
              </w:rPr>
              <w:t>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週六晚上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66165">
              <w:rPr>
                <w:rFonts w:ascii="標楷體" w:eastAsia="標楷體" w:hAnsi="標楷體" w:hint="eastAsia"/>
                <w:color w:val="000000"/>
              </w:rPr>
              <w:t>6:30～9:30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Pr="00EA3CF6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魏駿勝老師，工研院南分院工程師，國防大學中正理工電子研究所畢業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Pr="00EA3CF6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僅收教材費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FC3A5B">
              <w:rPr>
                <w:rFonts w:ascii="標楷體" w:eastAsia="標楷體" w:hAnsi="標楷體"/>
                <w:color w:val="000000"/>
              </w:rPr>
              <w:t>低收入戶免</w:t>
            </w:r>
            <w:r w:rsidR="00E126F3">
              <w:rPr>
                <w:rFonts w:ascii="標楷體" w:eastAsia="標楷體" w:hAnsi="標楷體"/>
                <w:color w:val="000000"/>
              </w:rPr>
              <w:t>收</w:t>
            </w:r>
          </w:p>
        </w:tc>
      </w:tr>
      <w:tr w:rsidR="00620E6E" w:rsidTr="003403EC">
        <w:trPr>
          <w:trHeight w:val="3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瑜珈班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3403EC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即日起</w:t>
            </w:r>
            <w:r w:rsidR="00620E6E">
              <w:rPr>
                <w:rFonts w:ascii="標楷體" w:eastAsia="標楷體" w:hAnsi="標楷體" w:hint="eastAsia"/>
                <w:color w:val="000000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C" w:rsidRPr="003403EC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3403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週一、三、五</w:t>
            </w:r>
            <w:r w:rsidR="003403EC" w:rsidRPr="003403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Pr="003403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</w:t>
            </w:r>
            <w:r w:rsidR="003403EC" w:rsidRPr="003403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黃靜娟老師，里內瑜珈老師，學員自備瑜珈墊。老師收的學費全做愛心基金會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C" w:rsidRDefault="00CA03F0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620E6E">
              <w:rPr>
                <w:rFonts w:ascii="標楷體" w:eastAsia="標楷體" w:hAnsi="標楷體" w:hint="eastAsia"/>
                <w:color w:val="000000"/>
              </w:rPr>
              <w:t>00元，活動中心有鏡子</w:t>
            </w:r>
          </w:p>
        </w:tc>
      </w:tr>
      <w:tr w:rsidR="00620E6E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歌唱研習班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共8周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每週四晚上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7:30-9:30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許麗滿老師，1.藉由丹田吐納、腹式呼吸、訓練紮實發聲。2.指導共鳴腔運用、歌唱技巧、台風、美儀。3.</w:t>
            </w:r>
            <w:r w:rsidR="003403EC">
              <w:rPr>
                <w:rFonts w:ascii="標楷體" w:eastAsia="標楷體" w:hAnsi="標楷體" w:hint="eastAsia"/>
                <w:color w:val="000000"/>
                <w:kern w:val="0"/>
              </w:rPr>
              <w:t>強調心覺與聲覺的結合，唱出力與美的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樂曲。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費用600元。</w:t>
            </w:r>
          </w:p>
          <w:p w:rsidR="00620E6E" w:rsidRDefault="003403EC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可插班。此班曾至文化中心假日廣場表演</w:t>
            </w:r>
          </w:p>
        </w:tc>
      </w:tr>
      <w:tr w:rsidR="00620E6E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初級觀光英語班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ind w:left="1560" w:hangingChars="650" w:hanging="1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每週五晚7:00~9:00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Pr="00B66036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聴力測驗方式，</w:t>
            </w:r>
            <w:r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看圖辨識問答、簡短對話、短文聽解。與日常生活相關的淺易談話,如問候、購物、問路、價格、時間及地點等等。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800元。不含教材費。可插班。</w:t>
            </w:r>
          </w:p>
        </w:tc>
      </w:tr>
      <w:tr w:rsidR="00620E6E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基礎日語歌唱班</w:t>
            </w:r>
            <w:r w:rsidR="003403E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（週一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Pr="00B64C4D" w:rsidRDefault="00CA1848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12</w:t>
            </w:r>
            <w:r w:rsidR="00620E6E" w:rsidRPr="00B64C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19</w:t>
            </w:r>
            <w:r w:rsidR="00620E6E" w:rsidRPr="00B64C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日起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64C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週一晚上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7:00至9:00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以唱歌方式，快速學日語。顏美華老師，旅日多年。以歌唱方式學日語。</w:t>
            </w:r>
            <w:r w:rsidR="003403EC">
              <w:rPr>
                <w:rFonts w:ascii="標楷體" w:eastAsia="標楷體" w:hAnsi="標楷體" w:hint="eastAsia"/>
                <w:color w:val="000000"/>
              </w:rPr>
              <w:t>不會</w:t>
            </w:r>
            <w:r w:rsidR="003403EC">
              <w:rPr>
                <w:rFonts w:ascii="標楷體" w:eastAsia="標楷體" w:hAnsi="標楷體"/>
                <w:color w:val="000000"/>
              </w:rPr>
              <w:t>50音者可提前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="003403EC">
              <w:rPr>
                <w:rFonts w:ascii="標楷體" w:eastAsia="標楷體" w:hAnsi="標楷體"/>
                <w:color w:val="000000"/>
              </w:rPr>
              <w:t>分鐘</w:t>
            </w:r>
            <w:r>
              <w:rPr>
                <w:rFonts w:ascii="標楷體" w:eastAsia="標楷體" w:hAnsi="標楷體"/>
                <w:color w:val="000000"/>
              </w:rPr>
              <w:t>學</w:t>
            </w:r>
            <w:r w:rsidR="003403EC">
              <w:rPr>
                <w:rFonts w:ascii="標楷體" w:eastAsia="標楷體" w:hAnsi="標楷體"/>
                <w:color w:val="000000"/>
              </w:rPr>
              <w:t>習，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免師資。材料與場地費500元，可插班。</w:t>
            </w:r>
          </w:p>
        </w:tc>
      </w:tr>
      <w:tr w:rsidR="00620E6E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日語歌唱進階班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（週六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Pr="00B016AE" w:rsidRDefault="002741A5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20E6E" w:rsidRPr="00B016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21</w:t>
            </w:r>
            <w:r w:rsidR="00620E6E" w:rsidRPr="00B016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日起</w:t>
            </w:r>
          </w:p>
          <w:p w:rsidR="00620E6E" w:rsidRDefault="00620E6E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16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週六上午</w:t>
            </w:r>
          </w:p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9:00至11:00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以唱歌方式，快速學日語。葉鶴松老師，台南高農老師退休與顏美華老師，旅日多年。以歌唱方式學日語。另外也邀請老師指導日本舞教學。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6E" w:rsidRDefault="00620E6E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費用400元，可插班。此班多次被邀請前往表演。</w:t>
            </w:r>
          </w:p>
        </w:tc>
      </w:tr>
      <w:tr w:rsidR="006269E3" w:rsidTr="006F0BE5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歌友會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346CF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即日開始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每週一至週五</w:t>
            </w:r>
          </w:p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下午2:30至5:30分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P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歡迎喜愛唱卡拉OK者踴躍報名參加。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一個月200元</w:t>
            </w:r>
          </w:p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半年</w:t>
            </w:r>
            <w:r w:rsidR="002741A5">
              <w:rPr>
                <w:rFonts w:ascii="標楷體" w:eastAsia="標楷體" w:hAnsi="標楷體" w:hint="eastAsia"/>
                <w:color w:val="000000"/>
              </w:rPr>
              <w:t>800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6269E3" w:rsidTr="006F0BE5">
        <w:trPr>
          <w:trHeight w:val="69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健康舞蹈班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387879" w:rsidP="00620E6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  <w:r w:rsidR="006269E3">
              <w:rPr>
                <w:rFonts w:ascii="標楷體" w:eastAsia="標楷體" w:hAnsi="標楷體" w:hint="eastAsia"/>
                <w:color w:val="000000"/>
                <w:kern w:val="0"/>
              </w:rPr>
              <w:t>月1日至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106年1</w:t>
            </w:r>
            <w:r w:rsidR="006269E3">
              <w:rPr>
                <w:rFonts w:ascii="標楷體" w:eastAsia="標楷體" w:hAnsi="標楷體" w:hint="eastAsia"/>
                <w:color w:val="000000"/>
                <w:kern w:val="0"/>
              </w:rPr>
              <w:t>月31日止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週一、三、五9:30～10:30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蔡莉姍"/>
              </w:smartTagPr>
              <w:r>
                <w:rPr>
                  <w:rFonts w:ascii="標楷體" w:eastAsia="標楷體" w:hAnsi="標楷體" w:hint="eastAsia"/>
                  <w:color w:val="000000"/>
                </w:rPr>
                <w:t>蔡莉姍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老師，曾任教於大港活動中心舞蹈老師。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Pr="006170E6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170E6">
              <w:rPr>
                <w:rFonts w:ascii="標楷體" w:eastAsia="標楷體" w:hAnsi="標楷體" w:hint="eastAsia"/>
                <w:color w:val="000000"/>
              </w:rPr>
              <w:t>2個月1000元</w:t>
            </w:r>
          </w:p>
        </w:tc>
      </w:tr>
      <w:tr w:rsidR="006269E3" w:rsidTr="00223A10">
        <w:trPr>
          <w:trHeight w:val="14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C6" w:rsidRDefault="006269E3" w:rsidP="00620E6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DF0313">
              <w:rPr>
                <w:rStyle w:val="a3"/>
                <w:rFonts w:ascii="標楷體" w:eastAsia="標楷體" w:hAnsi="標楷體" w:hint="eastAsia"/>
                <w:b w:val="0"/>
                <w:color w:val="000000"/>
                <w:sz w:val="27"/>
                <w:szCs w:val="27"/>
              </w:rPr>
              <w:t>素描班與</w:t>
            </w:r>
            <w:r w:rsidRPr="00DF0313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色鉛筆班</w:t>
            </w:r>
          </w:p>
          <w:p w:rsidR="006269E3" w:rsidRPr="00223A10" w:rsidRDefault="00223A10" w:rsidP="00620E6E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★</w:t>
            </w:r>
            <w:r w:rsidR="004E62C6">
              <w:rPr>
                <w:rFonts w:ascii="標楷體" w:eastAsia="標楷體" w:hAnsi="標楷體" w:hint="eastAsia"/>
                <w:sz w:val="27"/>
                <w:szCs w:val="27"/>
              </w:rPr>
              <w:t>區公所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列冊</w:t>
            </w:r>
            <w:r w:rsidR="006269E3" w:rsidRPr="00DF0313">
              <w:rPr>
                <w:rFonts w:ascii="標楷體" w:eastAsia="標楷體" w:hAnsi="標楷體" w:hint="eastAsia"/>
                <w:sz w:val="27"/>
                <w:szCs w:val="27"/>
              </w:rPr>
              <w:t>低收入戶孩童免費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共12週</w:t>
            </w:r>
          </w:p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週六上午</w:t>
            </w:r>
          </w:p>
          <w:p w:rsidR="006269E3" w:rsidRDefault="007D099C" w:rsidP="00620E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  <w:r w:rsidR="006269E3">
              <w:rPr>
                <w:rFonts w:ascii="標楷體" w:eastAsia="標楷體" w:hAnsi="標楷體" w:hint="eastAsia"/>
                <w:color w:val="000000"/>
              </w:rPr>
              <w:t>~11: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widowControl/>
              <w:shd w:val="clear" w:color="auto" w:fill="F8FCFF"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陳宜家，英國倫敦藝術大學進修、南應大美研所</w:t>
            </w:r>
            <w:r>
              <w:rPr>
                <w:rFonts w:ascii="標楷體" w:eastAsia="標楷體" w:hAnsi="標楷體" w:hint="eastAsia"/>
                <w:kern w:val="0"/>
              </w:rPr>
              <w:t>。素描是一切藝術的基礎，目的在紙面上創造立體形態。造型準確和內在結構的科學是最重要。藝術中可</w:t>
            </w:r>
            <w:r>
              <w:rPr>
                <w:rFonts w:ascii="標楷體" w:eastAsia="標楷體" w:hAnsi="標楷體" w:hint="eastAsia"/>
                <w:bCs/>
                <w:kern w:val="0"/>
              </w:rPr>
              <w:t>培養事物觀察力</w:t>
            </w:r>
            <w:r>
              <w:rPr>
                <w:rFonts w:ascii="標楷體" w:eastAsia="標楷體" w:hAnsi="標楷體" w:hint="eastAsia"/>
                <w:kern w:val="0"/>
              </w:rPr>
              <w:t>、設計與</w:t>
            </w:r>
            <w:r>
              <w:rPr>
                <w:rFonts w:ascii="標楷體" w:eastAsia="標楷體" w:hAnsi="標楷體" w:hint="eastAsia"/>
                <w:bCs/>
                <w:kern w:val="0"/>
              </w:rPr>
              <w:t>創作前草圖。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學費2700元，材料費300元，共3000元，可插班</w:t>
            </w:r>
          </w:p>
        </w:tc>
      </w:tr>
      <w:tr w:rsidR="006269E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Pr="009D3704" w:rsidRDefault="006269E3" w:rsidP="00620E6E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/>
                <w:sz w:val="28"/>
                <w:szCs w:val="28"/>
              </w:rPr>
            </w:pPr>
            <w:r w:rsidRPr="009D3704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/>
                <w:sz w:val="28"/>
                <w:szCs w:val="28"/>
              </w:rPr>
              <w:t>免費供應麵包服務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Pr="00D57350" w:rsidRDefault="006269E3" w:rsidP="00620E6E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里內烘焙班每週五捐助里內獨居老人與邊緣戶共15</w:t>
            </w:r>
            <w:r w:rsidR="00EF04D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戶土司麵包一條，屬長期捐助。感謝顏美華、黃士銘、蔡政達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與瑜珈老師黃靜娟</w:t>
            </w:r>
            <w:r w:rsidRPr="00FB37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贊助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6269E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Default="006269E3" w:rsidP="00620E6E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/>
                <w:sz w:val="32"/>
                <w:szCs w:val="32"/>
              </w:rPr>
              <w:t>免費義剪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3" w:rsidRPr="00FB3706" w:rsidRDefault="006269E3" w:rsidP="00620E6E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里內平通路70號荷渼美髮院免費幫里內低收入戶義剪，凡區公所列冊低收入戶至里長辦公處申請，拿證明前往，即可免費剪頭髮，男女不限。</w:t>
            </w:r>
          </w:p>
        </w:tc>
      </w:tr>
      <w:tr w:rsidR="00A24BFD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D" w:rsidRDefault="00A24BFD" w:rsidP="00620E6E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/>
                <w:sz w:val="32"/>
                <w:szCs w:val="32"/>
              </w:rPr>
              <w:t>免費諮詢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D" w:rsidRDefault="00A24BFD" w:rsidP="00620E6E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里內鄰長、專業地政士陳淑敏，提供不動產過戶、繼承贈與、稅務、財稅規劃、不動產信託、銀行貸款等諮詢，於每週五晚上7時至9</w:t>
            </w:r>
            <w:r w:rsidR="002741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時在活動中心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接受諮詢</w:t>
            </w:r>
            <w:r w:rsidR="002741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，請事先預約，預約電話2995542（活動中心）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</w:tbl>
    <w:p w:rsidR="002D7AA5" w:rsidRPr="00960341" w:rsidRDefault="002D7AA5" w:rsidP="002D7AA5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……………………………………………………………………………………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30"/>
        <w:gridCol w:w="1620"/>
        <w:gridCol w:w="3960"/>
      </w:tblGrid>
      <w:tr w:rsidR="002D7AA5" w:rsidTr="00EA2A1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姓     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地                   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Pr="00251005" w:rsidRDefault="002D7AA5" w:rsidP="00EA2A11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251005">
              <w:rPr>
                <w:rFonts w:ascii="標楷體" w:eastAsia="標楷體" w:hAnsi="標楷體" w:hint="eastAsia"/>
                <w:color w:val="000000"/>
                <w:kern w:val="0"/>
              </w:rPr>
              <w:t>課       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聯 絡 方 式</w:t>
            </w:r>
          </w:p>
        </w:tc>
      </w:tr>
      <w:tr w:rsidR="002D7AA5" w:rsidTr="00EA2A11">
        <w:trPr>
          <w:trHeight w:val="39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電話:</w:t>
            </w:r>
          </w:p>
        </w:tc>
      </w:tr>
      <w:tr w:rsidR="002D7AA5" w:rsidTr="00EA2A1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5" w:rsidRDefault="002D7AA5" w:rsidP="00EA2A11">
            <w:pPr>
              <w:widowControl/>
              <w:spacing w:line="0" w:lineRule="atLeas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信箱:</w:t>
            </w:r>
          </w:p>
        </w:tc>
      </w:tr>
    </w:tbl>
    <w:p w:rsidR="002D7AA5" w:rsidRPr="007E04C6" w:rsidRDefault="002D7AA5" w:rsidP="002D7AA5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485986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活動中心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:299-5542 </w:t>
      </w:r>
    </w:p>
    <w:p w:rsidR="004E62C6" w:rsidRDefault="002D7AA5" w:rsidP="002D7AA5">
      <w:pPr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報名地點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</w:t>
      </w:r>
      <w:r w:rsidRPr="007E04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名</w:t>
      </w:r>
      <w:r w:rsidRPr="007E04C6">
        <w:rPr>
          <w:rFonts w:ascii="標楷體" w:eastAsia="標楷體" w:hAnsi="標楷體"/>
          <w:color w:val="000000"/>
          <w:kern w:val="0"/>
          <w:sz w:val="28"/>
          <w:szCs w:val="28"/>
        </w:rPr>
        <w:t>:fuh4845@ms64.hinet.net</w:t>
      </w:r>
    </w:p>
    <w:p w:rsidR="009F63BF" w:rsidRDefault="007E5531" w:rsidP="007E5531">
      <w:pPr>
        <w:widowControl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552190" w:rsidRPr="00552190" w:rsidRDefault="00552190" w:rsidP="00552190">
      <w:pPr>
        <w:widowControl/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 w:rsidRPr="00552190">
        <w:rPr>
          <w:rFonts w:ascii="標楷體" w:eastAsia="標楷體" w:hAnsi="標楷體" w:hint="eastAsia"/>
          <w:color w:val="000000"/>
          <w:sz w:val="36"/>
          <w:szCs w:val="36"/>
        </w:rPr>
        <w:t>建平里定點收取垃圾地點及時間：1、</w:t>
      </w:r>
      <w:r w:rsidRPr="00552190">
        <w:rPr>
          <w:rFonts w:ascii="標楷體" w:eastAsia="標楷體" w:hAnsi="標楷體" w:cs="新細明體"/>
          <w:kern w:val="0"/>
          <w:sz w:val="36"/>
          <w:szCs w:val="36"/>
        </w:rPr>
        <w:t>07:25</w:t>
      </w:r>
      <w:r w:rsidRPr="00552190">
        <w:rPr>
          <w:rFonts w:ascii="標楷體" w:eastAsia="標楷體" w:hAnsi="標楷體" w:cs="新細明體" w:hint="eastAsia"/>
          <w:kern w:val="0"/>
          <w:sz w:val="36"/>
          <w:szCs w:val="36"/>
        </w:rPr>
        <w:t>～</w:t>
      </w:r>
      <w:r w:rsidRPr="00552190">
        <w:rPr>
          <w:rFonts w:ascii="標楷體" w:eastAsia="標楷體" w:hAnsi="標楷體" w:cs="新細明體"/>
          <w:kern w:val="0"/>
          <w:sz w:val="36"/>
          <w:szCs w:val="36"/>
        </w:rPr>
        <w:t>07:35</w:t>
      </w:r>
      <w:r w:rsidRPr="00552190">
        <w:rPr>
          <w:rFonts w:ascii="標楷體" w:eastAsia="標楷體" w:hAnsi="標楷體" w:cs="新細明體" w:hint="eastAsia"/>
          <w:kern w:val="0"/>
          <w:sz w:val="36"/>
          <w:szCs w:val="36"/>
        </w:rPr>
        <w:t>，慶平路</w:t>
      </w:r>
      <w:r w:rsidRPr="00552190">
        <w:rPr>
          <w:rFonts w:ascii="標楷體" w:eastAsia="標楷體" w:hAnsi="標楷體" w:cs="新細明體"/>
          <w:kern w:val="0"/>
          <w:sz w:val="36"/>
          <w:szCs w:val="36"/>
        </w:rPr>
        <w:t>78</w:t>
      </w:r>
      <w:r w:rsidRPr="00552190">
        <w:rPr>
          <w:rFonts w:ascii="標楷體" w:eastAsia="標楷體" w:hAnsi="標楷體" w:cs="新細明體" w:hint="eastAsia"/>
          <w:kern w:val="0"/>
          <w:sz w:val="36"/>
          <w:szCs w:val="36"/>
        </w:rPr>
        <w:t>號旁。2、</w:t>
      </w:r>
      <w:r w:rsidRPr="00552190">
        <w:rPr>
          <w:rFonts w:ascii="標楷體" w:eastAsia="標楷體" w:hAnsi="標楷體" w:cs="新細明體"/>
          <w:kern w:val="0"/>
          <w:sz w:val="36"/>
          <w:szCs w:val="36"/>
        </w:rPr>
        <w:t>10:35</w:t>
      </w:r>
      <w:r w:rsidRPr="00552190">
        <w:rPr>
          <w:rFonts w:ascii="標楷體" w:eastAsia="標楷體" w:hAnsi="標楷體" w:cs="新細明體" w:hint="eastAsia"/>
          <w:kern w:val="0"/>
          <w:sz w:val="36"/>
          <w:szCs w:val="36"/>
        </w:rPr>
        <w:t>～</w:t>
      </w:r>
      <w:r w:rsidRPr="00552190">
        <w:rPr>
          <w:rFonts w:ascii="標楷體" w:eastAsia="標楷體" w:hAnsi="標楷體" w:cs="新細明體"/>
          <w:kern w:val="0"/>
          <w:sz w:val="36"/>
          <w:szCs w:val="36"/>
        </w:rPr>
        <w:t>10:45</w:t>
      </w:r>
      <w:r w:rsidRPr="00552190">
        <w:rPr>
          <w:rFonts w:ascii="標楷體" w:eastAsia="標楷體" w:hAnsi="標楷體" w:cs="新細明體" w:hint="eastAsia"/>
          <w:kern w:val="0"/>
          <w:sz w:val="36"/>
          <w:szCs w:val="36"/>
        </w:rPr>
        <w:t>，建平路與建平</w:t>
      </w:r>
      <w:r w:rsidRPr="00552190">
        <w:rPr>
          <w:rFonts w:ascii="標楷體" w:eastAsia="標楷體" w:hAnsi="標楷體" w:cs="新細明體"/>
          <w:kern w:val="0"/>
          <w:sz w:val="36"/>
          <w:szCs w:val="36"/>
        </w:rPr>
        <w:t>11</w:t>
      </w:r>
      <w:r w:rsidRPr="00552190">
        <w:rPr>
          <w:rFonts w:ascii="標楷體" w:eastAsia="標楷體" w:hAnsi="標楷體" w:cs="新細明體" w:hint="eastAsia"/>
          <w:kern w:val="0"/>
          <w:sz w:val="36"/>
          <w:szCs w:val="36"/>
        </w:rPr>
        <w:t>街路口。</w:t>
      </w:r>
    </w:p>
    <w:p w:rsidR="00552190" w:rsidRDefault="00552190" w:rsidP="00552190">
      <w:pPr>
        <w:widowControl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D56672" w:rsidRPr="00D56672" w:rsidRDefault="009F63BF" w:rsidP="002D301E">
      <w:pPr>
        <w:spacing w:line="0" w:lineRule="atLeast"/>
        <w:rPr>
          <w:rFonts w:ascii="標楷體" w:eastAsia="標楷體" w:hAnsi="標楷體"/>
          <w:color w:val="000000"/>
          <w:kern w:val="0"/>
          <w:sz w:val="72"/>
          <w:szCs w:val="72"/>
        </w:rPr>
      </w:pPr>
      <w:r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>市議員盧崑福</w:t>
      </w:r>
      <w:r w:rsidR="00552190"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 xml:space="preserve"> </w:t>
      </w:r>
    </w:p>
    <w:p w:rsidR="00D56672" w:rsidRPr="00D56672" w:rsidRDefault="009F63BF" w:rsidP="002D301E">
      <w:pPr>
        <w:spacing w:line="0" w:lineRule="atLeast"/>
        <w:rPr>
          <w:rFonts w:ascii="標楷體" w:eastAsia="標楷體" w:hAnsi="標楷體"/>
          <w:color w:val="000000"/>
          <w:kern w:val="0"/>
          <w:sz w:val="72"/>
          <w:szCs w:val="72"/>
        </w:rPr>
      </w:pPr>
      <w:r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>安平區里長聯誼會長黃俊策</w:t>
      </w:r>
      <w:r w:rsidR="00552190"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 xml:space="preserve"> </w:t>
      </w:r>
    </w:p>
    <w:p w:rsidR="002745ED" w:rsidRDefault="009F63BF" w:rsidP="002D301E">
      <w:pPr>
        <w:spacing w:line="0" w:lineRule="atLeast"/>
        <w:rPr>
          <w:rFonts w:ascii="標楷體" w:eastAsia="標楷體" w:hAnsi="標楷體" w:hint="eastAsia"/>
          <w:color w:val="000000"/>
          <w:kern w:val="0"/>
          <w:sz w:val="72"/>
          <w:szCs w:val="72"/>
        </w:rPr>
      </w:pPr>
      <w:r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>里長</w:t>
      </w:r>
      <w:proofErr w:type="gramStart"/>
      <w:r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>傅建峰</w:t>
      </w:r>
      <w:proofErr w:type="gramEnd"/>
      <w:r w:rsid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 xml:space="preserve">               </w:t>
      </w:r>
    </w:p>
    <w:p w:rsidR="009F63BF" w:rsidRPr="00D56672" w:rsidRDefault="009F63BF" w:rsidP="002745ED">
      <w:pPr>
        <w:spacing w:line="0" w:lineRule="atLeast"/>
        <w:ind w:firstLineChars="1200" w:firstLine="8640"/>
        <w:rPr>
          <w:rFonts w:ascii="標楷體" w:eastAsia="標楷體" w:hAnsi="標楷體"/>
          <w:color w:val="000000"/>
          <w:kern w:val="0"/>
          <w:sz w:val="72"/>
          <w:szCs w:val="72"/>
        </w:rPr>
      </w:pPr>
      <w:bookmarkStart w:id="0" w:name="_GoBack"/>
      <w:bookmarkEnd w:id="0"/>
      <w:r w:rsidRPr="00D56672">
        <w:rPr>
          <w:rFonts w:ascii="標楷體" w:eastAsia="標楷體" w:hAnsi="標楷體" w:hint="eastAsia"/>
          <w:color w:val="000000"/>
          <w:kern w:val="0"/>
          <w:sz w:val="72"/>
          <w:szCs w:val="72"/>
        </w:rPr>
        <w:t>敬邀</w:t>
      </w:r>
    </w:p>
    <w:sectPr w:rsidR="009F63BF" w:rsidRPr="00D56672" w:rsidSect="006269E3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1B" w:rsidRDefault="0096221B" w:rsidP="002B010D">
      <w:r>
        <w:separator/>
      </w:r>
    </w:p>
  </w:endnote>
  <w:endnote w:type="continuationSeparator" w:id="0">
    <w:p w:rsidR="0096221B" w:rsidRDefault="0096221B" w:rsidP="002B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1B" w:rsidRDefault="0096221B" w:rsidP="002B010D">
      <w:r>
        <w:separator/>
      </w:r>
    </w:p>
  </w:footnote>
  <w:footnote w:type="continuationSeparator" w:id="0">
    <w:p w:rsidR="0096221B" w:rsidRDefault="0096221B" w:rsidP="002B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78C0"/>
    <w:multiLevelType w:val="hybridMultilevel"/>
    <w:tmpl w:val="6E10C038"/>
    <w:lvl w:ilvl="0" w:tplc="DD162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13"/>
    <w:rsid w:val="00025F7F"/>
    <w:rsid w:val="00076499"/>
    <w:rsid w:val="00082012"/>
    <w:rsid w:val="000A4153"/>
    <w:rsid w:val="000E0337"/>
    <w:rsid w:val="00102639"/>
    <w:rsid w:val="00133C52"/>
    <w:rsid w:val="00185E91"/>
    <w:rsid w:val="001B4566"/>
    <w:rsid w:val="001F2C59"/>
    <w:rsid w:val="00207EC3"/>
    <w:rsid w:val="00223A10"/>
    <w:rsid w:val="002741A5"/>
    <w:rsid w:val="002745ED"/>
    <w:rsid w:val="002800F4"/>
    <w:rsid w:val="002B010D"/>
    <w:rsid w:val="002B5ADF"/>
    <w:rsid w:val="002D301E"/>
    <w:rsid w:val="002D7AA5"/>
    <w:rsid w:val="002E6028"/>
    <w:rsid w:val="00314FE3"/>
    <w:rsid w:val="0033208C"/>
    <w:rsid w:val="00337C40"/>
    <w:rsid w:val="003403EC"/>
    <w:rsid w:val="00387879"/>
    <w:rsid w:val="003A2D8D"/>
    <w:rsid w:val="003D3B14"/>
    <w:rsid w:val="003D67A5"/>
    <w:rsid w:val="003E4E9F"/>
    <w:rsid w:val="003F2CDB"/>
    <w:rsid w:val="0046200B"/>
    <w:rsid w:val="004A4465"/>
    <w:rsid w:val="004E62C6"/>
    <w:rsid w:val="004F5420"/>
    <w:rsid w:val="00552190"/>
    <w:rsid w:val="0056077D"/>
    <w:rsid w:val="005A405D"/>
    <w:rsid w:val="005B08E2"/>
    <w:rsid w:val="0060540E"/>
    <w:rsid w:val="00607E30"/>
    <w:rsid w:val="006170E6"/>
    <w:rsid w:val="00620E6E"/>
    <w:rsid w:val="006269E3"/>
    <w:rsid w:val="00645A99"/>
    <w:rsid w:val="00685DC7"/>
    <w:rsid w:val="006F0BE5"/>
    <w:rsid w:val="00707E91"/>
    <w:rsid w:val="00726323"/>
    <w:rsid w:val="00760438"/>
    <w:rsid w:val="00765986"/>
    <w:rsid w:val="00770501"/>
    <w:rsid w:val="00783F3E"/>
    <w:rsid w:val="007A1A42"/>
    <w:rsid w:val="007D099C"/>
    <w:rsid w:val="007E5531"/>
    <w:rsid w:val="007E67DC"/>
    <w:rsid w:val="007E7390"/>
    <w:rsid w:val="008425C0"/>
    <w:rsid w:val="008F1D69"/>
    <w:rsid w:val="009222EE"/>
    <w:rsid w:val="00926008"/>
    <w:rsid w:val="00927450"/>
    <w:rsid w:val="0096221B"/>
    <w:rsid w:val="00990469"/>
    <w:rsid w:val="00992DF0"/>
    <w:rsid w:val="009F63BF"/>
    <w:rsid w:val="00A00580"/>
    <w:rsid w:val="00A24BFD"/>
    <w:rsid w:val="00A46F4E"/>
    <w:rsid w:val="00A67D29"/>
    <w:rsid w:val="00A7200C"/>
    <w:rsid w:val="00AC24EB"/>
    <w:rsid w:val="00AE5C4C"/>
    <w:rsid w:val="00B03833"/>
    <w:rsid w:val="00B1527C"/>
    <w:rsid w:val="00B53DA1"/>
    <w:rsid w:val="00B81B4F"/>
    <w:rsid w:val="00C10101"/>
    <w:rsid w:val="00C15CA8"/>
    <w:rsid w:val="00C76C89"/>
    <w:rsid w:val="00CA03F0"/>
    <w:rsid w:val="00CA1848"/>
    <w:rsid w:val="00CD3EE9"/>
    <w:rsid w:val="00CE2F31"/>
    <w:rsid w:val="00CF606A"/>
    <w:rsid w:val="00D06764"/>
    <w:rsid w:val="00D07654"/>
    <w:rsid w:val="00D32FAA"/>
    <w:rsid w:val="00D56672"/>
    <w:rsid w:val="00DB7A76"/>
    <w:rsid w:val="00DE70C3"/>
    <w:rsid w:val="00DF0313"/>
    <w:rsid w:val="00E0542C"/>
    <w:rsid w:val="00E126F3"/>
    <w:rsid w:val="00E56592"/>
    <w:rsid w:val="00E94178"/>
    <w:rsid w:val="00EC7448"/>
    <w:rsid w:val="00EE1D38"/>
    <w:rsid w:val="00EF04D5"/>
    <w:rsid w:val="00F0467D"/>
    <w:rsid w:val="00F45112"/>
    <w:rsid w:val="00F65D80"/>
    <w:rsid w:val="00F71A5E"/>
    <w:rsid w:val="00FB6D9B"/>
    <w:rsid w:val="00FF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DF0313"/>
    <w:pPr>
      <w:widowControl/>
      <w:spacing w:before="100" w:beforeAutospacing="1" w:after="100" w:afterAutospacing="1"/>
    </w:pPr>
    <w:rPr>
      <w:kern w:val="0"/>
    </w:rPr>
  </w:style>
  <w:style w:type="character" w:styleId="a3">
    <w:name w:val="Strong"/>
    <w:qFormat/>
    <w:rsid w:val="00DF0313"/>
    <w:rPr>
      <w:b/>
      <w:bCs/>
    </w:rPr>
  </w:style>
  <w:style w:type="character" w:customStyle="1" w:styleId="5yl5">
    <w:name w:val="_5yl5"/>
    <w:basedOn w:val="a0"/>
    <w:rsid w:val="00082012"/>
  </w:style>
  <w:style w:type="paragraph" w:styleId="a4">
    <w:name w:val="header"/>
    <w:basedOn w:val="a"/>
    <w:link w:val="a5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0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705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1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DF0313"/>
    <w:pPr>
      <w:widowControl/>
      <w:spacing w:before="100" w:beforeAutospacing="1" w:after="100" w:afterAutospacing="1"/>
    </w:pPr>
    <w:rPr>
      <w:kern w:val="0"/>
    </w:rPr>
  </w:style>
  <w:style w:type="character" w:styleId="a3">
    <w:name w:val="Strong"/>
    <w:qFormat/>
    <w:rsid w:val="00DF0313"/>
    <w:rPr>
      <w:b/>
      <w:bCs/>
    </w:rPr>
  </w:style>
  <w:style w:type="character" w:customStyle="1" w:styleId="5yl5">
    <w:name w:val="_5yl5"/>
    <w:basedOn w:val="a0"/>
    <w:rsid w:val="00082012"/>
  </w:style>
  <w:style w:type="paragraph" w:styleId="a4">
    <w:name w:val="header"/>
    <w:basedOn w:val="a"/>
    <w:link w:val="a5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0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705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1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</cp:revision>
  <cp:lastPrinted>2016-05-25T01:49:00Z</cp:lastPrinted>
  <dcterms:created xsi:type="dcterms:W3CDTF">2016-12-27T01:32:00Z</dcterms:created>
  <dcterms:modified xsi:type="dcterms:W3CDTF">2016-12-27T01:32:00Z</dcterms:modified>
</cp:coreProperties>
</file>