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3" w:rsidRPr="00BF6A46" w:rsidRDefault="00DE231E" w:rsidP="00151433">
      <w:pPr>
        <w:spacing w:line="460" w:lineRule="exact"/>
        <w:jc w:val="center"/>
        <w:rPr>
          <w:rFonts w:ascii="標楷體" w:eastAsia="標楷體" w:hAnsi="標楷體"/>
          <w:sz w:val="48"/>
          <w:szCs w:val="48"/>
        </w:rPr>
      </w:pPr>
      <w:r w:rsidRPr="00BF6A46">
        <w:rPr>
          <w:rFonts w:ascii="標楷體" w:eastAsia="標楷體" w:hAnsi="標楷體"/>
          <w:sz w:val="48"/>
          <w:szCs w:val="48"/>
        </w:rPr>
        <w:t>建平里</w:t>
      </w:r>
      <w:r w:rsidR="00B948DF" w:rsidRPr="00BF6A46">
        <w:rPr>
          <w:rFonts w:ascii="標楷體" w:eastAsia="標楷體" w:hAnsi="標楷體"/>
          <w:sz w:val="48"/>
          <w:szCs w:val="48"/>
        </w:rPr>
        <w:t>10</w:t>
      </w:r>
      <w:r w:rsidR="00151433" w:rsidRPr="00BF6A46">
        <w:rPr>
          <w:rFonts w:ascii="標楷體" w:eastAsia="標楷體" w:hAnsi="標楷體" w:hint="eastAsia"/>
          <w:sz w:val="48"/>
          <w:szCs w:val="48"/>
        </w:rPr>
        <w:t>月</w:t>
      </w:r>
      <w:r w:rsidR="00B948DF" w:rsidRPr="00BF6A46">
        <w:rPr>
          <w:rFonts w:ascii="標楷體" w:eastAsia="標楷體" w:hAnsi="標楷體" w:hint="eastAsia"/>
          <w:sz w:val="48"/>
          <w:szCs w:val="48"/>
        </w:rPr>
        <w:t>5日（二）上午在活動中心辦理</w:t>
      </w:r>
      <w:r w:rsidR="00151433" w:rsidRPr="00BF6A46">
        <w:rPr>
          <w:rFonts w:ascii="標楷體" w:eastAsia="標楷體" w:hAnsi="標楷體" w:hint="eastAsia"/>
          <w:sz w:val="48"/>
          <w:szCs w:val="48"/>
        </w:rPr>
        <w:t>講座</w:t>
      </w:r>
    </w:p>
    <w:p w:rsidR="00151433" w:rsidRPr="006C7BD1" w:rsidRDefault="00151433" w:rsidP="00151433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8963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09:30～10:30 </w:t>
      </w:r>
      <w:r w:rsidR="00B948DF">
        <w:rPr>
          <w:rFonts w:ascii="標楷體" w:eastAsia="標楷體" w:hAnsi="標楷體" w:cs="新細明體" w:hint="eastAsia"/>
          <w:kern w:val="0"/>
          <w:sz w:val="28"/>
          <w:szCs w:val="28"/>
        </w:rPr>
        <w:t>道路安全講座，講師由台南監理站派專人演講</w:t>
      </w:r>
      <w:r w:rsidRPr="006C7BD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51433" w:rsidRPr="00AD03EA" w:rsidRDefault="00151433" w:rsidP="00151433">
      <w:pPr>
        <w:spacing w:line="0" w:lineRule="atLeast"/>
        <w:rPr>
          <w:rFonts w:ascii="標楷體" w:eastAsia="標楷體" w:hAnsi="標楷體" w:cs="新細明體"/>
          <w:b/>
          <w:color w:val="0D0D0D" w:themeColor="text1" w:themeTint="F2"/>
          <w:kern w:val="0"/>
          <w:sz w:val="28"/>
          <w:szCs w:val="28"/>
        </w:rPr>
      </w:pPr>
      <w:r w:rsidRPr="00796789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 xml:space="preserve">10:40～11:40 </w:t>
      </w:r>
      <w:r w:rsidR="00004D07" w:rsidRPr="00004D07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</w:rPr>
        <w:t>防疫</w:t>
      </w:r>
      <w:r w:rsidR="00B948DF" w:rsidRPr="00004D07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</w:rPr>
        <w:t>精油手工皂</w:t>
      </w:r>
      <w:r w:rsidR="00004D07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</w:rPr>
        <w:t>教學</w:t>
      </w:r>
      <w:r w:rsidR="00B948DF" w:rsidRPr="00AD03EA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</w:rPr>
        <w:t>，所做的手工皂可以帶回家</w:t>
      </w:r>
      <w:r w:rsidRPr="00AD03EA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</w:rPr>
        <w:t>。</w:t>
      </w:r>
    </w:p>
    <w:p w:rsidR="00151433" w:rsidRPr="00151433" w:rsidRDefault="00151433" w:rsidP="00151433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※活動後有便當，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目前室內限制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5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0人的管控，請確實報名，</w:t>
      </w: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以利準備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。</w:t>
      </w:r>
    </w:p>
    <w:p w:rsidR="001776D3" w:rsidRDefault="001776D3" w:rsidP="00BF6A46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E6030F" w:rsidRPr="00BF6A46" w:rsidRDefault="00900005" w:rsidP="00BF6A46">
      <w:pPr>
        <w:spacing w:line="480" w:lineRule="exact"/>
        <w:jc w:val="center"/>
        <w:rPr>
          <w:rFonts w:ascii="標楷體" w:eastAsia="標楷體" w:hAnsi="標楷體"/>
          <w:sz w:val="32"/>
          <w:szCs w:val="44"/>
        </w:rPr>
      </w:pPr>
      <w:r w:rsidRPr="00BF6A46">
        <w:rPr>
          <w:rFonts w:ascii="標楷體" w:eastAsia="標楷體" w:hAnsi="標楷體" w:hint="eastAsia"/>
          <w:sz w:val="44"/>
          <w:szCs w:val="44"/>
        </w:rPr>
        <w:t>建平里</w:t>
      </w:r>
      <w:r w:rsidR="00E6030F" w:rsidRPr="00BF6A46">
        <w:rPr>
          <w:rFonts w:ascii="標楷體" w:eastAsia="標楷體" w:hAnsi="標楷體" w:hint="eastAsia"/>
          <w:sz w:val="44"/>
          <w:szCs w:val="44"/>
        </w:rPr>
        <w:t>免費</w:t>
      </w:r>
      <w:r w:rsidR="00B948DF" w:rsidRPr="00BF6A46">
        <w:rPr>
          <w:rFonts w:ascii="標楷體" w:eastAsia="標楷體" w:hAnsi="標楷體" w:hint="eastAsia"/>
          <w:sz w:val="44"/>
          <w:szCs w:val="44"/>
        </w:rPr>
        <w:t>國中理化、國小數學課輔班</w:t>
      </w:r>
      <w:r w:rsidR="00BF6A46">
        <w:rPr>
          <w:rFonts w:ascii="標楷體" w:eastAsia="標楷體" w:hAnsi="標楷體" w:hint="eastAsia"/>
          <w:sz w:val="44"/>
          <w:szCs w:val="44"/>
        </w:rPr>
        <w:t xml:space="preserve"> </w:t>
      </w:r>
      <w:r w:rsidR="00BF6A46" w:rsidRPr="00BF6A46">
        <w:rPr>
          <w:rFonts w:ascii="標楷體" w:eastAsia="標楷體" w:hAnsi="標楷體" w:hint="eastAsia"/>
          <w:sz w:val="32"/>
          <w:szCs w:val="44"/>
        </w:rPr>
        <w:t>地點：活動中心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843"/>
        <w:gridCol w:w="1134"/>
        <w:gridCol w:w="1702"/>
        <w:gridCol w:w="4319"/>
        <w:gridCol w:w="1917"/>
      </w:tblGrid>
      <w:tr w:rsidR="00C116C1" w:rsidRPr="00260825" w:rsidTr="00AD03EA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1" w:rsidRPr="00B26D28" w:rsidRDefault="00C116C1" w:rsidP="00C037BD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免費國二、三</w:t>
            </w:r>
            <w:r w:rsidRPr="00B26D28"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理化班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1" w:rsidRPr="00260825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1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國二週二</w:t>
            </w:r>
          </w:p>
          <w:p w:rsidR="00C116C1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國三週三</w:t>
            </w:r>
          </w:p>
          <w:p w:rsidR="00C116C1" w:rsidRPr="00260825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晚上</w:t>
            </w:r>
            <w:r>
              <w:rPr>
                <w:rFonts w:ascii="標楷體" w:eastAsia="標楷體" w:hAnsi="標楷體" w:hint="eastAsia"/>
                <w:color w:val="000000"/>
              </w:rPr>
              <w:t>7至9時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1" w:rsidRPr="00813AE6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傅建峰，建平里里長，成功大學工業管理系畢，讀南二中時，化學平均90分以上。教過的學生有多位A++，有上一中、女中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1" w:rsidRPr="00260825" w:rsidRDefault="00C116C1" w:rsidP="00C037B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一學期</w:t>
            </w:r>
            <w:r w:rsidRPr="00260825"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300元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AD03EA" w:rsidRPr="00260825" w:rsidTr="00AD03EA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免費國小三、四年數學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r w:rsidRPr="001753DB">
              <w:rPr>
                <w:rFonts w:ascii="標楷體" w:eastAsia="標楷體" w:hAnsi="標楷體" w:hint="eastAsia"/>
                <w:color w:val="000000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周六上午10至11：30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Pr="00813AE6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蔡老師，現任國小老師。</w:t>
            </w:r>
            <w:r w:rsidRPr="00813AE6">
              <w:rPr>
                <w:rFonts w:ascii="標楷體" w:eastAsia="標楷體" w:hAnsi="標楷體"/>
                <w:color w:val="000000"/>
                <w:sz w:val="27"/>
                <w:szCs w:val="27"/>
              </w:rPr>
              <w:t>國小三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r w:rsidRPr="00813AE6">
              <w:rPr>
                <w:rFonts w:ascii="標楷體" w:eastAsia="標楷體" w:hAnsi="標楷體"/>
                <w:color w:val="000000"/>
                <w:sz w:val="27"/>
                <w:szCs w:val="27"/>
              </w:rPr>
              <w:t>四年級數學是未來理科學習的基礎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，除了上數學外，還會加強閱讀，來增加理解力。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D03EA" w:rsidRPr="00260825" w:rsidTr="00AD03EA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免費國小五、六年數學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r w:rsidRPr="001753DB">
              <w:rPr>
                <w:rFonts w:ascii="標楷體" w:eastAsia="標楷體" w:hAnsi="標楷體" w:hint="eastAsia"/>
                <w:color w:val="000000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周六下午4至5：30分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Pr="00813AE6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陳俐婷，安親班課輔老師23年經驗，怡平里民。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A" w:rsidRDefault="00AD03EA" w:rsidP="00AD03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D03EA" w:rsidRDefault="00AD03EA" w:rsidP="00BF6A46">
      <w:pPr>
        <w:spacing w:line="240" w:lineRule="exact"/>
        <w:rPr>
          <w:rFonts w:ascii="標楷體" w:eastAsia="標楷體" w:hAnsi="標楷體"/>
          <w:szCs w:val="24"/>
        </w:rPr>
      </w:pPr>
      <w:r w:rsidRPr="00563561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563561" w:rsidRDefault="00900005" w:rsidP="00BF6A46">
      <w:pPr>
        <w:spacing w:line="5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52"/>
          <w:szCs w:val="52"/>
        </w:rPr>
        <w:t>建平里</w:t>
      </w:r>
      <w:r w:rsidR="00B737A5" w:rsidRPr="00B737A5">
        <w:rPr>
          <w:rFonts w:ascii="標楷體" w:eastAsia="標楷體" w:hAnsi="標楷體" w:hint="eastAsia"/>
          <w:b/>
          <w:bCs/>
          <w:sz w:val="52"/>
          <w:szCs w:val="52"/>
        </w:rPr>
        <w:t>未來科學</w:t>
      </w:r>
      <w:r w:rsidR="00B737A5">
        <w:rPr>
          <w:rFonts w:ascii="標楷體" w:eastAsia="標楷體" w:hAnsi="標楷體" w:hint="eastAsia"/>
          <w:b/>
          <w:bCs/>
          <w:sz w:val="52"/>
          <w:szCs w:val="52"/>
        </w:rPr>
        <w:t>-</w:t>
      </w:r>
      <w:r w:rsidR="00B737A5" w:rsidRPr="00B737A5">
        <w:rPr>
          <w:rFonts w:ascii="標楷體" w:eastAsia="標楷體" w:hAnsi="標楷體" w:hint="eastAsia"/>
          <w:b/>
          <w:bCs/>
          <w:sz w:val="52"/>
          <w:szCs w:val="52"/>
        </w:rPr>
        <w:t>賽車機器人</w:t>
      </w:r>
    </w:p>
    <w:p w:rsidR="00B737A5" w:rsidRPr="009A3CB3" w:rsidRDefault="00B737A5" w:rsidP="00BF6A46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9A3CB3">
        <w:rPr>
          <w:rFonts w:ascii="標楷體" w:eastAsia="標楷體" w:hAnsi="標楷體" w:hint="eastAsia"/>
          <w:sz w:val="27"/>
          <w:szCs w:val="27"/>
        </w:rPr>
        <w:t>跟著賽車機器人進入歷史和未來的時光隧道，認識古代動力如何與交通工具配合；回顧工業革命，看看機械生產的序曲如何開始；匯聚歷史科學智慧結晶，設計研發科技智能車，看科學家如何揭露交通工具開發的過程和科技演化的秘辛，收到了嘉年華邀請函的你絕對不可錯過，一起翻轉學習，加入打造黃金賽車的科學團隊！</w:t>
      </w:r>
      <w:r w:rsidR="00BF6A46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BF6A46" w:rsidRPr="00BF6A46">
        <w:rPr>
          <w:rFonts w:ascii="標楷體" w:eastAsia="標楷體" w:hAnsi="標楷體" w:hint="eastAsia"/>
          <w:sz w:val="27"/>
          <w:szCs w:val="27"/>
        </w:rPr>
        <w:t>地點：活動中心</w:t>
      </w:r>
    </w:p>
    <w:p w:rsidR="00B737A5" w:rsidRPr="009A3CB3" w:rsidRDefault="00B737A5" w:rsidP="00BF6A46">
      <w:pPr>
        <w:spacing w:line="340" w:lineRule="exact"/>
        <w:rPr>
          <w:rFonts w:ascii="標楷體" w:eastAsia="標楷體" w:hAnsi="標楷體"/>
          <w:b/>
          <w:sz w:val="27"/>
          <w:szCs w:val="27"/>
        </w:rPr>
      </w:pPr>
      <w:r w:rsidRPr="009A3CB3">
        <w:rPr>
          <w:rFonts w:ascii="標楷體" w:eastAsia="標楷體" w:hAnsi="標楷體"/>
          <w:b/>
          <w:sz w:val="27"/>
          <w:szCs w:val="27"/>
        </w:rPr>
        <w:t>共</w:t>
      </w:r>
      <w:r w:rsidRPr="009A3CB3">
        <w:rPr>
          <w:rFonts w:ascii="標楷體" w:eastAsia="標楷體" w:hAnsi="標楷體" w:hint="eastAsia"/>
          <w:b/>
          <w:sz w:val="27"/>
          <w:szCs w:val="27"/>
        </w:rPr>
        <w:t>12堂課，10月9日起每周六下午2：00至3：30。</w:t>
      </w:r>
      <w:r w:rsidR="009A3CB3" w:rsidRPr="009A3CB3">
        <w:rPr>
          <w:rFonts w:ascii="標楷體" w:eastAsia="標楷體" w:hAnsi="標楷體" w:hint="eastAsia"/>
          <w:b/>
          <w:sz w:val="27"/>
          <w:szCs w:val="27"/>
        </w:rPr>
        <w:t>適合國小一至六年級手習。</w:t>
      </w:r>
    </w:p>
    <w:p w:rsidR="00B737A5" w:rsidRPr="009A3CB3" w:rsidRDefault="00B737A5" w:rsidP="00BF6A46">
      <w:pPr>
        <w:spacing w:line="340" w:lineRule="exact"/>
        <w:rPr>
          <w:rFonts w:ascii="標楷體" w:eastAsia="標楷體" w:hAnsi="標楷體" w:cs="Times New Roman"/>
          <w:kern w:val="0"/>
          <w:sz w:val="27"/>
          <w:szCs w:val="27"/>
        </w:rPr>
      </w:pPr>
      <w:r w:rsidRPr="009A3CB3">
        <w:rPr>
          <w:rFonts w:ascii="標楷體" w:eastAsia="標楷體" w:hAnsi="標楷體"/>
          <w:sz w:val="27"/>
          <w:szCs w:val="27"/>
        </w:rPr>
        <w:t>課程內容</w:t>
      </w:r>
      <w:r w:rsidRPr="009A3CB3">
        <w:rPr>
          <w:rFonts w:ascii="標楷體" w:eastAsia="標楷體" w:hAnsi="標楷體" w:hint="eastAsia"/>
          <w:sz w:val="27"/>
          <w:szCs w:val="27"/>
        </w:rPr>
        <w:t>：交通工具大觀園、簡單機械百百種、Let</w:t>
      </w:r>
      <w:r w:rsidRPr="009A3CB3">
        <w:rPr>
          <w:rFonts w:ascii="標楷體" w:eastAsia="標楷體" w:hAnsi="標楷體"/>
          <w:sz w:val="27"/>
          <w:szCs w:val="27"/>
        </w:rPr>
        <w:t>’</w:t>
      </w:r>
      <w:r w:rsidRPr="009A3CB3">
        <w:rPr>
          <w:rFonts w:ascii="標楷體" w:eastAsia="標楷體" w:hAnsi="標楷體" w:hint="eastAsia"/>
          <w:sz w:val="27"/>
          <w:szCs w:val="27"/>
        </w:rPr>
        <w:t>s 工業革命！、</w:t>
      </w:r>
      <w:r w:rsidRPr="009A3CB3">
        <w:rPr>
          <w:rFonts w:ascii="標楷體" w:eastAsia="標楷體" w:hAnsi="標楷體" w:cs="Times New Roman" w:hint="eastAsia"/>
          <w:kern w:val="0"/>
          <w:sz w:val="27"/>
          <w:szCs w:val="27"/>
        </w:rPr>
        <w:t>希羅引擎、魔法平衡盒、蜘蛛爬行車、紙杯風力車、皮筋動力車、破冰車、莫比烏斯、交流道、感應畫線車、未來飛天車</w:t>
      </w:r>
      <w:r w:rsidR="00BF6A46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</w:t>
      </w:r>
    </w:p>
    <w:p w:rsidR="00B737A5" w:rsidRPr="009A3CB3" w:rsidRDefault="00813AE6" w:rsidP="00BF6A46">
      <w:pPr>
        <w:spacing w:line="340" w:lineRule="exact"/>
        <w:rPr>
          <w:rFonts w:ascii="標楷體" w:eastAsia="標楷體" w:hAnsi="標楷體"/>
          <w:b/>
          <w:sz w:val="27"/>
          <w:szCs w:val="27"/>
        </w:rPr>
      </w:pPr>
      <w:r w:rsidRPr="009A3CB3">
        <w:rPr>
          <w:rFonts w:ascii="標楷體" w:eastAsia="標楷體" w:hAnsi="標楷體" w:hint="eastAsia"/>
          <w:b/>
          <w:sz w:val="27"/>
          <w:szCs w:val="27"/>
        </w:rPr>
        <w:t>費用：教材費12堂共1200元（每人都有一組教材盒帶回），學費12堂3600元可分3次繳，每次1200元（4周繳1次，即第1周、第5周及第9周繳）。</w:t>
      </w:r>
    </w:p>
    <w:p w:rsidR="00563561" w:rsidRPr="009A3CB3" w:rsidRDefault="00813AE6" w:rsidP="00BF6A46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9A3CB3">
        <w:rPr>
          <w:rFonts w:ascii="標楷體" w:eastAsia="標楷體" w:hAnsi="標楷體" w:hint="eastAsia"/>
          <w:sz w:val="27"/>
          <w:szCs w:val="27"/>
        </w:rPr>
        <w:t>教師：</w:t>
      </w:r>
      <w:r w:rsidR="00E75DDD" w:rsidRPr="009A3CB3">
        <w:rPr>
          <w:rFonts w:ascii="標楷體" w:eastAsia="標楷體" w:hAnsi="標楷體" w:hint="eastAsia"/>
          <w:sz w:val="27"/>
          <w:szCs w:val="27"/>
        </w:rPr>
        <w:t>陳俐婷老師，FEC未來教育研究發展中心專案經理、FEC未來教育研究發展中心種子老師10年、任職安親課輔老師23年、正音老師10年、數學班老師12年。電話：</w:t>
      </w:r>
      <w:r w:rsidR="00E75DDD" w:rsidRPr="009A3CB3">
        <w:rPr>
          <w:rFonts w:ascii="標楷體" w:eastAsia="標楷體" w:hAnsi="標楷體"/>
          <w:sz w:val="27"/>
          <w:szCs w:val="27"/>
        </w:rPr>
        <w:t>0987864987</w:t>
      </w:r>
    </w:p>
    <w:p w:rsidR="00B17A4D" w:rsidRDefault="00563561" w:rsidP="00BF6A46">
      <w:pPr>
        <w:spacing w:line="240" w:lineRule="exact"/>
        <w:rPr>
          <w:rFonts w:ascii="標楷體" w:eastAsia="標楷體" w:hAnsi="標楷體"/>
          <w:szCs w:val="24"/>
        </w:rPr>
      </w:pPr>
      <w:r w:rsidRPr="00563561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BD64FE" w:rsidRPr="002F7E5A" w:rsidRDefault="00BD64FE" w:rsidP="00BD64FE">
      <w:pPr>
        <w:spacing w:line="460" w:lineRule="exact"/>
        <w:jc w:val="center"/>
        <w:rPr>
          <w:rFonts w:ascii="標楷體" w:eastAsia="標楷體" w:hAnsi="標楷體"/>
          <w:b/>
          <w:sz w:val="44"/>
          <w:szCs w:val="48"/>
        </w:rPr>
      </w:pPr>
      <w:r w:rsidRPr="002F7E5A">
        <w:rPr>
          <w:rFonts w:ascii="標楷體" w:eastAsia="標楷體" w:hAnsi="標楷體" w:hint="eastAsia"/>
          <w:b/>
          <w:sz w:val="44"/>
          <w:szCs w:val="48"/>
        </w:rPr>
        <w:t>建平里紫微斗數初階班</w:t>
      </w:r>
    </w:p>
    <w:p w:rsidR="00BD64FE" w:rsidRPr="00796789" w:rsidRDefault="00BD64FE" w:rsidP="00BD64F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796789">
        <w:rPr>
          <w:rFonts w:ascii="標楷體" w:eastAsia="標楷體" w:hAnsi="標楷體" w:hint="eastAsia"/>
          <w:sz w:val="28"/>
          <w:szCs w:val="28"/>
        </w:rPr>
        <w:t>年</w:t>
      </w:r>
      <w:r w:rsidR="00DE231E">
        <w:rPr>
          <w:rFonts w:ascii="標楷體" w:eastAsia="標楷體" w:hAnsi="標楷體" w:hint="eastAsia"/>
          <w:sz w:val="28"/>
          <w:szCs w:val="28"/>
        </w:rPr>
        <w:t>10</w:t>
      </w:r>
      <w:r w:rsidRPr="00796789">
        <w:rPr>
          <w:rFonts w:ascii="標楷體" w:eastAsia="標楷體" w:hAnsi="標楷體" w:hint="eastAsia"/>
          <w:sz w:val="28"/>
          <w:szCs w:val="28"/>
        </w:rPr>
        <w:t>月</w:t>
      </w:r>
      <w:r w:rsidR="00DE231E">
        <w:rPr>
          <w:rFonts w:ascii="標楷體" w:eastAsia="標楷體" w:hAnsi="標楷體" w:hint="eastAsia"/>
          <w:sz w:val="28"/>
          <w:szCs w:val="28"/>
        </w:rPr>
        <w:t>14</w:t>
      </w:r>
      <w:r w:rsidRPr="00796789">
        <w:rPr>
          <w:rFonts w:ascii="標楷體" w:eastAsia="標楷體" w:hAnsi="標楷體" w:hint="eastAsia"/>
          <w:sz w:val="28"/>
          <w:szCs w:val="28"/>
        </w:rPr>
        <w:t>日起，每週四晚上7 - 9點，共12堂課。</w:t>
      </w:r>
      <w:r w:rsidR="00BF6A4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6A46" w:rsidRPr="00BF6A46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BD64FE" w:rsidRDefault="00BD64FE" w:rsidP="00BD64F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6789">
        <w:rPr>
          <w:rFonts w:ascii="標楷體" w:eastAsia="標楷體" w:hAnsi="標楷體" w:hint="eastAsia"/>
          <w:sz w:val="28"/>
          <w:szCs w:val="28"/>
        </w:rPr>
        <w:t>講師：郭小昭老師 電話：0911454735 或 06-2613053費用：每位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796789">
        <w:rPr>
          <w:rFonts w:ascii="標楷體" w:eastAsia="標楷體" w:hAnsi="標楷體" w:hint="eastAsia"/>
          <w:sz w:val="28"/>
          <w:szCs w:val="28"/>
        </w:rPr>
        <w:t>00元（含書本）</w:t>
      </w:r>
    </w:p>
    <w:p w:rsidR="00BD64FE" w:rsidRPr="00796789" w:rsidRDefault="00BD64FE" w:rsidP="00BD64F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上課使用冷氣時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冷氣費用由學員平均分攤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64FE" w:rsidRPr="00796789" w:rsidRDefault="00BD64FE" w:rsidP="00BD64F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6789">
        <w:rPr>
          <w:rFonts w:ascii="標楷體" w:eastAsia="標楷體" w:hAnsi="標楷體" w:hint="eastAsia"/>
          <w:sz w:val="28"/>
          <w:szCs w:val="28"/>
        </w:rPr>
        <w:t>課程內容：略過繁雜的排盤過程，直接針對命盤格式解說、星曜講解，再以生動活潑的方式直接契入命盤解析。</w:t>
      </w:r>
    </w:p>
    <w:p w:rsidR="00A43629" w:rsidRPr="00A43629" w:rsidRDefault="00A43629" w:rsidP="00BF6A46">
      <w:pPr>
        <w:spacing w:line="240" w:lineRule="exact"/>
        <w:rPr>
          <w:rFonts w:ascii="標楷體" w:eastAsia="標楷體" w:hAnsi="標楷體"/>
          <w:szCs w:val="24"/>
        </w:rPr>
      </w:pPr>
      <w:r w:rsidRPr="00A43629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</w:t>
      </w:r>
      <w:r>
        <w:rPr>
          <w:rFonts w:ascii="標楷體" w:eastAsia="標楷體" w:hAnsi="標楷體" w:hint="eastAsia"/>
          <w:szCs w:val="24"/>
        </w:rPr>
        <w:t>………………………</w:t>
      </w:r>
    </w:p>
    <w:p w:rsidR="004B69AA" w:rsidRPr="00BF6A46" w:rsidRDefault="00900005" w:rsidP="00BF6A46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BF6A46">
        <w:rPr>
          <w:rFonts w:ascii="標楷體" w:eastAsia="標楷體" w:hAnsi="標楷體" w:hint="eastAsia"/>
          <w:sz w:val="48"/>
          <w:szCs w:val="48"/>
        </w:rPr>
        <w:t>建平里</w:t>
      </w:r>
      <w:r w:rsidR="008E5BF3" w:rsidRPr="00BF6A46">
        <w:rPr>
          <w:rFonts w:ascii="標楷體" w:eastAsia="標楷體" w:hAnsi="標楷體" w:hint="eastAsia"/>
          <w:sz w:val="48"/>
          <w:szCs w:val="48"/>
        </w:rPr>
        <w:t>牛角經絡</w:t>
      </w:r>
      <w:r w:rsidR="004B69AA" w:rsidRPr="00BF6A46">
        <w:rPr>
          <w:rFonts w:ascii="標楷體" w:eastAsia="標楷體" w:hAnsi="標楷體" w:hint="eastAsia"/>
          <w:sz w:val="48"/>
          <w:szCs w:val="48"/>
        </w:rPr>
        <w:t>免費教學</w:t>
      </w:r>
    </w:p>
    <w:p w:rsidR="004B69AA" w:rsidRPr="00BF6A46" w:rsidRDefault="004B69AA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主旨：DIY自我保健、照護家人、第二技術培養、創業輔導。</w:t>
      </w:r>
      <w:r w:rsidR="00BF6A46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4B69AA" w:rsidRPr="00BF6A46" w:rsidRDefault="004B69AA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課程內容：黃帝內經基礎理論，認識經絡與五臟六腑的健康，經絡與五行的運行。</w:t>
      </w:r>
    </w:p>
    <w:p w:rsidR="004B69AA" w:rsidRPr="00BF6A46" w:rsidRDefault="004B69AA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實際操作課程：眼睛護理、耳朵護理、頭部護理、肩頸護理。</w:t>
      </w:r>
    </w:p>
    <w:p w:rsidR="004B69AA" w:rsidRPr="00BF6A46" w:rsidRDefault="004B69AA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時間：9月10日起，每週五晚上7時至9時，為期4週。地點：活動中心</w:t>
      </w:r>
    </w:p>
    <w:p w:rsidR="004B69AA" w:rsidRPr="00BF6A46" w:rsidRDefault="004B69AA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免師資費，僅收教材費：1200元（含講義、小牛角1支、山藥護理霜一瓶）</w:t>
      </w:r>
    </w:p>
    <w:p w:rsidR="004B69AA" w:rsidRPr="00BF6A46" w:rsidRDefault="008E5BF3" w:rsidP="004B69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6A46">
        <w:rPr>
          <w:rFonts w:ascii="標楷體" w:eastAsia="標楷體" w:hAnsi="標楷體" w:hint="eastAsia"/>
          <w:sz w:val="28"/>
          <w:szCs w:val="28"/>
        </w:rPr>
        <w:t>指導老師：沐華公司資深講師吳秀</w:t>
      </w:r>
      <w:r w:rsidRPr="00BF6A46">
        <w:rPr>
          <w:rFonts w:ascii="標楷體" w:eastAsia="標楷體" w:hAnsi="標楷體" w:cs="新細明體" w:hint="eastAsia"/>
          <w:sz w:val="28"/>
          <w:szCs w:val="28"/>
        </w:rPr>
        <w:t>縀</w:t>
      </w:r>
    </w:p>
    <w:p w:rsidR="00DE231E" w:rsidRPr="00BF6A46" w:rsidRDefault="004C629A" w:rsidP="00DE231E">
      <w:pPr>
        <w:spacing w:line="0" w:lineRule="atLeast"/>
        <w:jc w:val="center"/>
        <w:rPr>
          <w:rFonts w:ascii="標楷體" w:eastAsia="標楷體" w:hAnsi="標楷體"/>
          <w:b/>
          <w:sz w:val="48"/>
          <w:szCs w:val="38"/>
        </w:rPr>
      </w:pPr>
      <w:bookmarkStart w:id="0" w:name="_GoBack"/>
      <w:r w:rsidRPr="00BF6A46">
        <w:rPr>
          <w:rFonts w:ascii="標楷體" w:eastAsia="標楷體" w:hAnsi="標楷體"/>
          <w:b/>
          <w:sz w:val="48"/>
          <w:szCs w:val="38"/>
        </w:rPr>
        <w:lastRenderedPageBreak/>
        <w:t>建平里</w:t>
      </w:r>
      <w:r w:rsidR="00A96270" w:rsidRPr="00BF6A46">
        <w:rPr>
          <w:rFonts w:ascii="標楷體" w:eastAsia="標楷體" w:hAnsi="標楷體"/>
          <w:b/>
          <w:sz w:val="48"/>
          <w:szCs w:val="38"/>
        </w:rPr>
        <w:t>長照</w:t>
      </w:r>
      <w:r w:rsidR="00A96270" w:rsidRPr="00BF6A46">
        <w:rPr>
          <w:rFonts w:ascii="標楷體" w:eastAsia="標楷體" w:hAnsi="標楷體" w:hint="eastAsia"/>
          <w:b/>
          <w:sz w:val="48"/>
          <w:szCs w:val="38"/>
        </w:rPr>
        <w:t>2.0說明會</w:t>
      </w:r>
    </w:p>
    <w:bookmarkEnd w:id="0"/>
    <w:p w:rsidR="00A96270" w:rsidRPr="004C629A" w:rsidRDefault="00A96270" w:rsidP="0034188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C629A">
        <w:rPr>
          <w:rFonts w:ascii="標楷體" w:eastAsia="標楷體" w:hAnsi="標楷體"/>
          <w:sz w:val="28"/>
          <w:szCs w:val="28"/>
        </w:rPr>
        <w:t>凡家中有獨居老人</w:t>
      </w:r>
      <w:r w:rsidRPr="004C629A">
        <w:rPr>
          <w:rFonts w:ascii="標楷體" w:eastAsia="標楷體" w:hAnsi="標楷體" w:hint="eastAsia"/>
          <w:sz w:val="28"/>
          <w:szCs w:val="28"/>
        </w:rPr>
        <w:t>、</w:t>
      </w:r>
      <w:r w:rsidRPr="004C629A">
        <w:rPr>
          <w:rFonts w:ascii="標楷體" w:eastAsia="標楷體" w:hAnsi="標楷體"/>
          <w:sz w:val="28"/>
          <w:szCs w:val="28"/>
        </w:rPr>
        <w:t>身體不適得由他人長期照顧者</w:t>
      </w:r>
      <w:r w:rsidRPr="004C629A">
        <w:rPr>
          <w:rFonts w:ascii="標楷體" w:eastAsia="標楷體" w:hAnsi="標楷體" w:hint="eastAsia"/>
          <w:sz w:val="28"/>
          <w:szCs w:val="28"/>
        </w:rPr>
        <w:t>或聘請外勞者，有須要照顧者或外勞休息，可聘請居家服務員（每位均有證照），可以每小時1、20元的價位請居家服務員來協助照顧，有洗澡、擦身體、煮飯、陪聊天、陪看醫生、代購便當、清掃…等。</w:t>
      </w:r>
    </w:p>
    <w:p w:rsidR="00A96270" w:rsidRPr="004C629A" w:rsidRDefault="00A96270" w:rsidP="0034188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C629A">
        <w:rPr>
          <w:rFonts w:ascii="標楷體" w:eastAsia="標楷體" w:hAnsi="標楷體"/>
          <w:sz w:val="28"/>
          <w:szCs w:val="28"/>
        </w:rPr>
        <w:t>邀請</w:t>
      </w:r>
      <w:r w:rsidRPr="004C629A">
        <w:rPr>
          <w:rFonts w:ascii="標楷體" w:eastAsia="標楷體" w:hAnsi="標楷體" w:hint="eastAsia"/>
          <w:sz w:val="28"/>
          <w:szCs w:val="28"/>
        </w:rPr>
        <w:t>「</w:t>
      </w:r>
      <w:r w:rsidRPr="004C629A">
        <w:rPr>
          <w:rFonts w:ascii="標楷體" w:eastAsia="標楷體" w:hAnsi="標楷體"/>
          <w:sz w:val="28"/>
          <w:szCs w:val="28"/>
        </w:rPr>
        <w:t>護你勇</w:t>
      </w:r>
      <w:r w:rsidRPr="004C629A">
        <w:rPr>
          <w:rFonts w:ascii="標楷體" w:eastAsia="標楷體" w:hAnsi="標楷體" w:hint="eastAsia"/>
          <w:sz w:val="28"/>
          <w:szCs w:val="28"/>
        </w:rPr>
        <w:t>」</w:t>
      </w:r>
      <w:r w:rsidRPr="004C629A">
        <w:rPr>
          <w:rFonts w:ascii="標楷體" w:eastAsia="標楷體" w:hAnsi="標楷體"/>
          <w:sz w:val="28"/>
          <w:szCs w:val="28"/>
        </w:rPr>
        <w:t>長照機構來辦理說明會</w:t>
      </w:r>
      <w:r w:rsidRPr="004C629A">
        <w:rPr>
          <w:rFonts w:ascii="標楷體" w:eastAsia="標楷體" w:hAnsi="標楷體" w:hint="eastAsia"/>
          <w:sz w:val="28"/>
          <w:szCs w:val="28"/>
        </w:rPr>
        <w:t>，</w:t>
      </w:r>
      <w:r w:rsidRPr="004C629A">
        <w:rPr>
          <w:rFonts w:ascii="標楷體" w:eastAsia="標楷體" w:hAnsi="標楷體"/>
          <w:sz w:val="28"/>
          <w:szCs w:val="28"/>
        </w:rPr>
        <w:t>如何借用政府的資源</w:t>
      </w:r>
      <w:r w:rsidRPr="004C629A">
        <w:rPr>
          <w:rFonts w:ascii="標楷體" w:eastAsia="標楷體" w:hAnsi="標楷體" w:hint="eastAsia"/>
          <w:sz w:val="28"/>
          <w:szCs w:val="28"/>
        </w:rPr>
        <w:t>，</w:t>
      </w:r>
      <w:r w:rsidRPr="004C629A">
        <w:rPr>
          <w:rFonts w:ascii="標楷體" w:eastAsia="標楷體" w:hAnsi="標楷體"/>
          <w:sz w:val="28"/>
          <w:szCs w:val="28"/>
        </w:rPr>
        <w:t>來協家照顧家人</w:t>
      </w:r>
      <w:r w:rsidRPr="004C629A">
        <w:rPr>
          <w:rFonts w:ascii="標楷體" w:eastAsia="標楷體" w:hAnsi="標楷體" w:hint="eastAsia"/>
          <w:sz w:val="28"/>
          <w:szCs w:val="28"/>
        </w:rPr>
        <w:t>。</w:t>
      </w:r>
    </w:p>
    <w:p w:rsidR="00A96270" w:rsidRPr="004C629A" w:rsidRDefault="00A96270" w:rsidP="0034188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C629A">
        <w:rPr>
          <w:rFonts w:ascii="標楷體" w:eastAsia="標楷體" w:hAnsi="標楷體"/>
          <w:sz w:val="28"/>
          <w:szCs w:val="28"/>
        </w:rPr>
        <w:t>時間</w:t>
      </w:r>
      <w:r w:rsidRPr="004C629A">
        <w:rPr>
          <w:rFonts w:ascii="標楷體" w:eastAsia="標楷體" w:hAnsi="標楷體" w:hint="eastAsia"/>
          <w:sz w:val="28"/>
          <w:szCs w:val="28"/>
        </w:rPr>
        <w:t>：10月8日（星期五）晚上7：30</w:t>
      </w:r>
      <w:r w:rsidR="00BF6A4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F6A46" w:rsidRPr="00BF6A46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A96270" w:rsidRPr="004C629A" w:rsidRDefault="004C629A" w:rsidP="0034188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C629A">
        <w:rPr>
          <w:rFonts w:ascii="標楷體" w:eastAsia="標楷體" w:hAnsi="標楷體" w:hint="eastAsia"/>
          <w:sz w:val="28"/>
          <w:szCs w:val="28"/>
        </w:rPr>
        <w:t>※</w:t>
      </w:r>
      <w:r w:rsidRPr="004C629A">
        <w:rPr>
          <w:rFonts w:ascii="標楷體" w:eastAsia="標楷體" w:hAnsi="標楷體"/>
          <w:sz w:val="28"/>
          <w:szCs w:val="28"/>
        </w:rPr>
        <w:t>參加說明會者</w:t>
      </w:r>
      <w:r w:rsidRPr="004C629A">
        <w:rPr>
          <w:rFonts w:ascii="標楷體" w:eastAsia="標楷體" w:hAnsi="標楷體" w:hint="eastAsia"/>
          <w:sz w:val="28"/>
          <w:szCs w:val="28"/>
        </w:rPr>
        <w:t>，</w:t>
      </w:r>
      <w:r w:rsidRPr="004C629A">
        <w:rPr>
          <w:rFonts w:ascii="標楷體" w:eastAsia="標楷體" w:hAnsi="標楷體"/>
          <w:sz w:val="28"/>
          <w:szCs w:val="28"/>
        </w:rPr>
        <w:t>備有蛋糕伴手禮</w:t>
      </w:r>
      <w:r w:rsidRPr="004C629A">
        <w:rPr>
          <w:rFonts w:ascii="標楷體" w:eastAsia="標楷體" w:hAnsi="標楷體" w:hint="eastAsia"/>
          <w:sz w:val="28"/>
          <w:szCs w:val="28"/>
        </w:rPr>
        <w:t>，</w:t>
      </w:r>
      <w:r w:rsidRPr="004C629A">
        <w:rPr>
          <w:rFonts w:ascii="標楷體" w:eastAsia="標楷體" w:hAnsi="標楷體"/>
          <w:sz w:val="28"/>
          <w:szCs w:val="28"/>
        </w:rPr>
        <w:t>請事先報名以利準備蛋糕</w:t>
      </w:r>
      <w:r w:rsidRPr="004C629A">
        <w:rPr>
          <w:rFonts w:ascii="標楷體" w:eastAsia="標楷體" w:hAnsi="標楷體" w:hint="eastAsia"/>
          <w:sz w:val="28"/>
          <w:szCs w:val="28"/>
        </w:rPr>
        <w:t>。</w:t>
      </w:r>
    </w:p>
    <w:p w:rsidR="00DE231E" w:rsidRPr="00A96270" w:rsidRDefault="00DE231E" w:rsidP="00BF6A46">
      <w:pPr>
        <w:spacing w:line="240" w:lineRule="exact"/>
        <w:rPr>
          <w:rFonts w:ascii="標楷體" w:eastAsia="標楷體" w:hAnsi="標楷體"/>
          <w:sz w:val="27"/>
          <w:szCs w:val="27"/>
        </w:rPr>
      </w:pPr>
      <w:r w:rsidRPr="005E473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1776D3" w:rsidRPr="00BF6A46" w:rsidRDefault="001776D3" w:rsidP="0096641C">
      <w:pPr>
        <w:widowControl/>
        <w:spacing w:line="440" w:lineRule="exact"/>
        <w:jc w:val="center"/>
        <w:rPr>
          <w:rFonts w:ascii="標楷體" w:eastAsia="標楷體" w:hAnsi="標楷體"/>
          <w:color w:val="000000"/>
          <w:sz w:val="44"/>
          <w:szCs w:val="48"/>
        </w:rPr>
      </w:pPr>
      <w:r w:rsidRPr="00BF6A46">
        <w:rPr>
          <w:rFonts w:ascii="標楷體" w:eastAsia="標楷體" w:hAnsi="標楷體" w:hint="eastAsia"/>
          <w:color w:val="000000"/>
          <w:sz w:val="44"/>
          <w:szCs w:val="48"/>
        </w:rPr>
        <w:t>建平里活動中心110月</w:t>
      </w:r>
      <w:r w:rsidR="00530F17" w:rsidRPr="00BF6A46">
        <w:rPr>
          <w:rFonts w:ascii="標楷體" w:eastAsia="標楷體" w:hAnsi="標楷體" w:hint="eastAsia"/>
          <w:color w:val="000000"/>
          <w:sz w:val="44"/>
          <w:szCs w:val="48"/>
        </w:rPr>
        <w:t>10</w:t>
      </w:r>
      <w:r w:rsidRPr="00BF6A46">
        <w:rPr>
          <w:rFonts w:ascii="標楷體" w:eastAsia="標楷體" w:hAnsi="標楷體" w:hint="eastAsia"/>
          <w:color w:val="000000"/>
          <w:sz w:val="44"/>
          <w:szCs w:val="48"/>
        </w:rPr>
        <w:t>月份課程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417"/>
        <w:gridCol w:w="1560"/>
        <w:gridCol w:w="1702"/>
        <w:gridCol w:w="4319"/>
        <w:gridCol w:w="1917"/>
      </w:tblGrid>
      <w:tr w:rsidR="00DE231E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5" w:rsidRDefault="00900005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48"/>
                <w:szCs w:val="48"/>
              </w:rPr>
            </w:pPr>
          </w:p>
          <w:p w:rsidR="00DE231E" w:rsidRPr="00900005" w:rsidRDefault="00DE231E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900005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油畫入門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E" w:rsidRDefault="00DE231E" w:rsidP="00DE231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DE231E">
              <w:rPr>
                <w:rFonts w:ascii="標楷體" w:eastAsia="標楷體" w:hAnsi="標楷體" w:hint="eastAsia"/>
                <w:color w:val="000000"/>
                <w:kern w:val="0"/>
              </w:rPr>
              <w:t>10月2日、9日、16日、23日共4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E" w:rsidRPr="00DE231E" w:rsidRDefault="00DE231E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DE231E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周六下午2至4時。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E" w:rsidRPr="00DE231E" w:rsidRDefault="00DE231E" w:rsidP="00DE231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E231E">
              <w:rPr>
                <w:rFonts w:ascii="標楷體" w:eastAsia="標楷體" w:hAnsi="標楷體" w:hint="eastAsia"/>
                <w:color w:val="000000"/>
              </w:rPr>
              <w:t>歡迎初學者一起來彩繪，開發美學潛能，讓生活中添加藝術的氣質。</w:t>
            </w:r>
          </w:p>
          <w:p w:rsidR="00DE231E" w:rsidRPr="00DE231E" w:rsidRDefault="00900005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里內老師陳美珍</w:t>
            </w:r>
            <w:r w:rsidR="00DE231E" w:rsidRPr="00DE231E">
              <w:rPr>
                <w:rFonts w:ascii="標楷體" w:eastAsia="標楷體" w:hAnsi="標楷體" w:hint="eastAsia"/>
                <w:color w:val="000000"/>
              </w:rPr>
              <w:t>。經歷：日本東京都國際交流展（數次）銀牌獎、法國沙龍學會入選，參加數次國內外展出。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5" w:rsidRDefault="00900005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00005">
              <w:rPr>
                <w:rFonts w:ascii="標楷體" w:eastAsia="標楷體" w:hAnsi="標楷體" w:hint="eastAsia"/>
                <w:color w:val="000000"/>
                <w:kern w:val="0"/>
              </w:rPr>
              <w:t>4堂共2000元，材料自備，也可請老師代購。</w:t>
            </w:r>
          </w:p>
          <w:p w:rsidR="00DE231E" w:rsidRDefault="00900005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00005">
              <w:rPr>
                <w:rFonts w:ascii="標楷體" w:eastAsia="標楷體" w:hAnsi="標楷體" w:hint="eastAsia"/>
                <w:color w:val="000000"/>
                <w:kern w:val="0"/>
              </w:rPr>
              <w:t>陳老師電話0926368806。</w:t>
            </w:r>
          </w:p>
        </w:tc>
      </w:tr>
      <w:tr w:rsidR="00E75DDD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C0FF9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A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週二上午</w:t>
            </w:r>
          </w:p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:00至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11:3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里內老師吳姿蓉，英國英文教學碩士畢業，任教大學、成人與兒童補習班多年。以有趣、輕快的經典英文歌曲，快樂學英文。老師電話：0932772562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1000元（含材料費）。可插班。</w:t>
            </w:r>
          </w:p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E75DDD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C0FF9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B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週三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晚上</w:t>
            </w:r>
          </w:p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7:30～9:00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同上</w:t>
            </w:r>
          </w:p>
        </w:tc>
      </w:tr>
      <w:tr w:rsidR="00E75DDD" w:rsidRPr="00260825" w:rsidTr="001040C6">
        <w:trPr>
          <w:trHeight w:val="6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B26D28" w:rsidRDefault="00E75DDD" w:rsidP="00E75DD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sz w:val="28"/>
                <w:szCs w:val="28"/>
              </w:rPr>
              <w:t>初級觀光英語班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E75DDD" w:rsidRPr="00260825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</w:t>
            </w:r>
            <w:r w:rsidRPr="00260825">
              <w:rPr>
                <w:rFonts w:ascii="標楷體" w:eastAsia="標楷體" w:hAnsi="標楷體" w:hint="eastAsia"/>
              </w:rPr>
              <w:t>晚</w:t>
            </w:r>
            <w:r>
              <w:rPr>
                <w:rFonts w:ascii="標楷體" w:eastAsia="標楷體" w:hAnsi="標楷體" w:hint="eastAsia"/>
              </w:rPr>
              <w:t>上</w:t>
            </w:r>
            <w:r w:rsidRPr="00260825">
              <w:rPr>
                <w:rFonts w:ascii="標楷體" w:eastAsia="標楷體" w:hAnsi="標楷體" w:hint="eastAsia"/>
              </w:rPr>
              <w:t>7:00~9:00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1C599B" w:rsidRDefault="00E75DDD" w:rsidP="00E75DDD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1C599B"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 w:rsidRPr="001C599B"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 w:rsidRPr="001C599B"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看圖辨識問答、簡短對話、短文聽解。與日常生活相關的淺易談話,問候、購物、問路、價格、時間及地點等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A036D8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</w:rPr>
              <w:t>800元。不含教材費。可</w:t>
            </w:r>
            <w:r>
              <w:rPr>
                <w:rFonts w:ascii="標楷體" w:eastAsia="標楷體" w:hAnsi="標楷體" w:hint="eastAsia"/>
              </w:rPr>
              <w:t>隨時</w:t>
            </w:r>
            <w:r w:rsidRPr="00260825">
              <w:rPr>
                <w:rFonts w:ascii="標楷體" w:eastAsia="標楷體" w:hAnsi="標楷體" w:hint="eastAsia"/>
              </w:rPr>
              <w:t>插班。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E75DDD" w:rsidRPr="00260825" w:rsidTr="001040C6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26D28" w:rsidRDefault="00E75DDD" w:rsidP="00E75DD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每週二上午9:30~11:3</w:t>
            </w:r>
            <w:r w:rsidRPr="002608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A24087" w:rsidRDefault="00E75DDD" w:rsidP="00E75DDD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56E11" w:rsidRPr="00260825" w:rsidTr="000E68A8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EB3998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9</w:t>
            </w:r>
            <w:r w:rsidR="00656E11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月1日至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10</w:t>
            </w:r>
            <w:r w:rsidR="00656E11" w:rsidRPr="0026082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31</w:t>
            </w:r>
            <w:r w:rsidR="00656E11" w:rsidRPr="0026082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週一、三、五</w:t>
            </w:r>
            <w:r>
              <w:rPr>
                <w:rFonts w:ascii="標楷體" w:eastAsia="標楷體" w:hAnsi="標楷體" w:hint="eastAsia"/>
                <w:color w:val="000000"/>
              </w:rPr>
              <w:t>9:3</w:t>
            </w:r>
            <w:r w:rsidRPr="00260825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10:3</w:t>
            </w:r>
            <w:r w:rsidRPr="0026082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蔡莉姍老師，曾任教於大港活動中心舞蹈老師。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656E1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每週一上午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8:30至9:30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里內老師陳芳桂，曾任山音樂講師、音樂教學20年經驗、鋼琴資深檢定老師，快樂學鍵盤，教導流行、古典曲。電子琴請自備。老師電話：0931939055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週一上午為進階班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t>週一晚上</w:t>
            </w:r>
            <w:r>
              <w:rPr>
                <w:rFonts w:ascii="標楷體" w:eastAsia="標楷體" w:hAnsi="標楷體" w:hint="eastAsia"/>
                <w:color w:val="000000"/>
              </w:rPr>
              <w:t>7時為新兒童鍵盤班。晚上8時為中初級班。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8堂課1000元，外加冷氣100元，共1100元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滿3位才開課。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可隨時插班</w:t>
            </w: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初級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7:00至8:00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8:05至9:05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Pr="007E2C4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每週四晚上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週四晚上為基礎一班。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週五晚上為基礎二班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E75DDD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7E2C4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每週五晚上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1776D3" w:rsidRPr="00BF6A46" w:rsidRDefault="00481759" w:rsidP="001776D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BF6A46">
        <w:rPr>
          <w:rFonts w:ascii="標楷體" w:eastAsia="標楷體" w:hAnsi="標楷體" w:hint="eastAsia"/>
          <w:b/>
          <w:sz w:val="32"/>
          <w:szCs w:val="32"/>
        </w:rPr>
        <w:t>目前活動中心卡拉O</w:t>
      </w:r>
      <w:r w:rsidRPr="00BF6A46">
        <w:rPr>
          <w:rFonts w:ascii="標楷體" w:eastAsia="標楷體" w:hAnsi="標楷體"/>
          <w:b/>
          <w:sz w:val="32"/>
          <w:szCs w:val="32"/>
        </w:rPr>
        <w:t>K因疫情關係</w:t>
      </w:r>
      <w:r w:rsidRPr="00BF6A46">
        <w:rPr>
          <w:rFonts w:ascii="標楷體" w:eastAsia="標楷體" w:hAnsi="標楷體" w:hint="eastAsia"/>
          <w:b/>
          <w:sz w:val="32"/>
          <w:szCs w:val="32"/>
        </w:rPr>
        <w:t>，暫停使用，如可開放後，日語歌唱班（</w:t>
      </w:r>
      <w:r w:rsidR="00E67CEF" w:rsidRPr="00BF6A46">
        <w:rPr>
          <w:rFonts w:ascii="標楷體" w:eastAsia="標楷體" w:hAnsi="標楷體" w:hint="eastAsia"/>
          <w:b/>
          <w:sz w:val="32"/>
          <w:szCs w:val="32"/>
        </w:rPr>
        <w:t>周</w:t>
      </w:r>
      <w:r w:rsidRPr="00BF6A46">
        <w:rPr>
          <w:rFonts w:ascii="標楷體" w:eastAsia="標楷體" w:hAnsi="標楷體" w:hint="eastAsia"/>
          <w:b/>
          <w:sz w:val="32"/>
          <w:szCs w:val="32"/>
        </w:rPr>
        <w:t>六上午9時至11時）、歌唱研習班（</w:t>
      </w:r>
      <w:r w:rsidR="00E67CEF" w:rsidRPr="00BF6A46">
        <w:rPr>
          <w:rFonts w:ascii="標楷體" w:eastAsia="標楷體" w:hAnsi="標楷體" w:hint="eastAsia"/>
          <w:b/>
          <w:sz w:val="32"/>
          <w:szCs w:val="32"/>
        </w:rPr>
        <w:t>周四晚上7：30至9;30）</w:t>
      </w:r>
      <w:r w:rsidRPr="00BF6A46">
        <w:rPr>
          <w:rFonts w:ascii="標楷體" w:eastAsia="標楷體" w:hAnsi="標楷體" w:hint="eastAsia"/>
          <w:b/>
          <w:sz w:val="32"/>
          <w:szCs w:val="32"/>
        </w:rPr>
        <w:t>即可開課。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18"/>
        <w:gridCol w:w="3330"/>
        <w:gridCol w:w="1620"/>
        <w:gridCol w:w="3960"/>
      </w:tblGrid>
      <w:tr w:rsidR="001776D3" w:rsidRPr="00260825" w:rsidTr="00C566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姓     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地                   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課       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聯 絡 方 式</w:t>
            </w:r>
          </w:p>
        </w:tc>
      </w:tr>
      <w:tr w:rsidR="001776D3" w:rsidRPr="00260825" w:rsidTr="00C56678">
        <w:trPr>
          <w:trHeight w:val="39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電話:</w:t>
            </w:r>
          </w:p>
        </w:tc>
      </w:tr>
      <w:tr w:rsidR="001776D3" w:rsidRPr="00260825" w:rsidTr="00C5667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信箱:</w:t>
            </w:r>
          </w:p>
        </w:tc>
      </w:tr>
    </w:tbl>
    <w:p w:rsidR="001776D3" w:rsidRPr="00C22F55" w:rsidRDefault="001776D3" w:rsidP="001776D3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:rsidR="00656E11" w:rsidRDefault="001776D3" w:rsidP="000E378F">
      <w:pPr>
        <w:spacing w:line="0" w:lineRule="atLeas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</w:t>
      </w:r>
      <w:r w:rsidR="0090000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及上課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地點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</w:p>
    <w:p w:rsidR="00BF6A46" w:rsidRDefault="00BF6A46" w:rsidP="00BF6A46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113030</wp:posOffset>
            </wp:positionV>
            <wp:extent cx="969645" cy="952500"/>
            <wp:effectExtent l="19050" t="0" r="1905" b="0"/>
            <wp:wrapNone/>
            <wp:docPr id="3" name="圖片 1" descr="E:\Backup\Desktop\傅建峰官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Desktop\傅建峰官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46" w:rsidRPr="008E5BF3" w:rsidRDefault="00BF6A46" w:rsidP="000E378F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52"/>
          <w:szCs w:val="52"/>
        </w:rPr>
        <w:t xml:space="preserve">        </w:t>
      </w:r>
      <w:r w:rsidRPr="00C434C3">
        <w:rPr>
          <w:rFonts w:ascii="標楷體" w:eastAsia="標楷體" w:hAnsi="標楷體" w:hint="eastAsia"/>
          <w:b/>
          <w:color w:val="000000"/>
          <w:kern w:val="0"/>
          <w:sz w:val="52"/>
          <w:szCs w:val="52"/>
        </w:rPr>
        <w:t>建平里長 傅建峰 敬邀</w:t>
      </w:r>
    </w:p>
    <w:sectPr w:rsidR="00BF6A46" w:rsidRPr="008E5BF3" w:rsidSect="0096641C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33" w:rsidRDefault="005C1633" w:rsidP="00E81EEE">
      <w:r>
        <w:separator/>
      </w:r>
    </w:p>
  </w:endnote>
  <w:endnote w:type="continuationSeparator" w:id="1">
    <w:p w:rsidR="005C1633" w:rsidRDefault="005C1633" w:rsidP="00E8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33" w:rsidRDefault="005C1633" w:rsidP="00E81EEE">
      <w:r>
        <w:separator/>
      </w:r>
    </w:p>
  </w:footnote>
  <w:footnote w:type="continuationSeparator" w:id="1">
    <w:p w:rsidR="005C1633" w:rsidRDefault="005C1633" w:rsidP="00E81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05"/>
    <w:rsid w:val="00004D07"/>
    <w:rsid w:val="00043697"/>
    <w:rsid w:val="00075AAD"/>
    <w:rsid w:val="000954BD"/>
    <w:rsid w:val="000A50D5"/>
    <w:rsid w:val="000B2DA8"/>
    <w:rsid w:val="000B3982"/>
    <w:rsid w:val="000E378F"/>
    <w:rsid w:val="00102CE5"/>
    <w:rsid w:val="001040C6"/>
    <w:rsid w:val="00114F58"/>
    <w:rsid w:val="00151433"/>
    <w:rsid w:val="001776D3"/>
    <w:rsid w:val="001A06EB"/>
    <w:rsid w:val="001C63E7"/>
    <w:rsid w:val="001D0363"/>
    <w:rsid w:val="00285B61"/>
    <w:rsid w:val="002C726A"/>
    <w:rsid w:val="002E1BFD"/>
    <w:rsid w:val="00306CE7"/>
    <w:rsid w:val="0034188E"/>
    <w:rsid w:val="0034341E"/>
    <w:rsid w:val="003D0545"/>
    <w:rsid w:val="00481759"/>
    <w:rsid w:val="004B69AA"/>
    <w:rsid w:val="004C629A"/>
    <w:rsid w:val="004F3D2E"/>
    <w:rsid w:val="00530F17"/>
    <w:rsid w:val="00547A15"/>
    <w:rsid w:val="00563561"/>
    <w:rsid w:val="00583DF3"/>
    <w:rsid w:val="0059435C"/>
    <w:rsid w:val="005C1633"/>
    <w:rsid w:val="005E4732"/>
    <w:rsid w:val="00635533"/>
    <w:rsid w:val="00637518"/>
    <w:rsid w:val="00656E11"/>
    <w:rsid w:val="006B466F"/>
    <w:rsid w:val="006C7BD1"/>
    <w:rsid w:val="00711F8C"/>
    <w:rsid w:val="00734389"/>
    <w:rsid w:val="00736683"/>
    <w:rsid w:val="00813AE6"/>
    <w:rsid w:val="008312EF"/>
    <w:rsid w:val="00857199"/>
    <w:rsid w:val="00896333"/>
    <w:rsid w:val="008E5BF3"/>
    <w:rsid w:val="00900005"/>
    <w:rsid w:val="009169E0"/>
    <w:rsid w:val="0096641C"/>
    <w:rsid w:val="00976395"/>
    <w:rsid w:val="009A3CB3"/>
    <w:rsid w:val="009C5399"/>
    <w:rsid w:val="00A34175"/>
    <w:rsid w:val="00A430BD"/>
    <w:rsid w:val="00A43629"/>
    <w:rsid w:val="00A96270"/>
    <w:rsid w:val="00AA26BB"/>
    <w:rsid w:val="00AD03EA"/>
    <w:rsid w:val="00AF60C8"/>
    <w:rsid w:val="00B13E23"/>
    <w:rsid w:val="00B17A4D"/>
    <w:rsid w:val="00B23D66"/>
    <w:rsid w:val="00B37705"/>
    <w:rsid w:val="00B63BFC"/>
    <w:rsid w:val="00B737A5"/>
    <w:rsid w:val="00B948DF"/>
    <w:rsid w:val="00BB1454"/>
    <w:rsid w:val="00BD64FE"/>
    <w:rsid w:val="00BF6A46"/>
    <w:rsid w:val="00C116C1"/>
    <w:rsid w:val="00C21C9D"/>
    <w:rsid w:val="00C226F6"/>
    <w:rsid w:val="00C30EE7"/>
    <w:rsid w:val="00C31EF9"/>
    <w:rsid w:val="00C53DAE"/>
    <w:rsid w:val="00C6448E"/>
    <w:rsid w:val="00C91FA4"/>
    <w:rsid w:val="00CD0286"/>
    <w:rsid w:val="00CE4BC4"/>
    <w:rsid w:val="00CF7AA5"/>
    <w:rsid w:val="00DA1FD0"/>
    <w:rsid w:val="00DC0B08"/>
    <w:rsid w:val="00DC748E"/>
    <w:rsid w:val="00DE231E"/>
    <w:rsid w:val="00DF0223"/>
    <w:rsid w:val="00E10565"/>
    <w:rsid w:val="00E204BD"/>
    <w:rsid w:val="00E35823"/>
    <w:rsid w:val="00E6030F"/>
    <w:rsid w:val="00E67CEF"/>
    <w:rsid w:val="00E75DDD"/>
    <w:rsid w:val="00E81EEE"/>
    <w:rsid w:val="00EB3998"/>
    <w:rsid w:val="00F21CB2"/>
    <w:rsid w:val="00F679DD"/>
    <w:rsid w:val="00FC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EE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4188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4188E"/>
  </w:style>
  <w:style w:type="paragraph" w:styleId="a9">
    <w:name w:val="No Spacing"/>
    <w:uiPriority w:val="1"/>
    <w:qFormat/>
    <w:rsid w:val="0034188E"/>
    <w:pPr>
      <w:widowControl w:val="0"/>
    </w:pPr>
  </w:style>
  <w:style w:type="paragraph" w:customStyle="1" w:styleId="ecxmsonormal">
    <w:name w:val="ecxmsonormal"/>
    <w:basedOn w:val="a"/>
    <w:rsid w:val="001776D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Strong"/>
    <w:qFormat/>
    <w:rsid w:val="001776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2DA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B2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C7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MIHC</dc:creator>
  <cp:lastModifiedBy>ABC</cp:lastModifiedBy>
  <cp:revision>41</cp:revision>
  <cp:lastPrinted>2021-08-26T09:59:00Z</cp:lastPrinted>
  <dcterms:created xsi:type="dcterms:W3CDTF">2021-04-14T06:57:00Z</dcterms:created>
  <dcterms:modified xsi:type="dcterms:W3CDTF">2021-09-28T12:44:00Z</dcterms:modified>
</cp:coreProperties>
</file>