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40" w:rsidRPr="00220EA6" w:rsidRDefault="00410440" w:rsidP="00410440">
      <w:pPr>
        <w:spacing w:line="460" w:lineRule="exact"/>
        <w:rPr>
          <w:rFonts w:ascii="標楷體" w:eastAsia="標楷體" w:hAnsi="標楷體"/>
          <w:b/>
          <w:sz w:val="44"/>
          <w:szCs w:val="48"/>
        </w:rPr>
      </w:pPr>
      <w:r w:rsidRPr="009E59F1">
        <w:rPr>
          <w:rFonts w:ascii="標楷體" w:eastAsia="標楷體" w:hAnsi="標楷體"/>
          <w:b/>
          <w:sz w:val="48"/>
          <w:szCs w:val="48"/>
        </w:rPr>
        <w:t>建平里3</w:t>
      </w:r>
      <w:r w:rsidRPr="009E59F1">
        <w:rPr>
          <w:rFonts w:ascii="標楷體" w:eastAsia="標楷體" w:hAnsi="標楷體" w:hint="eastAsia"/>
          <w:b/>
          <w:sz w:val="48"/>
          <w:szCs w:val="48"/>
        </w:rPr>
        <w:t>月8日（二）上午在活動中心辦理講座</w:t>
      </w:r>
    </w:p>
    <w:p w:rsidR="009E59F1" w:rsidRDefault="00410440" w:rsidP="00410440">
      <w:pPr>
        <w:spacing w:line="0" w:lineRule="atLeast"/>
        <w:ind w:left="2240" w:hangingChars="700" w:hanging="224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20EA6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09:30～10:30 </w:t>
      </w:r>
      <w:r w:rsidR="00220BDD">
        <w:rPr>
          <w:rFonts w:ascii="標楷體" w:eastAsia="標楷體" w:hAnsi="標楷體" w:cs="新細明體" w:hint="eastAsia"/>
          <w:kern w:val="0"/>
          <w:sz w:val="32"/>
          <w:szCs w:val="32"/>
        </w:rPr>
        <w:t>與市立醫院合辦健康講座，題目：「長者肌少症運動</w:t>
      </w:r>
      <w:r w:rsidRPr="00220EA6">
        <w:rPr>
          <w:rFonts w:ascii="標楷體" w:eastAsia="標楷體" w:hAnsi="標楷體" w:cs="新細明體" w:hint="eastAsia"/>
          <w:kern w:val="0"/>
          <w:sz w:val="32"/>
          <w:szCs w:val="32"/>
        </w:rPr>
        <w:t>」</w:t>
      </w:r>
      <w:r w:rsidRPr="00220EA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410440" w:rsidRPr="00220EA6" w:rsidRDefault="00220BDD" w:rsidP="009E59F1">
      <w:pPr>
        <w:spacing w:line="0" w:lineRule="atLeast"/>
        <w:ind w:leftChars="700" w:left="1680" w:firstLineChars="150" w:firstLine="48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講師：由市醫邀請醫院的衛教師周千琪</w:t>
      </w:r>
      <w:r w:rsidR="00410440" w:rsidRPr="00220EA6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410440" w:rsidRPr="00220EA6" w:rsidRDefault="00410440" w:rsidP="00410440">
      <w:pPr>
        <w:spacing w:line="0" w:lineRule="atLeast"/>
        <w:ind w:left="2240" w:hangingChars="700" w:hanging="2240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 w:rsidRPr="00220EA6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 xml:space="preserve">10:40～11:40 </w:t>
      </w:r>
      <w:r w:rsidR="00220BDD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財產自主公益講座與諮詢</w:t>
      </w:r>
      <w:r w:rsidRPr="00220EA6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。</w:t>
      </w:r>
      <w:r w:rsidR="00220BDD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內容：贈與的眉角。</w:t>
      </w:r>
    </w:p>
    <w:p w:rsidR="00410440" w:rsidRPr="00220BDD" w:rsidRDefault="00410440" w:rsidP="00220BDD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220EA6">
        <w:rPr>
          <w:rFonts w:ascii="標楷體" w:eastAsia="標楷體" w:hAnsi="標楷體" w:cs="新細明體"/>
          <w:b/>
          <w:kern w:val="0"/>
          <w:sz w:val="32"/>
          <w:szCs w:val="32"/>
        </w:rPr>
        <w:t>※活動後有便當，請確實報名，以利準備。</w:t>
      </w:r>
    </w:p>
    <w:p w:rsidR="001776D3" w:rsidRDefault="001776D3" w:rsidP="009E59F1">
      <w:pPr>
        <w:spacing w:line="240" w:lineRule="exact"/>
        <w:rPr>
          <w:rFonts w:ascii="標楷體" w:eastAsia="標楷體" w:hAnsi="標楷體"/>
          <w:szCs w:val="24"/>
        </w:rPr>
      </w:pPr>
      <w:r w:rsidRPr="00220EA6">
        <w:rPr>
          <w:rFonts w:ascii="標楷體" w:eastAsia="標楷體" w:hAnsi="標楷體" w:hint="eastAsia"/>
          <w:szCs w:val="24"/>
        </w:rPr>
        <w:t>…………………………………………</w:t>
      </w:r>
      <w:bookmarkStart w:id="0" w:name="_GoBack"/>
      <w:r w:rsidRPr="00220EA6">
        <w:rPr>
          <w:rFonts w:ascii="標楷體" w:eastAsia="標楷體" w:hAnsi="標楷體" w:hint="eastAsia"/>
          <w:szCs w:val="24"/>
        </w:rPr>
        <w:t>……………</w:t>
      </w:r>
      <w:bookmarkEnd w:id="0"/>
      <w:r w:rsidRPr="00220EA6">
        <w:rPr>
          <w:rFonts w:ascii="標楷體" w:eastAsia="標楷體" w:hAnsi="標楷體" w:hint="eastAsia"/>
          <w:szCs w:val="24"/>
        </w:rPr>
        <w:t>…………………………………………………………</w:t>
      </w:r>
    </w:p>
    <w:p w:rsidR="00C20AC6" w:rsidRPr="00C20AC6" w:rsidRDefault="00C20AC6" w:rsidP="00C20AC6">
      <w:pPr>
        <w:spacing w:line="0" w:lineRule="atLeast"/>
        <w:jc w:val="center"/>
        <w:rPr>
          <w:rFonts w:ascii="華康楷書體W7" w:eastAsia="華康楷書體W7" w:hAnsi="標楷體"/>
          <w:b/>
          <w:sz w:val="40"/>
          <w:szCs w:val="40"/>
        </w:rPr>
      </w:pPr>
      <w:r w:rsidRPr="00C20AC6">
        <w:rPr>
          <w:rFonts w:ascii="華康楷書體W7" w:eastAsia="華康楷書體W7" w:hAnsi="標楷體" w:hint="eastAsia"/>
          <w:b/>
          <w:sz w:val="40"/>
          <w:szCs w:val="40"/>
        </w:rPr>
        <w:t>建平里免費國中</w:t>
      </w:r>
      <w:r>
        <w:rPr>
          <w:rFonts w:ascii="華康楷書體W7" w:eastAsia="華康楷書體W7" w:hAnsi="標楷體" w:hint="eastAsia"/>
          <w:b/>
          <w:sz w:val="40"/>
          <w:szCs w:val="40"/>
        </w:rPr>
        <w:t>數學、理化及</w:t>
      </w:r>
      <w:r w:rsidRPr="00C20AC6">
        <w:rPr>
          <w:rFonts w:ascii="華康楷書體W7" w:eastAsia="華康楷書體W7" w:hAnsi="標楷體" w:hint="eastAsia"/>
          <w:b/>
          <w:sz w:val="40"/>
          <w:szCs w:val="40"/>
        </w:rPr>
        <w:t>國小</w:t>
      </w:r>
      <w:r>
        <w:rPr>
          <w:rFonts w:ascii="華康楷書體W7" w:eastAsia="華康楷書體W7" w:hAnsi="標楷體" w:hint="eastAsia"/>
          <w:b/>
          <w:sz w:val="40"/>
          <w:szCs w:val="40"/>
        </w:rPr>
        <w:t>中、高年級</w:t>
      </w:r>
      <w:r w:rsidRPr="00C20AC6">
        <w:rPr>
          <w:rFonts w:ascii="華康楷書體W7" w:eastAsia="華康楷書體W7" w:hAnsi="標楷體" w:hint="eastAsia"/>
          <w:b/>
          <w:sz w:val="40"/>
          <w:szCs w:val="40"/>
        </w:rPr>
        <w:t>數學課輔班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843"/>
        <w:gridCol w:w="4178"/>
        <w:gridCol w:w="1775"/>
      </w:tblGrid>
      <w:tr w:rsidR="00C20AC6" w:rsidRPr="00260825" w:rsidTr="00C20AC6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220EA6" w:rsidRDefault="00220BDD" w:rsidP="00C20AC6">
            <w:pPr>
              <w:widowControl/>
              <w:shd w:val="clear" w:color="auto" w:fill="FFFFFF"/>
              <w:spacing w:line="280" w:lineRule="exact"/>
              <w:rPr>
                <w:rStyle w:val="aa"/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Style w:val="aa"/>
                <w:rFonts w:ascii="標楷體" w:eastAsia="標楷體" w:hAnsi="標楷體" w:hint="eastAsia"/>
                <w:color w:val="000000"/>
                <w:sz w:val="28"/>
                <w:szCs w:val="28"/>
              </w:rPr>
              <w:t>免費國一</w:t>
            </w:r>
            <w:r w:rsidR="00C20AC6" w:rsidRPr="00220EA6">
              <w:rPr>
                <w:rStyle w:val="aa"/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220EA6" w:rsidRDefault="00220BDD" w:rsidP="00C20AC6">
            <w:pPr>
              <w:spacing w:line="280" w:lineRule="exact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  <w:r w:rsidR="00C20AC6" w:rsidRPr="00220EA6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  <w:r w:rsidR="00C20AC6" w:rsidRPr="00220EA6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日起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220EA6" w:rsidRDefault="00C20AC6" w:rsidP="00C20AC6">
            <w:pPr>
              <w:spacing w:line="280" w:lineRule="exact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220EA6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周六上午10至11:30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220EA6" w:rsidRDefault="00C20AC6" w:rsidP="009E59F1">
            <w:pPr>
              <w:spacing w:line="320" w:lineRule="exact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0716DB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吳俊益</w:t>
            </w:r>
            <w:r w:rsidRPr="00220EA6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，建平里民，成功大學、清華大學研究所畢業。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220EA6" w:rsidRDefault="00C20AC6" w:rsidP="00C20AC6">
            <w:pPr>
              <w:spacing w:line="280" w:lineRule="exact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220EA6">
              <w:rPr>
                <w:rFonts w:ascii="標楷體" w:eastAsia="標楷體" w:hAnsi="標楷體"/>
                <w:color w:val="000000"/>
                <w:sz w:val="25"/>
                <w:szCs w:val="25"/>
              </w:rPr>
              <w:t>僅收教材費</w:t>
            </w:r>
          </w:p>
        </w:tc>
      </w:tr>
      <w:tr w:rsidR="00C20AC6" w:rsidRPr="00260825" w:rsidTr="00C20AC6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7368C4" w:rsidRDefault="00C20AC6" w:rsidP="00BB7A56">
            <w:pPr>
              <w:widowControl/>
              <w:shd w:val="clear" w:color="auto" w:fill="FFFFFF"/>
              <w:spacing w:line="280" w:lineRule="exact"/>
              <w:rPr>
                <w:rStyle w:val="aa"/>
                <w:rFonts w:ascii="標楷體" w:eastAsia="標楷體" w:hAnsi="標楷體"/>
                <w:b w:val="0"/>
                <w:color w:val="000000"/>
                <w:sz w:val="32"/>
                <w:szCs w:val="32"/>
              </w:rPr>
            </w:pPr>
            <w:r w:rsidRPr="007368C4">
              <w:rPr>
                <w:rStyle w:val="aa"/>
                <w:rFonts w:ascii="標楷體" w:eastAsia="標楷體" w:hAnsi="標楷體" w:hint="eastAsia"/>
                <w:color w:val="000000"/>
                <w:sz w:val="32"/>
                <w:szCs w:val="32"/>
              </w:rPr>
              <w:t>免費國</w:t>
            </w:r>
            <w:r>
              <w:rPr>
                <w:rStyle w:val="aa"/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  <w:r w:rsidRPr="007368C4">
              <w:rPr>
                <w:rStyle w:val="aa"/>
                <w:rFonts w:ascii="標楷體" w:eastAsia="標楷體" w:hAnsi="標楷體" w:hint="eastAsia"/>
                <w:color w:val="000000"/>
                <w:sz w:val="32"/>
                <w:szCs w:val="32"/>
              </w:rPr>
              <w:t>二、三理化班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9F4E03" w:rsidRDefault="00C20AC6" w:rsidP="00BB7A56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F4E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即日起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9F4E03" w:rsidRDefault="00C20AC6" w:rsidP="00BB7A56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F4E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國二週二</w:t>
            </w:r>
          </w:p>
          <w:p w:rsidR="00C20AC6" w:rsidRPr="009F4E03" w:rsidRDefault="00C20AC6" w:rsidP="00BB7A56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F4E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國三週三</w:t>
            </w:r>
          </w:p>
          <w:p w:rsidR="00C20AC6" w:rsidRPr="009F4E03" w:rsidRDefault="00C20AC6" w:rsidP="00BB7A56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F4E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晚上7至9時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813AE6" w:rsidRDefault="00C20AC6" w:rsidP="009E59F1">
            <w:pPr>
              <w:spacing w:line="32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26B6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傅建峰</w:t>
            </w:r>
            <w:r w:rsidR="000716D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，里長，成功大學工管系畢，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台</w:t>
            </w: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南二中時，化學平均90分以上。教過的學生有多位A++，有上一中、女中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，在里內教第1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2年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260825" w:rsidRDefault="00C20AC6" w:rsidP="00BB7A5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一學期</w:t>
            </w:r>
            <w:r w:rsidRPr="00260825">
              <w:rPr>
                <w:rFonts w:ascii="標楷體" w:eastAsia="標楷體" w:hAnsi="標楷體"/>
                <w:color w:val="000000"/>
              </w:rPr>
              <w:t>僅收教材費</w:t>
            </w:r>
            <w:r>
              <w:rPr>
                <w:rFonts w:ascii="標楷體" w:eastAsia="標楷體" w:hAnsi="標楷體" w:hint="eastAsia"/>
                <w:color w:val="000000"/>
              </w:rPr>
              <w:t>300元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C20AC6" w:rsidRPr="00260825" w:rsidTr="00C20AC6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7368C4" w:rsidRDefault="00C20AC6" w:rsidP="00BB7A56">
            <w:pPr>
              <w:widowControl/>
              <w:shd w:val="clear" w:color="auto" w:fill="FFFFFF"/>
              <w:spacing w:line="280" w:lineRule="exact"/>
              <w:rPr>
                <w:rStyle w:val="aa"/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368C4">
              <w:rPr>
                <w:rStyle w:val="aa"/>
                <w:rFonts w:ascii="標楷體" w:eastAsia="標楷體" w:hAnsi="標楷體" w:hint="eastAsia"/>
                <w:color w:val="000000"/>
                <w:sz w:val="32"/>
                <w:szCs w:val="32"/>
              </w:rPr>
              <w:t>免費國小三、四年數學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9F4E03" w:rsidRDefault="00C20AC6" w:rsidP="00BB7A56">
            <w:pPr>
              <w:rPr>
                <w:sz w:val="27"/>
                <w:szCs w:val="27"/>
              </w:rPr>
            </w:pPr>
            <w:r w:rsidRPr="009F4E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即日起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9F4E03" w:rsidRDefault="00C20AC6" w:rsidP="00BB7A56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F4E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周六上午10至11：30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813AE6" w:rsidRDefault="00C20AC6" w:rsidP="009E59F1">
            <w:pPr>
              <w:spacing w:line="32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20BD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蔡老師</w:t>
            </w: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，現任國小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代課</w:t>
            </w: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老師。</w:t>
            </w:r>
            <w:r w:rsidRPr="00813AE6">
              <w:rPr>
                <w:rFonts w:ascii="標楷體" w:eastAsia="標楷體" w:hAnsi="標楷體"/>
                <w:color w:val="000000"/>
                <w:sz w:val="27"/>
                <w:szCs w:val="27"/>
              </w:rPr>
              <w:t>國小三</w:t>
            </w: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</w:t>
            </w:r>
            <w:r w:rsidRPr="00813AE6">
              <w:rPr>
                <w:rFonts w:ascii="標楷體" w:eastAsia="標楷體" w:hAnsi="標楷體"/>
                <w:color w:val="000000"/>
                <w:sz w:val="27"/>
                <w:szCs w:val="27"/>
              </w:rPr>
              <w:t>四年級數學是未來理科學習的基礎</w:t>
            </w: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Default="00C20AC6" w:rsidP="00BB7A5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僅收教材費</w:t>
            </w:r>
          </w:p>
        </w:tc>
      </w:tr>
      <w:tr w:rsidR="00C20AC6" w:rsidRPr="00260825" w:rsidTr="00C20AC6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7368C4" w:rsidRDefault="00C20AC6" w:rsidP="00BB7A56">
            <w:pPr>
              <w:widowControl/>
              <w:shd w:val="clear" w:color="auto" w:fill="FFFFFF"/>
              <w:spacing w:line="280" w:lineRule="exact"/>
              <w:rPr>
                <w:rStyle w:val="aa"/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368C4">
              <w:rPr>
                <w:rStyle w:val="aa"/>
                <w:rFonts w:ascii="標楷體" w:eastAsia="標楷體" w:hAnsi="標楷體" w:hint="eastAsia"/>
                <w:color w:val="000000"/>
                <w:sz w:val="32"/>
                <w:szCs w:val="32"/>
              </w:rPr>
              <w:t>免費國小五、六年數學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9F4E03" w:rsidRDefault="00C20AC6" w:rsidP="00BB7A56">
            <w:pPr>
              <w:rPr>
                <w:sz w:val="27"/>
                <w:szCs w:val="27"/>
              </w:rPr>
            </w:pPr>
            <w:r w:rsidRPr="009F4E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即日起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9F4E03" w:rsidRDefault="00C20AC6" w:rsidP="00BB7A56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F4E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周六下午4至5：30分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Pr="00813AE6" w:rsidRDefault="00C20AC6" w:rsidP="009E59F1">
            <w:pPr>
              <w:spacing w:line="32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怡平里</w:t>
            </w:r>
            <w:r w:rsidRPr="00926B68">
              <w:rPr>
                <w:rFonts w:ascii="華康楷書體W7" w:eastAsia="華康楷書體W7" w:hAnsi="標楷體" w:hint="eastAsia"/>
                <w:color w:val="000000"/>
                <w:sz w:val="32"/>
                <w:szCs w:val="32"/>
              </w:rPr>
              <w:t>陳俐婷</w:t>
            </w: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，安親班課輔老師23年經驗，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現任國小社團老師、建平里科學營老師</w:t>
            </w:r>
            <w:r w:rsidRPr="00813AE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C6" w:rsidRDefault="00C20AC6" w:rsidP="00BB7A5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僅收教材費</w:t>
            </w:r>
          </w:p>
        </w:tc>
      </w:tr>
    </w:tbl>
    <w:p w:rsidR="00072528" w:rsidRDefault="00072528" w:rsidP="009E59F1">
      <w:pPr>
        <w:spacing w:line="240" w:lineRule="exact"/>
        <w:rPr>
          <w:rFonts w:ascii="標楷體" w:eastAsia="標楷體" w:hAnsi="標楷體"/>
          <w:szCs w:val="24"/>
        </w:rPr>
      </w:pPr>
      <w:r w:rsidRPr="00220EA6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344DA2" w:rsidRPr="000B2DA8" w:rsidRDefault="00344DA2" w:rsidP="00344DA2">
      <w:pPr>
        <w:spacing w:line="0" w:lineRule="atLeast"/>
        <w:jc w:val="center"/>
        <w:rPr>
          <w:rFonts w:ascii="華康特粗楷體" w:eastAsia="華康特粗楷體" w:hAnsi="標楷體"/>
          <w:sz w:val="48"/>
          <w:szCs w:val="48"/>
        </w:rPr>
      </w:pPr>
      <w:r w:rsidRPr="000B2DA8">
        <w:rPr>
          <w:rFonts w:ascii="華康特粗楷體" w:eastAsia="華康特粗楷體" w:hAnsi="標楷體" w:hint="eastAsia"/>
          <w:sz w:val="48"/>
          <w:szCs w:val="48"/>
        </w:rPr>
        <w:t>免費</w:t>
      </w:r>
      <w:r>
        <w:rPr>
          <w:rFonts w:ascii="華康特粗楷體" w:eastAsia="華康特粗楷體" w:hAnsi="標楷體" w:hint="eastAsia"/>
          <w:sz w:val="48"/>
          <w:szCs w:val="48"/>
        </w:rPr>
        <w:t>建平里</w:t>
      </w:r>
      <w:r w:rsidRPr="000B2DA8">
        <w:rPr>
          <w:rFonts w:ascii="華康特粗楷體" w:eastAsia="華康特粗楷體" w:hAnsi="標楷體" w:hint="eastAsia"/>
          <w:sz w:val="48"/>
          <w:szCs w:val="48"/>
        </w:rPr>
        <w:t>網頁加入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05"/>
        <w:gridCol w:w="2151"/>
      </w:tblGrid>
      <w:tr w:rsidR="00344DA2" w:rsidTr="00344DA2">
        <w:trPr>
          <w:trHeight w:val="1285"/>
        </w:trPr>
        <w:tc>
          <w:tcPr>
            <w:tcW w:w="8613" w:type="dxa"/>
          </w:tcPr>
          <w:p w:rsidR="00344DA2" w:rsidRDefault="00344DA2" w:rsidP="00B7497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里長自費架設</w:t>
            </w:r>
            <w:r w:rsidR="00FB7EB3">
              <w:rPr>
                <w:rFonts w:ascii="標楷體" w:eastAsia="標楷體" w:hAnsi="標楷體"/>
                <w:sz w:val="32"/>
                <w:szCs w:val="32"/>
              </w:rPr>
              <w:t>建平</w:t>
            </w:r>
            <w:r>
              <w:rPr>
                <w:rFonts w:ascii="標楷體" w:eastAsia="標楷體" w:hAnsi="標楷體"/>
                <w:sz w:val="32"/>
                <w:szCs w:val="32"/>
              </w:rPr>
              <w:t>里網站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C726A">
              <w:rPr>
                <w:rFonts w:ascii="標楷體" w:eastAsia="標楷體" w:hAnsi="標楷體" w:hint="eastAsia"/>
                <w:sz w:val="32"/>
                <w:szCs w:val="32"/>
              </w:rPr>
              <w:t>可供里內商家、網路賣家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免費上架，讓大家</w:t>
            </w:r>
            <w:r w:rsidRPr="002C726A">
              <w:rPr>
                <w:rFonts w:ascii="標楷體" w:eastAsia="標楷體" w:hAnsi="標楷體" w:hint="eastAsia"/>
                <w:sz w:val="32"/>
                <w:szCs w:val="32"/>
              </w:rPr>
              <w:t>多一個通路平台推廣。</w:t>
            </w:r>
          </w:p>
          <w:p w:rsidR="00344DA2" w:rsidRDefault="00344DA2" w:rsidP="00B7497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726A">
              <w:rPr>
                <w:rFonts w:ascii="標楷體" w:eastAsia="標楷體" w:hAnsi="標楷體" w:hint="eastAsia"/>
                <w:sz w:val="32"/>
                <w:szCs w:val="32"/>
              </w:rPr>
              <w:t>請加里長的賴ID：fuh4845了解。</w:t>
            </w:r>
          </w:p>
          <w:p w:rsidR="00344DA2" w:rsidRPr="002C726A" w:rsidRDefault="00344DA2" w:rsidP="00B7497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726A">
              <w:rPr>
                <w:rFonts w:ascii="標楷體" w:eastAsia="標楷體" w:hAnsi="標楷體" w:hint="eastAsia"/>
                <w:sz w:val="32"/>
                <w:szCs w:val="32"/>
              </w:rPr>
              <w:t>請掃右邊的</w:t>
            </w:r>
            <w:r>
              <w:rPr>
                <w:rFonts w:ascii="標楷體" w:eastAsia="標楷體" w:hAnsi="標楷體"/>
                <w:sz w:val="32"/>
                <w:szCs w:val="32"/>
              </w:rPr>
              <w:t>QRcode</w:t>
            </w:r>
            <w:r w:rsidRPr="002C726A">
              <w:rPr>
                <w:rFonts w:ascii="標楷體" w:eastAsia="標楷體" w:hAnsi="標楷體" w:hint="eastAsia"/>
                <w:sz w:val="32"/>
                <w:szCs w:val="32"/>
              </w:rPr>
              <w:t>了解內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容。</w:t>
            </w:r>
          </w:p>
          <w:p w:rsidR="00344DA2" w:rsidRPr="006C7BD1" w:rsidRDefault="00625DC3" w:rsidP="00B7497E">
            <w:pPr>
              <w:spacing w:line="0" w:lineRule="atLeast"/>
              <w:rPr>
                <w:sz w:val="32"/>
                <w:szCs w:val="32"/>
              </w:rPr>
            </w:pPr>
            <w:hyperlink r:id="rId7" w:history="1">
              <w:r w:rsidR="00344DA2" w:rsidRPr="005D2A4E">
                <w:rPr>
                  <w:rStyle w:val="ae"/>
                  <w:sz w:val="32"/>
                  <w:szCs w:val="32"/>
                </w:rPr>
                <w:t>http://2995542.nvns.net/</w:t>
              </w:r>
            </w:hyperlink>
            <w:r w:rsidR="00344DA2" w:rsidRPr="00344DA2">
              <w:rPr>
                <w:rFonts w:ascii="標楷體" w:eastAsia="標楷體" w:hAnsi="標楷體"/>
                <w:sz w:val="32"/>
                <w:szCs w:val="32"/>
              </w:rPr>
              <w:t>或搜索建平里</w:t>
            </w:r>
          </w:p>
        </w:tc>
        <w:tc>
          <w:tcPr>
            <w:tcW w:w="2045" w:type="dxa"/>
          </w:tcPr>
          <w:p w:rsidR="00344DA2" w:rsidRDefault="00344DA2" w:rsidP="00B7497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3E23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1282A55" wp14:editId="2CECF6C4">
                  <wp:extent cx="1228725" cy="1228725"/>
                  <wp:effectExtent l="0" t="0" r="0" b="0"/>
                  <wp:docPr id="1" name="圖片 1" descr="D:\Backup\Desktop\建平里29887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\Desktop\建平里29887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DA2" w:rsidRDefault="00344DA2" w:rsidP="00F505A3">
      <w:pPr>
        <w:spacing w:line="0" w:lineRule="atLeast"/>
        <w:rPr>
          <w:rFonts w:ascii="標楷體" w:eastAsia="標楷體" w:hAnsi="標楷體"/>
          <w:szCs w:val="24"/>
        </w:rPr>
      </w:pPr>
      <w:r w:rsidRPr="00220EA6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F505A3" w:rsidRPr="00F505A3" w:rsidRDefault="00F505A3" w:rsidP="00F505A3">
      <w:pPr>
        <w:spacing w:line="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F505A3">
        <w:rPr>
          <w:rFonts w:ascii="標楷體" w:eastAsia="標楷體" w:hAnsi="標楷體"/>
          <w:b/>
          <w:sz w:val="52"/>
          <w:szCs w:val="52"/>
        </w:rPr>
        <w:t>建平里與涵花庭餐廳簽特約商店</w:t>
      </w:r>
    </w:p>
    <w:p w:rsidR="00F505A3" w:rsidRPr="00F505A3" w:rsidRDefault="00F505A3" w:rsidP="00F505A3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只要</w:t>
      </w:r>
      <w:r w:rsidRPr="00F505A3">
        <w:rPr>
          <w:rFonts w:ascii="標楷體" w:eastAsia="標楷體" w:hAnsi="標楷體"/>
          <w:sz w:val="36"/>
          <w:szCs w:val="36"/>
        </w:rPr>
        <w:t>是建平里</w:t>
      </w:r>
      <w:r>
        <w:rPr>
          <w:rFonts w:ascii="標楷體" w:eastAsia="標楷體" w:hAnsi="標楷體"/>
          <w:sz w:val="36"/>
          <w:szCs w:val="36"/>
        </w:rPr>
        <w:t>里</w:t>
      </w:r>
      <w:r w:rsidRPr="00F505A3">
        <w:rPr>
          <w:rFonts w:ascii="標楷體" w:eastAsia="標楷體" w:hAnsi="標楷體"/>
          <w:sz w:val="36"/>
          <w:szCs w:val="36"/>
        </w:rPr>
        <w:t>民</w:t>
      </w:r>
      <w:r w:rsidRPr="00F505A3">
        <w:rPr>
          <w:rFonts w:ascii="標楷體" w:eastAsia="標楷體" w:hAnsi="標楷體" w:hint="eastAsia"/>
          <w:sz w:val="36"/>
          <w:szCs w:val="36"/>
        </w:rPr>
        <w:t>，</w:t>
      </w:r>
      <w:r w:rsidRPr="00F505A3">
        <w:rPr>
          <w:rFonts w:ascii="標楷體" w:eastAsia="標楷體" w:hAnsi="標楷體"/>
          <w:sz w:val="36"/>
          <w:szCs w:val="36"/>
        </w:rPr>
        <w:t>到涵花庭餐廳的一般餐飲消費可享</w:t>
      </w:r>
      <w:r w:rsidRPr="00F505A3">
        <w:rPr>
          <w:rFonts w:ascii="標楷體" w:eastAsia="標楷體" w:hAnsi="標楷體" w:hint="eastAsia"/>
          <w:sz w:val="36"/>
          <w:szCs w:val="36"/>
        </w:rPr>
        <w:t>9折優惠，但遇特殊節日、假日之特別專案，</w:t>
      </w:r>
      <w:r>
        <w:rPr>
          <w:rFonts w:ascii="標楷體" w:eastAsia="標楷體" w:hAnsi="標楷體" w:hint="eastAsia"/>
          <w:sz w:val="36"/>
          <w:szCs w:val="36"/>
        </w:rPr>
        <w:t>收費</w:t>
      </w:r>
      <w:r w:rsidRPr="00F505A3">
        <w:rPr>
          <w:rFonts w:ascii="標楷體" w:eastAsia="標楷體" w:hAnsi="標楷體" w:hint="eastAsia"/>
          <w:sz w:val="36"/>
          <w:szCs w:val="36"/>
        </w:rPr>
        <w:t>標準以現場公告為準。</w:t>
      </w:r>
    </w:p>
    <w:p w:rsidR="00F505A3" w:rsidRPr="00F505A3" w:rsidRDefault="00F505A3" w:rsidP="00F505A3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F505A3">
        <w:rPr>
          <w:rFonts w:ascii="標楷體" w:eastAsia="標楷體" w:hAnsi="標楷體" w:hint="eastAsia"/>
          <w:sz w:val="36"/>
          <w:szCs w:val="36"/>
        </w:rPr>
        <w:t>涵花庭餐廳位於里內府前路二段576號（府前路與府前四街交叉口）。電話：2983259。</w:t>
      </w:r>
    </w:p>
    <w:p w:rsidR="00F505A3" w:rsidRPr="00F23D70" w:rsidRDefault="00F23D70" w:rsidP="009E59F1">
      <w:pPr>
        <w:spacing w:line="240" w:lineRule="exact"/>
        <w:rPr>
          <w:rFonts w:ascii="標楷體" w:eastAsia="標楷體" w:hAnsi="標楷體"/>
          <w:szCs w:val="24"/>
        </w:rPr>
      </w:pPr>
      <w:r w:rsidRPr="00220EA6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1776D3" w:rsidRPr="00220EA6" w:rsidRDefault="001776D3" w:rsidP="00F23D70">
      <w:pPr>
        <w:widowControl/>
        <w:spacing w:line="0" w:lineRule="atLeast"/>
        <w:jc w:val="center"/>
        <w:rPr>
          <w:rFonts w:ascii="標楷體" w:eastAsia="標楷體" w:hAnsi="標楷體"/>
          <w:b/>
          <w:color w:val="000000"/>
          <w:sz w:val="52"/>
          <w:szCs w:val="56"/>
        </w:rPr>
      </w:pPr>
      <w:r w:rsidRPr="00220EA6">
        <w:rPr>
          <w:rFonts w:ascii="標楷體" w:eastAsia="標楷體" w:hAnsi="標楷體" w:hint="eastAsia"/>
          <w:b/>
          <w:color w:val="000000"/>
          <w:sz w:val="52"/>
          <w:szCs w:val="56"/>
        </w:rPr>
        <w:t>建平里活動中心</w:t>
      </w:r>
      <w:r w:rsidR="0003185E" w:rsidRPr="00220EA6">
        <w:rPr>
          <w:rFonts w:ascii="標楷體" w:eastAsia="標楷體" w:hAnsi="標楷體" w:hint="eastAsia"/>
          <w:b/>
          <w:color w:val="000000"/>
          <w:sz w:val="52"/>
          <w:szCs w:val="56"/>
        </w:rPr>
        <w:t>111</w:t>
      </w:r>
      <w:r w:rsidR="002E4487">
        <w:rPr>
          <w:rFonts w:ascii="標楷體" w:eastAsia="標楷體" w:hAnsi="標楷體" w:hint="eastAsia"/>
          <w:b/>
          <w:color w:val="000000"/>
          <w:sz w:val="52"/>
          <w:szCs w:val="56"/>
        </w:rPr>
        <w:t>年</w:t>
      </w:r>
      <w:r w:rsidR="00220BDD">
        <w:rPr>
          <w:rFonts w:ascii="標楷體" w:eastAsia="標楷體" w:hAnsi="標楷體" w:hint="eastAsia"/>
          <w:b/>
          <w:color w:val="000000"/>
          <w:sz w:val="52"/>
          <w:szCs w:val="56"/>
        </w:rPr>
        <w:t>3</w:t>
      </w:r>
      <w:r w:rsidRPr="00220EA6">
        <w:rPr>
          <w:rFonts w:ascii="標楷體" w:eastAsia="標楷體" w:hAnsi="標楷體" w:hint="eastAsia"/>
          <w:b/>
          <w:color w:val="000000"/>
          <w:sz w:val="52"/>
          <w:szCs w:val="56"/>
        </w:rPr>
        <w:t>月份課程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60"/>
        <w:gridCol w:w="1702"/>
        <w:gridCol w:w="4319"/>
        <w:gridCol w:w="1775"/>
      </w:tblGrid>
      <w:tr w:rsidR="00AF1F93" w:rsidRPr="00220EA6" w:rsidTr="00CD5AAC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武德跆拳道（建平教室）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三個月一期，隨時可插班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週三19:30~21:00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週六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14:00~15:30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總教練王致詔，國家級教練，指導成續：台南市、南部七縣市、省團體冠軍、全國國小跆拳道團體冠軍5次、英、韓國國際賽團體冠軍、聽奧金牌陳怡君教練。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三個月5000元每週二次。</w:t>
            </w:r>
            <w:r w:rsidR="003B507C" w:rsidRPr="00220EA6">
              <w:rPr>
                <w:rFonts w:ascii="標楷體" w:eastAsia="標楷體" w:hAnsi="標楷體" w:hint="eastAsia"/>
                <w:color w:val="000000"/>
                <w:kern w:val="0"/>
              </w:rPr>
              <w:t>黑帶保證班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上課不限次數。</w:t>
            </w:r>
          </w:p>
        </w:tc>
      </w:tr>
      <w:tr w:rsidR="00AF1F93" w:rsidRPr="00220EA6" w:rsidTr="00CD5AAC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歌唱研習班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即日起8周8堂課，可插班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每週四晚上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7:30-9:30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B4039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許麗滿老師。1.藉由丹田吐納、腹式呼吸、訓練紮實發聲。2.指導共鳴腔運用、歌唱技巧、台風、美儀。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費用600元。冷氣再加100元</w:t>
            </w:r>
            <w:r w:rsidR="00B40392" w:rsidRPr="00220EA6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可插班。</w:t>
            </w:r>
          </w:p>
        </w:tc>
      </w:tr>
      <w:tr w:rsidR="00AF1F93" w:rsidRPr="00220EA6" w:rsidTr="00CD5AAC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lastRenderedPageBreak/>
              <w:t>日語歌唱班初級班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即日起8周8堂課，可插班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週一晚上</w:t>
            </w:r>
          </w:p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7:00至9:00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顏美華老師。以歌唱方式學日語。老師電話：0930572127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</w:rPr>
              <w:t>費用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500元。隨時可插班。</w:t>
            </w:r>
          </w:p>
        </w:tc>
      </w:tr>
      <w:tr w:rsidR="00AF1F93" w:rsidRPr="00220EA6" w:rsidTr="00CD5AAC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日語歌唱班進階班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即日起8周8堂課，可插班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週六上午</w:t>
            </w:r>
          </w:p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9:00至11:00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B40392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同上</w:t>
            </w:r>
            <w:r w:rsidR="00AF1F93" w:rsidRPr="00220EA6">
              <w:rPr>
                <w:rFonts w:ascii="標楷體" w:eastAsia="標楷體" w:hAnsi="標楷體" w:hint="eastAsia"/>
                <w:color w:val="000000"/>
              </w:rPr>
              <w:t>。另外也成立日本舞團。老師電話：0930572127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</w:rPr>
              <w:t>費用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500元。隨時可插班。</w:t>
            </w:r>
          </w:p>
        </w:tc>
      </w:tr>
      <w:tr w:rsidR="00AF1F93" w:rsidRPr="00220EA6" w:rsidTr="00CD5AAC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瑜珈班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晚上班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8周16堂課，可插班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週二、五晚上7:00至8:30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黃靜娟老師，里內瑜珈老師，學員自備瑜珈墊。老師電話：0932815410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8週16堂，2400元。</w:t>
            </w:r>
            <w:r w:rsidR="00B40392" w:rsidRPr="00220EA6">
              <w:rPr>
                <w:rFonts w:ascii="標楷體" w:eastAsia="標楷體" w:hAnsi="標楷體" w:hint="eastAsia"/>
                <w:color w:val="000000"/>
              </w:rPr>
              <w:t>目前有</w:t>
            </w:r>
            <w:r w:rsidRPr="00220EA6">
              <w:rPr>
                <w:rFonts w:ascii="標楷體" w:eastAsia="標楷體" w:hAnsi="標楷體" w:hint="eastAsia"/>
                <w:color w:val="000000"/>
              </w:rPr>
              <w:t>課</w:t>
            </w:r>
          </w:p>
        </w:tc>
      </w:tr>
      <w:tr w:rsidR="00AF1F93" w:rsidRPr="00220EA6" w:rsidTr="00CD5AAC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48"/>
                <w:szCs w:val="48"/>
              </w:rPr>
            </w:pP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油畫入門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220BDD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</w:rPr>
              <w:t>日、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12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</w:rPr>
              <w:t>日、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19日、</w:t>
            </w:r>
            <w:r w:rsidR="0058553F">
              <w:rPr>
                <w:rFonts w:ascii="標楷體" w:eastAsia="標楷體" w:hAnsi="標楷體" w:hint="eastAsia"/>
                <w:color w:val="000000"/>
                <w:kern w:val="0"/>
              </w:rPr>
              <w:t>26日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</w:rPr>
              <w:t>共</w:t>
            </w:r>
            <w:r w:rsidR="0058553F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</w:rPr>
              <w:t xml:space="preserve">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周六下午2至4時。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歡迎初學者一起來彩繪，開發美學潛能，讓生活中添加藝術的氣質。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里內老師陳美珍。經歷：日本東京都國際交流展（數次）銀牌獎、法國沙龍學會入選，參加數</w:t>
            </w:r>
            <w:r w:rsidR="00220BDD">
              <w:rPr>
                <w:rFonts w:ascii="標楷體" w:eastAsia="標楷體" w:hAnsi="標楷體" w:hint="eastAsia"/>
                <w:color w:val="000000"/>
              </w:rPr>
              <w:t>拾</w:t>
            </w:r>
            <w:r w:rsidRPr="00220EA6">
              <w:rPr>
                <w:rFonts w:ascii="標楷體" w:eastAsia="標楷體" w:hAnsi="標楷體" w:hint="eastAsia"/>
                <w:color w:val="000000"/>
              </w:rPr>
              <w:t>次國內外展出。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F23D70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40392" w:rsidRPr="00220EA6">
              <w:rPr>
                <w:rFonts w:ascii="標楷體" w:eastAsia="標楷體" w:hAnsi="標楷體" w:hint="eastAsia"/>
                <w:color w:val="000000"/>
                <w:kern w:val="0"/>
              </w:rPr>
              <w:t>堂</w:t>
            </w:r>
            <w:r w:rsidR="00220BDD">
              <w:rPr>
                <w:rFonts w:ascii="標楷體" w:eastAsia="標楷體" w:hAnsi="標楷體" w:hint="eastAsia"/>
                <w:color w:val="000000"/>
                <w:kern w:val="0"/>
              </w:rPr>
              <w:t>20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</w:rPr>
              <w:t>00</w:t>
            </w:r>
            <w:r w:rsidR="00B40392" w:rsidRPr="00220EA6">
              <w:rPr>
                <w:rFonts w:ascii="標楷體" w:eastAsia="標楷體" w:hAnsi="標楷體" w:hint="eastAsia"/>
                <w:color w:val="000000"/>
                <w:kern w:val="0"/>
              </w:rPr>
              <w:t>元，材料自備，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</w:rPr>
              <w:t>老師</w:t>
            </w:r>
            <w:r w:rsidR="00B40392" w:rsidRPr="00220EA6">
              <w:rPr>
                <w:rFonts w:ascii="標楷體" w:eastAsia="標楷體" w:hAnsi="標楷體" w:hint="eastAsia"/>
                <w:color w:val="000000"/>
                <w:kern w:val="0"/>
              </w:rPr>
              <w:t>可代購。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陳老師電話0926368806。</w:t>
            </w:r>
          </w:p>
        </w:tc>
      </w:tr>
      <w:tr w:rsidR="00AF1F93" w:rsidRPr="00220EA6" w:rsidTr="00CD5AAC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快樂英文歌唱A班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即日起8周8堂課，可插班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週二上午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10:00至11:30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里內老師吳姿蓉，英國英文教學碩士畢業，任教大學、成人與兒童補習班多年。以有趣、輕快的經典英文歌曲，快樂學英文。老師電話：0932772562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</w:rPr>
              <w:t>費用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1000元（含材料費）。可插班。</w:t>
            </w:r>
          </w:p>
          <w:p w:rsidR="00AF1F93" w:rsidRPr="00220EA6" w:rsidRDefault="00B40392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冷氣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</w:rPr>
              <w:t>加100元</w:t>
            </w:r>
          </w:p>
        </w:tc>
      </w:tr>
      <w:tr w:rsidR="00AF1F93" w:rsidRPr="00220EA6" w:rsidTr="00CD5AAC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快樂英文歌唱B班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即日起8周8堂課，可插班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週三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晚上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7:30～9:00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同上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</w:rPr>
              <w:t>同上</w:t>
            </w:r>
          </w:p>
        </w:tc>
      </w:tr>
      <w:tr w:rsidR="00AF1F93" w:rsidRPr="00220EA6" w:rsidTr="00CD5AAC">
        <w:trPr>
          <w:trHeight w:val="63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sz w:val="28"/>
                <w:szCs w:val="28"/>
              </w:rPr>
              <w:t>初級觀光英語班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即日起8周8</w:t>
            </w:r>
          </w:p>
          <w:p w:rsidR="00AF1F93" w:rsidRPr="00220EA6" w:rsidRDefault="00AF1F93" w:rsidP="00AF1F93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</w:rPr>
            </w:pPr>
            <w:r w:rsidRPr="00220EA6">
              <w:rPr>
                <w:rFonts w:ascii="標楷體" w:eastAsia="標楷體" w:hAnsi="標楷體" w:hint="eastAsia"/>
              </w:rPr>
              <w:t>每週一晚上7:00~9:00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220EA6">
              <w:rPr>
                <w:rFonts w:ascii="標楷體" w:eastAsia="標楷體" w:hAnsi="標楷體" w:cs="新細明體" w:hint="eastAsia"/>
                <w:color w:val="000000"/>
                <w:kern w:val="0"/>
              </w:rPr>
              <w:t>林政瑢老師。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聴力測驗方式，</w:t>
            </w:r>
            <w:r w:rsidRPr="00220EA6">
              <w:rPr>
                <w:rFonts w:ascii="標楷體" w:eastAsia="標楷體" w:hAnsi="標楷體" w:hint="eastAsia"/>
                <w:color w:val="000000"/>
                <w:spacing w:val="15"/>
                <w:kern w:val="0"/>
              </w:rPr>
              <w:t>看圖辨識問答、簡短對話、短文聽解。與日常生活相關的淺易談話,問候、購物、問路、價格、時間及地點等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</w:rPr>
              <w:t>800元。不含教材費。可隨時插班。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冷氣另加100元</w:t>
            </w:r>
          </w:p>
        </w:tc>
      </w:tr>
      <w:tr w:rsidR="00AF1F93" w:rsidRPr="00220EA6" w:rsidTr="00CD5AAC">
        <w:trPr>
          <w:trHeight w:val="501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</w:rPr>
            </w:pPr>
            <w:r w:rsidRPr="00220EA6">
              <w:rPr>
                <w:rFonts w:ascii="標楷體" w:eastAsia="標楷體" w:hAnsi="標楷體" w:hint="eastAsia"/>
              </w:rPr>
              <w:t>每週二上午9:30~11:30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F1F93" w:rsidRPr="00220EA6" w:rsidTr="00CD5AAC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健康舞蹈班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220BDD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3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月1日至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4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30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週一、三、五9:30～10:30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蔡莉姍老師，曾任教於大港活動中心舞蹈老師。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2個月1000元</w:t>
            </w:r>
          </w:p>
        </w:tc>
      </w:tr>
      <w:tr w:rsidR="00AF1F93" w:rsidRPr="00220EA6" w:rsidTr="00CD5AAC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太極拳教學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104E1A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即日起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共8周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周五晚8：10至9：10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0EA6">
              <w:rPr>
                <w:rFonts w:ascii="標楷體" w:eastAsia="標楷體" w:hAnsi="標楷體" w:hint="eastAsia"/>
                <w:szCs w:val="24"/>
              </w:rPr>
              <w:t>張君豪教練，目前在救國團，其他里傳授太極拳。在活動中心內上課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/>
                <w:color w:val="000000"/>
              </w:rPr>
              <w:t>2個月</w:t>
            </w:r>
            <w:r w:rsidRPr="00220EA6">
              <w:rPr>
                <w:rFonts w:ascii="標楷體" w:eastAsia="標楷體" w:hAnsi="標楷體" w:hint="eastAsia"/>
                <w:color w:val="000000"/>
              </w:rPr>
              <w:t>8周600元</w:t>
            </w:r>
          </w:p>
        </w:tc>
      </w:tr>
      <w:tr w:rsidR="00F11E2E" w:rsidRPr="00220EA6" w:rsidTr="009B2747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E" w:rsidRPr="001943FD" w:rsidRDefault="00F11E2E" w:rsidP="00F11E2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943F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免費太極拳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E" w:rsidRPr="00670E6D" w:rsidRDefault="00F11E2E" w:rsidP="00F11E2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0E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即日起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E" w:rsidRPr="00BC73BE" w:rsidRDefault="00F11E2E" w:rsidP="00F11E2E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C73BE">
              <w:rPr>
                <w:rFonts w:ascii="標楷體" w:eastAsia="標楷體" w:hAnsi="標楷體" w:hint="eastAsia"/>
                <w:color w:val="000000"/>
                <w:sz w:val="22"/>
              </w:rPr>
              <w:t>週一、四晚上</w:t>
            </w:r>
          </w:p>
          <w:p w:rsidR="00F11E2E" w:rsidRDefault="00F11E2E" w:rsidP="00F11E2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7:30至9:00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E" w:rsidRDefault="00F11E2E" w:rsidP="00F11E2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薪傳鄭子太極拳協會台南會長王業輝親自指導，教導子37式太極拳。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E" w:rsidRDefault="00F11E2E" w:rsidP="00F11E2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上課在市政府廣場二樓。</w:t>
            </w:r>
          </w:p>
        </w:tc>
      </w:tr>
      <w:tr w:rsidR="00F11E2E" w:rsidRPr="00220EA6" w:rsidTr="009B2747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E" w:rsidRPr="001943FD" w:rsidRDefault="00F11E2E" w:rsidP="00F11E2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943F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免費17式氣功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E" w:rsidRPr="00670E6D" w:rsidRDefault="00F11E2E" w:rsidP="00F11E2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670E6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即日起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E" w:rsidRDefault="00F11E2E" w:rsidP="00F11E2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週二、週四</w:t>
            </w:r>
          </w:p>
          <w:p w:rsidR="00F11E2E" w:rsidRDefault="00F11E2E" w:rsidP="00F11E2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8:00～9:10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E" w:rsidRDefault="00F11E2E" w:rsidP="00F11E2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氣功老師陳伯寶指導17式生物能量醫學氣功學習。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E" w:rsidRDefault="00F11E2E" w:rsidP="00F11E2E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完全免費</w:t>
            </w:r>
          </w:p>
        </w:tc>
      </w:tr>
      <w:tr w:rsidR="00AF1F93" w:rsidRPr="00220EA6" w:rsidTr="00CD5AAC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AF1F93" w:rsidRPr="00220EA6" w:rsidRDefault="00CD5AAC" w:rsidP="00AF1F9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基礎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即日起8周8</w:t>
            </w:r>
          </w:p>
          <w:p w:rsidR="00AF1F93" w:rsidRPr="00220EA6" w:rsidRDefault="00AF1F93" w:rsidP="00AF1F93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104E1A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每週一下</w:t>
            </w:r>
            <w:r w:rsidR="00AF1F93"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午</w:t>
            </w:r>
          </w:p>
          <w:p w:rsidR="00AF1F93" w:rsidRPr="00220EA6" w:rsidRDefault="00104E1A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:30至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3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:30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里內老師陳芳桂，曾任山音樂講師、音樂教學20年經驗、鋼琴資深檢定老師，快樂學鍵盤，教導流行、古典曲。電子琴請自備。老師電話：0931939055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AF1F93" w:rsidRPr="00220EA6" w:rsidRDefault="00CD5AAC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/>
                <w:color w:val="000000"/>
              </w:rPr>
              <w:t>週一下午為基礎</w:t>
            </w:r>
            <w:r w:rsidR="00AF1F93" w:rsidRPr="00220EA6">
              <w:rPr>
                <w:rFonts w:ascii="標楷體" w:eastAsia="標楷體" w:hAnsi="標楷體"/>
                <w:color w:val="000000"/>
              </w:rPr>
              <w:t>班</w:t>
            </w:r>
            <w:r w:rsidR="00AF1F93" w:rsidRPr="00220EA6">
              <w:rPr>
                <w:rFonts w:ascii="標楷體" w:eastAsia="標楷體" w:hAnsi="標楷體" w:hint="eastAsia"/>
                <w:color w:val="000000"/>
              </w:rPr>
              <w:t>。</w:t>
            </w:r>
            <w:r w:rsidR="00AF1F93" w:rsidRPr="00220EA6">
              <w:rPr>
                <w:rFonts w:ascii="標楷體" w:eastAsia="標楷體" w:hAnsi="標楷體"/>
                <w:color w:val="000000"/>
              </w:rPr>
              <w:t>週一晚上</w:t>
            </w:r>
            <w:r w:rsidR="00AF1F93" w:rsidRPr="00220EA6">
              <w:rPr>
                <w:rFonts w:ascii="標楷體" w:eastAsia="標楷體" w:hAnsi="標楷體" w:hint="eastAsia"/>
                <w:color w:val="000000"/>
              </w:rPr>
              <w:t>7時為新兒童鍵盤班。晚上8時為中初級班。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8堂課</w:t>
            </w:r>
            <w:r w:rsidR="00104E1A" w:rsidRPr="00220EA6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00元，外加冷氣100元，共</w:t>
            </w:r>
            <w:r w:rsidR="00104E1A" w:rsidRPr="00220EA6">
              <w:rPr>
                <w:rFonts w:ascii="標楷體" w:eastAsia="標楷體" w:hAnsi="標楷體" w:hint="eastAsia"/>
                <w:color w:val="000000"/>
                <w:kern w:val="0"/>
              </w:rPr>
              <w:t>12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00元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滿3位才開課。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可隨時插班</w:t>
            </w:r>
          </w:p>
        </w:tc>
      </w:tr>
      <w:tr w:rsidR="00AF1F93" w:rsidRPr="00220EA6" w:rsidTr="00CD5AAC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AF1F93" w:rsidRPr="00220EA6" w:rsidRDefault="00CD5AAC" w:rsidP="00AF1F9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兒童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每週一晚上</w:t>
            </w:r>
          </w:p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7:00至8:00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F1F93" w:rsidRPr="00220EA6" w:rsidTr="00CD5AAC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中級班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每週一晚上</w:t>
            </w:r>
          </w:p>
          <w:p w:rsidR="00AF1F93" w:rsidRPr="00220EA6" w:rsidRDefault="00AF1F93" w:rsidP="00AF1F9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8:05至9:05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F1F93" w:rsidRPr="00220EA6" w:rsidTr="00CD5AAC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AF1F93" w:rsidRPr="00220EA6" w:rsidRDefault="00CD5AAC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進階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每週四晚上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8:10至9:10</w:t>
            </w:r>
          </w:p>
        </w:tc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CD5AAC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週四晚上為進階</w:t>
            </w:r>
            <w:r w:rsidR="00AF1F93" w:rsidRPr="00220EA6">
              <w:rPr>
                <w:rFonts w:ascii="標楷體" w:eastAsia="標楷體" w:hAnsi="標楷體" w:hint="eastAsia"/>
                <w:color w:val="000000"/>
              </w:rPr>
              <w:t>一班。</w:t>
            </w:r>
          </w:p>
          <w:p w:rsidR="00AF1F93" w:rsidRPr="00220EA6" w:rsidRDefault="00CD5AAC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/>
                <w:color w:val="000000"/>
              </w:rPr>
              <w:t>週五晚上為進階</w:t>
            </w:r>
            <w:r w:rsidR="00AF1F93" w:rsidRPr="00220EA6">
              <w:rPr>
                <w:rFonts w:ascii="標楷體" w:eastAsia="標楷體" w:hAnsi="標楷體"/>
                <w:color w:val="000000"/>
              </w:rPr>
              <w:t>二班</w:t>
            </w:r>
            <w:r w:rsidR="00AF1F93" w:rsidRPr="00220EA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F1F93" w:rsidRPr="00220EA6" w:rsidTr="00CD5AAC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AF1F93" w:rsidRPr="00220EA6" w:rsidRDefault="00CD5AAC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進階</w:t>
            </w:r>
            <w:r w:rsidR="00AF1F93"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每週五晚上</w:t>
            </w:r>
          </w:p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8:10至9:10</w:t>
            </w:r>
          </w:p>
        </w:tc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AF1F93" w:rsidRPr="00220EA6" w:rsidRDefault="00AF1F93" w:rsidP="00AF1F93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D5AAC" w:rsidRPr="00220EA6" w:rsidTr="00CD5AAC">
        <w:trPr>
          <w:trHeight w:val="6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220EA6" w:rsidRDefault="00CD5AAC" w:rsidP="00BB7A56">
            <w:pPr>
              <w:widowControl/>
              <w:shd w:val="clear" w:color="auto" w:fill="FFFFFF"/>
              <w:spacing w:line="0" w:lineRule="atLeast"/>
              <w:rPr>
                <w:rStyle w:val="aa"/>
                <w:rFonts w:ascii="標楷體" w:eastAsia="標楷體" w:hAnsi="標楷體" w:cs="新細明體"/>
                <w:b w:val="0"/>
                <w:bCs w:val="0"/>
                <w:color w:val="000000"/>
                <w:sz w:val="28"/>
                <w:szCs w:val="28"/>
              </w:rPr>
            </w:pPr>
            <w:r w:rsidRPr="00220EA6">
              <w:rPr>
                <w:rStyle w:val="aa"/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愛心麵包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F11E2E" w:rsidRDefault="00CD5AAC" w:rsidP="00BB7A5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1E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里內烘焙班每週五捐助里內獨居老人與低入戶、邊緣戶共15</w:t>
            </w:r>
            <w:r w:rsidR="00933460" w:rsidRPr="00F11E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戶土司麵包一條或麵包一份</w:t>
            </w:r>
            <w:r w:rsidR="00220BDD" w:rsidRPr="00F11E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。感謝顏美華、黃士銘</w:t>
            </w:r>
            <w:r w:rsidRPr="00F11E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與瑜珈老師黃靜娟贊助</w:t>
            </w:r>
          </w:p>
        </w:tc>
      </w:tr>
    </w:tbl>
    <w:p w:rsidR="001776D3" w:rsidRDefault="008F2367" w:rsidP="00F23D70">
      <w:pPr>
        <w:spacing w:line="0" w:lineRule="atLeast"/>
        <w:rPr>
          <w:rFonts w:ascii="標楷體" w:eastAsia="標楷體" w:hAnsi="標楷體"/>
          <w:szCs w:val="24"/>
        </w:rPr>
      </w:pPr>
      <w:r w:rsidRPr="00220EA6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220EA6" w:rsidRPr="00F0168F" w:rsidRDefault="00E14044" w:rsidP="00F23D70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Cs w:val="28"/>
        </w:rPr>
        <w:t xml:space="preserve"> </w:t>
      </w:r>
      <w:r w:rsidR="00220EA6"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報名電話</w:t>
      </w:r>
      <w:r w:rsidR="00220EA6"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="00220EA6"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傅建峰</w:t>
      </w:r>
      <w:r w:rsidR="00220EA6"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0920-008-049</w:t>
      </w:r>
      <w:r w:rsidR="00220EA6"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</w:t>
      </w:r>
      <w:r w:rsidR="00220EA6"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Line</w:t>
      </w:r>
      <w:r w:rsidR="00220EA6"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</w:t>
      </w:r>
      <w:r w:rsidR="00220EA6"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ID</w:t>
      </w:r>
      <w:r w:rsidR="00220EA6"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220EA6"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fuh</w:t>
      </w:r>
      <w:r w:rsidR="00220EA6"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4845活動中心</w:t>
      </w:r>
      <w:r w:rsidR="00220EA6"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="00220EA6"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（06）</w:t>
      </w:r>
      <w:r w:rsidR="00220EA6" w:rsidRPr="00F0168F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299-5542 </w:t>
      </w:r>
    </w:p>
    <w:p w:rsidR="00220EA6" w:rsidRPr="00F0168F" w:rsidRDefault="00E14044" w:rsidP="00F23D70">
      <w:pPr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220EA6"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報名及上課地點</w:t>
      </w:r>
      <w:r w:rsidR="00220EA6"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="00220EA6"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建平里活動中心（府前三街</w:t>
      </w:r>
      <w:r w:rsidR="00220EA6"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27</w:t>
      </w:r>
      <w:r w:rsidR="00220EA6"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號）電子信箱</w:t>
      </w:r>
      <w:r w:rsidR="00220EA6"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:fuh4845@</w:t>
      </w:r>
      <w:r w:rsidR="00220EA6"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gmail.com</w:t>
      </w:r>
    </w:p>
    <w:p w:rsidR="00DA03B1" w:rsidRPr="009E59F1" w:rsidRDefault="00F23D70" w:rsidP="00F23D70">
      <w:pPr>
        <w:spacing w:line="0" w:lineRule="atLeast"/>
        <w:ind w:firstLineChars="100" w:firstLine="721"/>
        <w:jc w:val="center"/>
        <w:rPr>
          <w:rFonts w:ascii="標楷體" w:eastAsia="標楷體" w:hAnsi="標楷體"/>
          <w:b/>
          <w:color w:val="000000"/>
          <w:kern w:val="0"/>
          <w:sz w:val="72"/>
          <w:szCs w:val="56"/>
        </w:rPr>
      </w:pPr>
      <w:r w:rsidRPr="009E59F1">
        <w:rPr>
          <w:rFonts w:ascii="標楷體" w:eastAsia="標楷體" w:hAnsi="標楷體"/>
          <w:b/>
          <w:color w:val="000000"/>
          <w:kern w:val="0"/>
          <w:sz w:val="72"/>
          <w:szCs w:val="56"/>
        </w:rPr>
        <w:t>市議員盧崑福  市議員周麗津</w:t>
      </w:r>
    </w:p>
    <w:p w:rsidR="00DA03B1" w:rsidRPr="009E59F1" w:rsidRDefault="00DA03B1" w:rsidP="00F23D70">
      <w:pPr>
        <w:spacing w:line="0" w:lineRule="atLeast"/>
        <w:ind w:firstLineChars="100" w:firstLine="721"/>
        <w:jc w:val="center"/>
        <w:rPr>
          <w:rFonts w:ascii="標楷體" w:eastAsia="標楷體" w:hAnsi="標楷體"/>
          <w:b/>
          <w:color w:val="000000"/>
          <w:kern w:val="0"/>
          <w:sz w:val="72"/>
          <w:szCs w:val="56"/>
        </w:rPr>
      </w:pPr>
      <w:r w:rsidRPr="009E59F1">
        <w:rPr>
          <w:rFonts w:ascii="標楷體" w:eastAsia="標楷體" w:hAnsi="標楷體"/>
          <w:b/>
          <w:color w:val="000000"/>
          <w:kern w:val="0"/>
          <w:sz w:val="72"/>
          <w:szCs w:val="56"/>
        </w:rPr>
        <w:lastRenderedPageBreak/>
        <w:t>社區理事長張東義</w:t>
      </w:r>
      <w:r w:rsidRPr="009E59F1">
        <w:rPr>
          <w:rFonts w:ascii="標楷體" w:eastAsia="標楷體" w:hAnsi="標楷體" w:hint="eastAsia"/>
          <w:b/>
          <w:color w:val="000000"/>
          <w:kern w:val="0"/>
          <w:sz w:val="72"/>
          <w:szCs w:val="56"/>
        </w:rPr>
        <w:t xml:space="preserve"> 里長傅建峰</w:t>
      </w:r>
    </w:p>
    <w:p w:rsidR="00F23D70" w:rsidRPr="00F23D70" w:rsidRDefault="00F23D70" w:rsidP="00F23D70">
      <w:pPr>
        <w:spacing w:line="0" w:lineRule="atLeast"/>
        <w:ind w:firstLineChars="100" w:firstLine="561"/>
        <w:jc w:val="center"/>
        <w:rPr>
          <w:rFonts w:ascii="標楷體" w:eastAsia="標楷體" w:hAnsi="標楷體"/>
          <w:b/>
          <w:color w:val="000000"/>
          <w:kern w:val="0"/>
          <w:sz w:val="56"/>
          <w:szCs w:val="56"/>
        </w:rPr>
      </w:pPr>
      <w:r>
        <w:rPr>
          <w:rFonts w:ascii="標楷體" w:eastAsia="標楷體" w:hAnsi="標楷體"/>
          <w:b/>
          <w:color w:val="000000"/>
          <w:kern w:val="0"/>
          <w:sz w:val="56"/>
          <w:szCs w:val="56"/>
        </w:rPr>
        <w:t>仝邀</w:t>
      </w:r>
    </w:p>
    <w:sectPr w:rsidR="00F23D70" w:rsidRPr="00F23D70" w:rsidSect="00530C1E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C3" w:rsidRDefault="00625DC3" w:rsidP="00E81EEE">
      <w:r>
        <w:separator/>
      </w:r>
    </w:p>
  </w:endnote>
  <w:endnote w:type="continuationSeparator" w:id="0">
    <w:p w:rsidR="00625DC3" w:rsidRDefault="00625DC3" w:rsidP="00E8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C3" w:rsidRDefault="00625DC3" w:rsidP="00E81EEE">
      <w:r>
        <w:separator/>
      </w:r>
    </w:p>
  </w:footnote>
  <w:footnote w:type="continuationSeparator" w:id="0">
    <w:p w:rsidR="00625DC3" w:rsidRDefault="00625DC3" w:rsidP="00E81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57D62"/>
    <w:multiLevelType w:val="hybridMultilevel"/>
    <w:tmpl w:val="E6E0D99E"/>
    <w:lvl w:ilvl="0" w:tplc="D414B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05"/>
    <w:rsid w:val="00004D07"/>
    <w:rsid w:val="0003185E"/>
    <w:rsid w:val="00043697"/>
    <w:rsid w:val="00046665"/>
    <w:rsid w:val="000716DB"/>
    <w:rsid w:val="00072528"/>
    <w:rsid w:val="00075AAD"/>
    <w:rsid w:val="000954BD"/>
    <w:rsid w:val="000A1D45"/>
    <w:rsid w:val="000A3F49"/>
    <w:rsid w:val="000A50D5"/>
    <w:rsid w:val="000B2DA8"/>
    <w:rsid w:val="000B3982"/>
    <w:rsid w:val="000E378F"/>
    <w:rsid w:val="000E6154"/>
    <w:rsid w:val="00102CE5"/>
    <w:rsid w:val="001040C6"/>
    <w:rsid w:val="00104E1A"/>
    <w:rsid w:val="00114F58"/>
    <w:rsid w:val="00125E5C"/>
    <w:rsid w:val="00151433"/>
    <w:rsid w:val="001776D3"/>
    <w:rsid w:val="001C63E7"/>
    <w:rsid w:val="001D0363"/>
    <w:rsid w:val="00220BDD"/>
    <w:rsid w:val="00220EA6"/>
    <w:rsid w:val="00285B61"/>
    <w:rsid w:val="002C3041"/>
    <w:rsid w:val="002C726A"/>
    <w:rsid w:val="002E1BFD"/>
    <w:rsid w:val="002E4487"/>
    <w:rsid w:val="00306CE7"/>
    <w:rsid w:val="00317524"/>
    <w:rsid w:val="00335D22"/>
    <w:rsid w:val="0034188E"/>
    <w:rsid w:val="0034341E"/>
    <w:rsid w:val="00344DA2"/>
    <w:rsid w:val="003B507C"/>
    <w:rsid w:val="003D0545"/>
    <w:rsid w:val="00410440"/>
    <w:rsid w:val="00481759"/>
    <w:rsid w:val="00492CAE"/>
    <w:rsid w:val="00493CBA"/>
    <w:rsid w:val="004A27C0"/>
    <w:rsid w:val="004A2D74"/>
    <w:rsid w:val="004B69AA"/>
    <w:rsid w:val="004C629A"/>
    <w:rsid w:val="004C647A"/>
    <w:rsid w:val="004C6650"/>
    <w:rsid w:val="004F3D2E"/>
    <w:rsid w:val="004F748A"/>
    <w:rsid w:val="00530C1E"/>
    <w:rsid w:val="00530F17"/>
    <w:rsid w:val="00547A15"/>
    <w:rsid w:val="00563561"/>
    <w:rsid w:val="00583DF3"/>
    <w:rsid w:val="005843F4"/>
    <w:rsid w:val="0058553F"/>
    <w:rsid w:val="00586FF5"/>
    <w:rsid w:val="0059435C"/>
    <w:rsid w:val="005E4732"/>
    <w:rsid w:val="00605044"/>
    <w:rsid w:val="00625DC3"/>
    <w:rsid w:val="00635533"/>
    <w:rsid w:val="00637518"/>
    <w:rsid w:val="00656E11"/>
    <w:rsid w:val="006903B8"/>
    <w:rsid w:val="00692F1C"/>
    <w:rsid w:val="006A3717"/>
    <w:rsid w:val="006B466F"/>
    <w:rsid w:val="006C35A2"/>
    <w:rsid w:val="006C7BD1"/>
    <w:rsid w:val="006D346F"/>
    <w:rsid w:val="006E1AEA"/>
    <w:rsid w:val="006E43FA"/>
    <w:rsid w:val="00711F8C"/>
    <w:rsid w:val="00734389"/>
    <w:rsid w:val="00736683"/>
    <w:rsid w:val="007368C4"/>
    <w:rsid w:val="00783934"/>
    <w:rsid w:val="0079168A"/>
    <w:rsid w:val="00813AE6"/>
    <w:rsid w:val="00821F67"/>
    <w:rsid w:val="008312EF"/>
    <w:rsid w:val="0084100D"/>
    <w:rsid w:val="00857199"/>
    <w:rsid w:val="008659E2"/>
    <w:rsid w:val="00896333"/>
    <w:rsid w:val="008B6533"/>
    <w:rsid w:val="008E5BF3"/>
    <w:rsid w:val="008F2367"/>
    <w:rsid w:val="00900005"/>
    <w:rsid w:val="009169E0"/>
    <w:rsid w:val="00926B68"/>
    <w:rsid w:val="00933460"/>
    <w:rsid w:val="009464E9"/>
    <w:rsid w:val="0096641C"/>
    <w:rsid w:val="00971580"/>
    <w:rsid w:val="00976395"/>
    <w:rsid w:val="00986107"/>
    <w:rsid w:val="009925C2"/>
    <w:rsid w:val="0099372E"/>
    <w:rsid w:val="009A3CB3"/>
    <w:rsid w:val="009A4AB3"/>
    <w:rsid w:val="009C5399"/>
    <w:rsid w:val="009C6B96"/>
    <w:rsid w:val="009E59F1"/>
    <w:rsid w:val="009F4E03"/>
    <w:rsid w:val="00A24529"/>
    <w:rsid w:val="00A34175"/>
    <w:rsid w:val="00A430BD"/>
    <w:rsid w:val="00A43629"/>
    <w:rsid w:val="00A614A4"/>
    <w:rsid w:val="00A96270"/>
    <w:rsid w:val="00AA26BB"/>
    <w:rsid w:val="00AD03EA"/>
    <w:rsid w:val="00AF0C6F"/>
    <w:rsid w:val="00AF1F93"/>
    <w:rsid w:val="00AF60C8"/>
    <w:rsid w:val="00B12C5A"/>
    <w:rsid w:val="00B13E23"/>
    <w:rsid w:val="00B17A4D"/>
    <w:rsid w:val="00B23D66"/>
    <w:rsid w:val="00B37705"/>
    <w:rsid w:val="00B40392"/>
    <w:rsid w:val="00B63BFC"/>
    <w:rsid w:val="00B737A5"/>
    <w:rsid w:val="00B80A88"/>
    <w:rsid w:val="00B948DF"/>
    <w:rsid w:val="00BB1454"/>
    <w:rsid w:val="00BC42CF"/>
    <w:rsid w:val="00BD64FE"/>
    <w:rsid w:val="00BE2F15"/>
    <w:rsid w:val="00BF2214"/>
    <w:rsid w:val="00C116C1"/>
    <w:rsid w:val="00C20AC6"/>
    <w:rsid w:val="00C226F6"/>
    <w:rsid w:val="00C30EE7"/>
    <w:rsid w:val="00C31EF9"/>
    <w:rsid w:val="00C53DAE"/>
    <w:rsid w:val="00C6070F"/>
    <w:rsid w:val="00C6448E"/>
    <w:rsid w:val="00C7287C"/>
    <w:rsid w:val="00C91FA4"/>
    <w:rsid w:val="00CA76CE"/>
    <w:rsid w:val="00CD0286"/>
    <w:rsid w:val="00CD5AAC"/>
    <w:rsid w:val="00CE36EA"/>
    <w:rsid w:val="00CE4BC4"/>
    <w:rsid w:val="00CF7AA5"/>
    <w:rsid w:val="00D67DDA"/>
    <w:rsid w:val="00DA03B1"/>
    <w:rsid w:val="00DA1FD0"/>
    <w:rsid w:val="00DB505A"/>
    <w:rsid w:val="00DC0B08"/>
    <w:rsid w:val="00DC305C"/>
    <w:rsid w:val="00DC748E"/>
    <w:rsid w:val="00DE231E"/>
    <w:rsid w:val="00DE7303"/>
    <w:rsid w:val="00DF0223"/>
    <w:rsid w:val="00E10565"/>
    <w:rsid w:val="00E14044"/>
    <w:rsid w:val="00E204BD"/>
    <w:rsid w:val="00E35823"/>
    <w:rsid w:val="00E6030F"/>
    <w:rsid w:val="00E63C91"/>
    <w:rsid w:val="00E67CEF"/>
    <w:rsid w:val="00E75DDD"/>
    <w:rsid w:val="00E81EEE"/>
    <w:rsid w:val="00EB0A92"/>
    <w:rsid w:val="00EB3998"/>
    <w:rsid w:val="00EF5416"/>
    <w:rsid w:val="00F0168F"/>
    <w:rsid w:val="00F11E2E"/>
    <w:rsid w:val="00F21CB2"/>
    <w:rsid w:val="00F23954"/>
    <w:rsid w:val="00F23D70"/>
    <w:rsid w:val="00F46EB1"/>
    <w:rsid w:val="00F505A3"/>
    <w:rsid w:val="00F679DD"/>
    <w:rsid w:val="00F86F02"/>
    <w:rsid w:val="00F969FE"/>
    <w:rsid w:val="00FB7EB3"/>
    <w:rsid w:val="00FC5756"/>
    <w:rsid w:val="00FD0CAE"/>
    <w:rsid w:val="00FE35E9"/>
    <w:rsid w:val="00FE5376"/>
    <w:rsid w:val="00FE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78B11"/>
  <w15:docId w15:val="{D6462939-16CA-4566-A8FB-F5AA2118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E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EEE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34188E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34188E"/>
  </w:style>
  <w:style w:type="paragraph" w:styleId="a9">
    <w:name w:val="No Spacing"/>
    <w:uiPriority w:val="1"/>
    <w:qFormat/>
    <w:rsid w:val="0034188E"/>
    <w:pPr>
      <w:widowControl w:val="0"/>
    </w:pPr>
  </w:style>
  <w:style w:type="paragraph" w:customStyle="1" w:styleId="ecxmsonormal">
    <w:name w:val="ecxmsonormal"/>
    <w:basedOn w:val="a"/>
    <w:rsid w:val="001776D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character" w:styleId="aa">
    <w:name w:val="Strong"/>
    <w:qFormat/>
    <w:rsid w:val="001776D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B2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2DA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B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C726A"/>
    <w:rPr>
      <w:color w:val="0000FF" w:themeColor="hyperlink"/>
      <w:u w:val="single"/>
    </w:rPr>
  </w:style>
  <w:style w:type="table" w:customStyle="1" w:styleId="1">
    <w:name w:val="表格格線1"/>
    <w:basedOn w:val="a1"/>
    <w:uiPriority w:val="39"/>
    <w:rsid w:val="00CA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3185E"/>
    <w:pPr>
      <w:ind w:leftChars="200" w:left="480"/>
    </w:pPr>
  </w:style>
  <w:style w:type="paragraph" w:styleId="3">
    <w:name w:val="Body Text Indent 3"/>
    <w:basedOn w:val="a"/>
    <w:link w:val="30"/>
    <w:rsid w:val="00C20AC6"/>
    <w:pPr>
      <w:snapToGrid w:val="0"/>
      <w:spacing w:line="500" w:lineRule="atLeast"/>
      <w:ind w:left="168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30">
    <w:name w:val="本文縮排 3 字元"/>
    <w:basedOn w:val="a0"/>
    <w:link w:val="3"/>
    <w:rsid w:val="00C20AC6"/>
    <w:rPr>
      <w:rFonts w:ascii="Times New Roman" w:eastAsia="標楷體" w:hAnsi="Times New Roman" w:cs="Times New Roman"/>
      <w:sz w:val="32"/>
      <w:szCs w:val="20"/>
    </w:rPr>
  </w:style>
  <w:style w:type="paragraph" w:styleId="af0">
    <w:name w:val="Body Text Indent"/>
    <w:basedOn w:val="a"/>
    <w:link w:val="af1"/>
    <w:rsid w:val="00C20AC6"/>
    <w:pPr>
      <w:snapToGrid w:val="0"/>
      <w:spacing w:line="240" w:lineRule="atLeast"/>
      <w:ind w:firstLineChars="168" w:firstLine="538"/>
    </w:pPr>
    <w:rPr>
      <w:rFonts w:ascii="標楷體" w:eastAsia="標楷體" w:hAnsi="Times New Roman" w:cs="Times New Roman"/>
      <w:sz w:val="32"/>
      <w:szCs w:val="24"/>
    </w:rPr>
  </w:style>
  <w:style w:type="character" w:customStyle="1" w:styleId="af1">
    <w:name w:val="本文縮排 字元"/>
    <w:basedOn w:val="a0"/>
    <w:link w:val="af0"/>
    <w:rsid w:val="00C20AC6"/>
    <w:rPr>
      <w:rFonts w:ascii="標楷體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995542.nvn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民政課-林彰彥-D120820619</cp:lastModifiedBy>
  <cp:revision>2</cp:revision>
  <cp:lastPrinted>2022-02-25T00:02:00Z</cp:lastPrinted>
  <dcterms:created xsi:type="dcterms:W3CDTF">2022-02-25T00:55:00Z</dcterms:created>
  <dcterms:modified xsi:type="dcterms:W3CDTF">2022-02-25T00:55:00Z</dcterms:modified>
</cp:coreProperties>
</file>