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9B" w:rsidRPr="00B447ED" w:rsidRDefault="00B743BA" w:rsidP="00B743BA">
      <w:pPr>
        <w:jc w:val="center"/>
        <w:rPr>
          <w:rFonts w:ascii="標楷體" w:eastAsia="標楷體" w:hAnsi="標楷體"/>
          <w:b/>
          <w:sz w:val="52"/>
          <w:szCs w:val="48"/>
        </w:rPr>
      </w:pPr>
      <w:r w:rsidRPr="00B447ED">
        <w:rPr>
          <w:rFonts w:ascii="標楷體" w:eastAsia="標楷體" w:hAnsi="標楷體" w:hint="eastAsia"/>
          <w:b/>
          <w:sz w:val="52"/>
          <w:szCs w:val="48"/>
        </w:rPr>
        <w:t>建平里</w:t>
      </w:r>
      <w:r w:rsidR="0055559B" w:rsidRPr="00B447ED">
        <w:rPr>
          <w:rFonts w:ascii="標楷體" w:eastAsia="標楷體" w:hAnsi="標楷體" w:hint="eastAsia"/>
          <w:b/>
          <w:sz w:val="52"/>
          <w:szCs w:val="48"/>
        </w:rPr>
        <w:t>3月31日（</w:t>
      </w:r>
      <w:r w:rsidRPr="00B447ED">
        <w:rPr>
          <w:rFonts w:ascii="標楷體" w:eastAsia="標楷體" w:hAnsi="標楷體" w:hint="eastAsia"/>
          <w:b/>
          <w:sz w:val="52"/>
          <w:szCs w:val="48"/>
        </w:rPr>
        <w:t>四</w:t>
      </w:r>
      <w:r w:rsidR="0055559B" w:rsidRPr="00B447ED">
        <w:rPr>
          <w:rFonts w:ascii="標楷體" w:eastAsia="標楷體" w:hAnsi="標楷體" w:hint="eastAsia"/>
          <w:b/>
          <w:sz w:val="52"/>
          <w:szCs w:val="48"/>
        </w:rPr>
        <w:t>）全里進行噴藥</w:t>
      </w:r>
    </w:p>
    <w:p w:rsidR="0055559B" w:rsidRPr="0091563F" w:rsidRDefault="0091563F" w:rsidP="00890AED">
      <w:pPr>
        <w:spacing w:line="400" w:lineRule="exact"/>
        <w:rPr>
          <w:rFonts w:ascii="標楷體" w:eastAsia="標楷體" w:hAnsi="標楷體"/>
          <w:sz w:val="36"/>
          <w:szCs w:val="36"/>
        </w:rPr>
      </w:pPr>
      <w:r w:rsidRPr="0091563F">
        <w:rPr>
          <w:rFonts w:ascii="標楷體" w:eastAsia="標楷體" w:hAnsi="標楷體"/>
          <w:sz w:val="36"/>
          <w:szCs w:val="36"/>
        </w:rPr>
        <w:t>全里各</w:t>
      </w:r>
      <w:r w:rsidRPr="0091563F">
        <w:rPr>
          <w:rFonts w:ascii="標楷體" w:eastAsia="標楷體" w:hAnsi="標楷體" w:hint="eastAsia"/>
          <w:sz w:val="36"/>
          <w:szCs w:val="36"/>
        </w:rPr>
        <w:t>巷</w:t>
      </w:r>
      <w:r w:rsidRPr="0091563F">
        <w:rPr>
          <w:rFonts w:ascii="標楷體" w:eastAsia="標楷體" w:hAnsi="標楷體"/>
          <w:sz w:val="36"/>
          <w:szCs w:val="36"/>
        </w:rPr>
        <w:t>道</w:t>
      </w:r>
      <w:r w:rsidRPr="0091563F">
        <w:rPr>
          <w:rFonts w:ascii="標楷體" w:eastAsia="標楷體" w:hAnsi="標楷體" w:hint="eastAsia"/>
          <w:sz w:val="36"/>
          <w:szCs w:val="36"/>
        </w:rPr>
        <w:t>、</w:t>
      </w:r>
      <w:r w:rsidRPr="0091563F">
        <w:rPr>
          <w:rFonts w:ascii="標楷體" w:eastAsia="標楷體" w:hAnsi="標楷體"/>
          <w:sz w:val="36"/>
          <w:szCs w:val="36"/>
        </w:rPr>
        <w:t>水溝及各大樓中庭</w:t>
      </w:r>
      <w:r w:rsidRPr="0091563F">
        <w:rPr>
          <w:rFonts w:ascii="標楷體" w:eastAsia="標楷體" w:hAnsi="標楷體" w:hint="eastAsia"/>
          <w:sz w:val="36"/>
          <w:szCs w:val="36"/>
        </w:rPr>
        <w:t>、</w:t>
      </w:r>
      <w:r w:rsidRPr="0091563F">
        <w:rPr>
          <w:rFonts w:ascii="標楷體" w:eastAsia="標楷體" w:hAnsi="標楷體"/>
          <w:sz w:val="36"/>
          <w:szCs w:val="36"/>
        </w:rPr>
        <w:t>地下室等全面噴灑防登革熱藥劑</w:t>
      </w:r>
      <w:r w:rsidRPr="0091563F">
        <w:rPr>
          <w:rFonts w:ascii="標楷體" w:eastAsia="標楷體" w:hAnsi="標楷體" w:hint="eastAsia"/>
          <w:sz w:val="36"/>
          <w:szCs w:val="36"/>
        </w:rPr>
        <w:t>，</w:t>
      </w:r>
      <w:r w:rsidRPr="0091563F">
        <w:rPr>
          <w:rFonts w:ascii="標楷體" w:eastAsia="標楷體" w:hAnsi="標楷體"/>
          <w:sz w:val="36"/>
          <w:szCs w:val="36"/>
        </w:rPr>
        <w:t>各大樓噴灑時段通知單會另外發送至各大樓</w:t>
      </w:r>
      <w:r w:rsidRPr="0091563F">
        <w:rPr>
          <w:rFonts w:ascii="標楷體" w:eastAsia="標楷體" w:hAnsi="標楷體" w:hint="eastAsia"/>
          <w:sz w:val="36"/>
          <w:szCs w:val="36"/>
        </w:rPr>
        <w:t>。</w:t>
      </w:r>
    </w:p>
    <w:p w:rsidR="0091563F" w:rsidRDefault="0091563F" w:rsidP="00890AED">
      <w:pPr>
        <w:spacing w:line="400" w:lineRule="exact"/>
        <w:rPr>
          <w:rFonts w:ascii="標楷體" w:eastAsia="標楷體" w:hAnsi="標楷體"/>
          <w:szCs w:val="24"/>
        </w:rPr>
      </w:pPr>
      <w:r w:rsidRPr="00220EA6">
        <w:rPr>
          <w:rFonts w:ascii="標楷體" w:eastAsia="標楷體" w:hAnsi="標楷體" w:hint="eastAsia"/>
          <w:szCs w:val="24"/>
        </w:rPr>
        <w:t>…………………………………………………………………………………………………………………</w:t>
      </w:r>
    </w:p>
    <w:p w:rsidR="0091563F" w:rsidRPr="0091563F" w:rsidRDefault="00B743BA" w:rsidP="00890AED">
      <w:pPr>
        <w:spacing w:line="4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220EA6">
        <w:rPr>
          <w:rFonts w:ascii="標楷體" w:eastAsia="標楷體" w:hAnsi="標楷體"/>
          <w:b/>
          <w:sz w:val="44"/>
          <w:szCs w:val="48"/>
        </w:rPr>
        <w:t>建平里</w:t>
      </w:r>
      <w:r w:rsidR="0091563F" w:rsidRPr="0091563F">
        <w:rPr>
          <w:rFonts w:ascii="標楷體" w:eastAsia="標楷體" w:hAnsi="標楷體"/>
          <w:b/>
          <w:sz w:val="44"/>
          <w:szCs w:val="44"/>
        </w:rPr>
        <w:t>如何喝出好水</w:t>
      </w:r>
      <w:r w:rsidR="0091563F" w:rsidRPr="0091563F">
        <w:rPr>
          <w:rFonts w:ascii="標楷體" w:eastAsia="標楷體" w:hAnsi="標楷體" w:hint="eastAsia"/>
          <w:b/>
          <w:sz w:val="44"/>
          <w:szCs w:val="44"/>
        </w:rPr>
        <w:t>、</w:t>
      </w:r>
      <w:r w:rsidR="0091563F" w:rsidRPr="0091563F">
        <w:rPr>
          <w:rFonts w:ascii="標楷體" w:eastAsia="標楷體" w:hAnsi="標楷體"/>
          <w:b/>
          <w:sz w:val="44"/>
          <w:szCs w:val="44"/>
        </w:rPr>
        <w:t>單分子水講座</w:t>
      </w:r>
    </w:p>
    <w:p w:rsidR="0091563F" w:rsidRDefault="0091563F" w:rsidP="00890AE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水是百藥之王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喝白開水對身體健康有所助益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但要喝什麼水對身體更好</w:t>
      </w:r>
      <w:r>
        <w:rPr>
          <w:rFonts w:ascii="標楷體" w:eastAsia="標楷體" w:hAnsi="標楷體" w:hint="eastAsia"/>
          <w:sz w:val="32"/>
          <w:szCs w:val="32"/>
        </w:rPr>
        <w:t>！</w:t>
      </w:r>
    </w:p>
    <w:p w:rsidR="002E56CC" w:rsidRDefault="0091563F" w:rsidP="00890AED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1563F">
        <w:rPr>
          <w:rFonts w:ascii="標楷體" w:eastAsia="標楷體" w:hAnsi="標楷體"/>
          <w:sz w:val="32"/>
          <w:szCs w:val="32"/>
        </w:rPr>
        <w:t>講師</w:t>
      </w:r>
      <w:r w:rsidRPr="0091563F">
        <w:rPr>
          <w:rFonts w:ascii="標楷體" w:eastAsia="標楷體" w:hAnsi="標楷體" w:hint="eastAsia"/>
          <w:sz w:val="32"/>
          <w:szCs w:val="32"/>
        </w:rPr>
        <w:t>：國中理化老師簡美麗</w:t>
      </w:r>
      <w:r w:rsidRPr="0091563F">
        <w:rPr>
          <w:rFonts w:ascii="標楷體" w:eastAsia="標楷體" w:hAnsi="標楷體"/>
          <w:sz w:val="32"/>
          <w:szCs w:val="32"/>
        </w:rPr>
        <w:t>時間</w:t>
      </w:r>
      <w:r w:rsidRPr="0091563F">
        <w:rPr>
          <w:rFonts w:ascii="標楷體" w:eastAsia="標楷體" w:hAnsi="標楷體" w:hint="eastAsia"/>
          <w:sz w:val="32"/>
          <w:szCs w:val="32"/>
        </w:rPr>
        <w:t>：4月1日晚上7:30</w:t>
      </w:r>
      <w:r w:rsidR="00B743BA">
        <w:rPr>
          <w:rFonts w:ascii="標楷體" w:eastAsia="標楷體" w:hAnsi="標楷體" w:hint="eastAsia"/>
          <w:sz w:val="32"/>
          <w:szCs w:val="32"/>
        </w:rPr>
        <w:t xml:space="preserve">  地點：活動中心</w:t>
      </w:r>
    </w:p>
    <w:p w:rsidR="0091563F" w:rsidRPr="0091563F" w:rsidRDefault="0091563F" w:rsidP="00890AE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Segoe UI Symbol" w:eastAsia="Segoe UI Symbol" w:hAnsi="Segoe UI Symbol" w:cs="Segoe UI Symbol"/>
          <w:sz w:val="32"/>
          <w:szCs w:val="32"/>
        </w:rPr>
        <w:t>★</w:t>
      </w:r>
      <w:r>
        <w:rPr>
          <w:rFonts w:ascii="標楷體" w:eastAsia="標楷體" w:hAnsi="標楷體" w:hint="eastAsia"/>
          <w:sz w:val="32"/>
          <w:szCs w:val="32"/>
        </w:rPr>
        <w:t>報名</w:t>
      </w:r>
      <w:r>
        <w:rPr>
          <w:rFonts w:ascii="標楷體" w:eastAsia="標楷體" w:hAnsi="標楷體"/>
          <w:sz w:val="32"/>
          <w:szCs w:val="32"/>
        </w:rPr>
        <w:t>前</w:t>
      </w:r>
      <w:r>
        <w:rPr>
          <w:rFonts w:ascii="標楷體" w:eastAsia="標楷體" w:hAnsi="標楷體" w:hint="eastAsia"/>
          <w:sz w:val="32"/>
          <w:szCs w:val="32"/>
        </w:rPr>
        <w:t>30位可免費做自由基檢測，來了解自己的身體狀況</w:t>
      </w:r>
    </w:p>
    <w:p w:rsidR="0091563F" w:rsidRPr="0091563F" w:rsidRDefault="0091563F" w:rsidP="00890AED">
      <w:pPr>
        <w:spacing w:line="400" w:lineRule="exact"/>
        <w:rPr>
          <w:rFonts w:ascii="標楷體" w:eastAsia="標楷體" w:hAnsi="標楷體"/>
          <w:szCs w:val="24"/>
        </w:rPr>
      </w:pPr>
      <w:r w:rsidRPr="00220EA6">
        <w:rPr>
          <w:rFonts w:ascii="標楷體" w:eastAsia="標楷體" w:hAnsi="標楷體" w:hint="eastAsia"/>
          <w:szCs w:val="24"/>
        </w:rPr>
        <w:t>…………………………………………………………………………………………………………………</w:t>
      </w:r>
    </w:p>
    <w:p w:rsidR="00410440" w:rsidRPr="00220EA6" w:rsidRDefault="00410440" w:rsidP="00890AED">
      <w:pPr>
        <w:spacing w:line="400" w:lineRule="exact"/>
        <w:rPr>
          <w:rFonts w:ascii="標楷體" w:eastAsia="標楷體" w:hAnsi="標楷體"/>
          <w:b/>
          <w:sz w:val="44"/>
          <w:szCs w:val="48"/>
        </w:rPr>
      </w:pPr>
      <w:r w:rsidRPr="00220EA6">
        <w:rPr>
          <w:rFonts w:ascii="標楷體" w:eastAsia="標楷體" w:hAnsi="標楷體"/>
          <w:b/>
          <w:sz w:val="44"/>
          <w:szCs w:val="48"/>
        </w:rPr>
        <w:t>建平里</w:t>
      </w:r>
      <w:r w:rsidR="00485BCE">
        <w:rPr>
          <w:rFonts w:ascii="標楷體" w:eastAsia="標楷體" w:hAnsi="標楷體"/>
          <w:b/>
          <w:sz w:val="44"/>
          <w:szCs w:val="48"/>
        </w:rPr>
        <w:t>4</w:t>
      </w:r>
      <w:r w:rsidRPr="00220EA6">
        <w:rPr>
          <w:rFonts w:ascii="標楷體" w:eastAsia="標楷體" w:hAnsi="標楷體" w:hint="eastAsia"/>
          <w:b/>
          <w:sz w:val="44"/>
          <w:szCs w:val="48"/>
        </w:rPr>
        <w:t>月</w:t>
      </w:r>
      <w:r w:rsidR="00485BCE">
        <w:rPr>
          <w:rFonts w:ascii="標楷體" w:eastAsia="標楷體" w:hAnsi="標楷體" w:hint="eastAsia"/>
          <w:b/>
          <w:sz w:val="44"/>
          <w:szCs w:val="48"/>
        </w:rPr>
        <w:t>12</w:t>
      </w:r>
      <w:r w:rsidRPr="00220EA6">
        <w:rPr>
          <w:rFonts w:ascii="標楷體" w:eastAsia="標楷體" w:hAnsi="標楷體" w:hint="eastAsia"/>
          <w:b/>
          <w:sz w:val="44"/>
          <w:szCs w:val="48"/>
        </w:rPr>
        <w:t>日（二）上午在活動中心辦理講座</w:t>
      </w:r>
    </w:p>
    <w:p w:rsidR="00410440" w:rsidRPr="00220EA6" w:rsidRDefault="00410440" w:rsidP="00890AED">
      <w:pPr>
        <w:spacing w:line="400" w:lineRule="exact"/>
        <w:ind w:left="2240" w:hangingChars="700" w:hanging="2240"/>
        <w:rPr>
          <w:rFonts w:ascii="標楷體" w:eastAsia="標楷體" w:hAnsi="標楷體" w:cs="新細明體"/>
          <w:kern w:val="0"/>
          <w:sz w:val="32"/>
          <w:szCs w:val="32"/>
        </w:rPr>
      </w:pPr>
      <w:r w:rsidRPr="00220EA6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09:30～10:30 </w:t>
      </w:r>
      <w:r w:rsidR="00485BCE">
        <w:rPr>
          <w:rFonts w:ascii="標楷體" w:eastAsia="標楷體" w:hAnsi="標楷體" w:cs="新細明體" w:hint="eastAsia"/>
          <w:kern w:val="0"/>
          <w:sz w:val="32"/>
          <w:szCs w:val="32"/>
        </w:rPr>
        <w:t>與市立醫院合辦健康講座，題目：「常見社會福利資源運用</w:t>
      </w:r>
      <w:r w:rsidRPr="00220EA6">
        <w:rPr>
          <w:rFonts w:ascii="標楷體" w:eastAsia="標楷體" w:hAnsi="標楷體" w:cs="新細明體" w:hint="eastAsia"/>
          <w:kern w:val="0"/>
          <w:sz w:val="32"/>
          <w:szCs w:val="32"/>
        </w:rPr>
        <w:t>」</w:t>
      </w:r>
      <w:r w:rsidRPr="00220EA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。</w:t>
      </w:r>
      <w:r w:rsidR="00485BCE">
        <w:rPr>
          <w:rFonts w:ascii="標楷體" w:eastAsia="標楷體" w:hAnsi="標楷體" w:cs="新細明體" w:hint="eastAsia"/>
          <w:kern w:val="0"/>
          <w:sz w:val="32"/>
          <w:szCs w:val="32"/>
        </w:rPr>
        <w:t>講師：由市醫邀請醫院的社工師講解</w:t>
      </w:r>
      <w:r w:rsidRPr="00220EA6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410440" w:rsidRPr="00220EA6" w:rsidRDefault="00410440" w:rsidP="00890AED">
      <w:pPr>
        <w:spacing w:line="400" w:lineRule="exact"/>
        <w:ind w:left="2240" w:hangingChars="700" w:hanging="2240"/>
        <w:rPr>
          <w:rFonts w:ascii="標楷體" w:eastAsia="標楷體" w:hAnsi="標楷體" w:cs="新細明體"/>
          <w:color w:val="0D0D0D" w:themeColor="text1" w:themeTint="F2"/>
          <w:kern w:val="0"/>
          <w:sz w:val="32"/>
          <w:szCs w:val="32"/>
        </w:rPr>
      </w:pPr>
      <w:r w:rsidRPr="00220EA6">
        <w:rPr>
          <w:rFonts w:ascii="標楷體" w:eastAsia="標楷體" w:hAnsi="標楷體" w:cs="新細明體" w:hint="eastAsia"/>
          <w:color w:val="0D0D0D" w:themeColor="text1" w:themeTint="F2"/>
          <w:kern w:val="0"/>
          <w:sz w:val="32"/>
          <w:szCs w:val="32"/>
        </w:rPr>
        <w:t xml:space="preserve">10:40～11:40 </w:t>
      </w:r>
      <w:r w:rsidR="00485BCE" w:rsidRPr="00220EA6">
        <w:rPr>
          <w:rFonts w:ascii="標楷體" w:eastAsia="標楷體" w:hAnsi="標楷體" w:cs="新細明體" w:hint="eastAsia"/>
          <w:color w:val="0D0D0D" w:themeColor="text1" w:themeTint="F2"/>
          <w:kern w:val="0"/>
          <w:sz w:val="32"/>
          <w:szCs w:val="32"/>
        </w:rPr>
        <w:t>如何借由呼吸法及簡易動作來提昇肌耐力。講師：黃浩佑（肌力與體能丙級教練）</w:t>
      </w:r>
      <w:r w:rsidR="00220BDD">
        <w:rPr>
          <w:rFonts w:ascii="標楷體" w:eastAsia="標楷體" w:hAnsi="標楷體" w:cs="新細明體" w:hint="eastAsia"/>
          <w:color w:val="0D0D0D" w:themeColor="text1" w:themeTint="F2"/>
          <w:kern w:val="0"/>
          <w:sz w:val="32"/>
          <w:szCs w:val="32"/>
        </w:rPr>
        <w:t>。</w:t>
      </w:r>
    </w:p>
    <w:p w:rsidR="00B43F5A" w:rsidRPr="00220BDD" w:rsidRDefault="00410440" w:rsidP="00890AED">
      <w:pPr>
        <w:spacing w:line="400" w:lineRule="exact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220EA6">
        <w:rPr>
          <w:rFonts w:ascii="標楷體" w:eastAsia="標楷體" w:hAnsi="標楷體" w:cs="新細明體"/>
          <w:b/>
          <w:kern w:val="0"/>
          <w:sz w:val="32"/>
          <w:szCs w:val="32"/>
        </w:rPr>
        <w:t>※活動後有便當，請確實報名，以利準備。</w:t>
      </w:r>
    </w:p>
    <w:p w:rsidR="001776D3" w:rsidRDefault="001776D3" w:rsidP="00890AED">
      <w:pPr>
        <w:spacing w:line="400" w:lineRule="exact"/>
        <w:rPr>
          <w:rFonts w:ascii="標楷體" w:eastAsia="標楷體" w:hAnsi="標楷體"/>
          <w:szCs w:val="24"/>
        </w:rPr>
      </w:pPr>
      <w:r w:rsidRPr="00220EA6">
        <w:rPr>
          <w:rFonts w:ascii="標楷體" w:eastAsia="標楷體" w:hAnsi="標楷體" w:hint="eastAsia"/>
          <w:szCs w:val="24"/>
        </w:rPr>
        <w:t>…………………………………………………………………………………………………………………</w:t>
      </w:r>
    </w:p>
    <w:p w:rsidR="0091563F" w:rsidRPr="00B743BA" w:rsidRDefault="0091563F" w:rsidP="00890AED">
      <w:pPr>
        <w:spacing w:line="4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B743BA">
        <w:rPr>
          <w:rFonts w:ascii="標楷體" w:eastAsia="標楷體" w:hAnsi="標楷體" w:hint="eastAsia"/>
          <w:b/>
          <w:sz w:val="44"/>
          <w:szCs w:val="44"/>
        </w:rPr>
        <w:t>免費手機影片製作教學</w:t>
      </w:r>
    </w:p>
    <w:p w:rsidR="0091563F" w:rsidRPr="0091563F" w:rsidRDefault="0091563F" w:rsidP="00890AED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91563F">
        <w:rPr>
          <w:rFonts w:ascii="標楷體" w:eastAsia="標楷體" w:hAnsi="標楷體" w:hint="eastAsia"/>
          <w:sz w:val="32"/>
          <w:szCs w:val="32"/>
        </w:rPr>
        <w:t>教導如何以手機錄製影片、剪接影片，將不同影片結合成一個影</w:t>
      </w:r>
      <w:r w:rsidR="009F276F">
        <w:rPr>
          <w:rFonts w:ascii="標楷體" w:eastAsia="標楷體" w:hAnsi="標楷體" w:hint="eastAsia"/>
          <w:sz w:val="32"/>
          <w:szCs w:val="32"/>
        </w:rPr>
        <w:t>集</w:t>
      </w:r>
      <w:r w:rsidRPr="0091563F">
        <w:rPr>
          <w:rFonts w:ascii="標楷體" w:eastAsia="標楷體" w:hAnsi="標楷體" w:hint="eastAsia"/>
          <w:sz w:val="32"/>
          <w:szCs w:val="32"/>
        </w:rPr>
        <w:t>，因要有教學品質，人員以7人為限，此班報不成，可延至下一班</w:t>
      </w:r>
      <w:r w:rsidR="009F276F">
        <w:rPr>
          <w:rFonts w:ascii="標楷體" w:eastAsia="標楷體" w:hAnsi="標楷體" w:hint="eastAsia"/>
          <w:sz w:val="32"/>
          <w:szCs w:val="32"/>
        </w:rPr>
        <w:t>，預定每月開一班</w:t>
      </w:r>
      <w:r w:rsidRPr="0091563F">
        <w:rPr>
          <w:rFonts w:ascii="標楷體" w:eastAsia="標楷體" w:hAnsi="標楷體" w:hint="eastAsia"/>
          <w:sz w:val="32"/>
          <w:szCs w:val="32"/>
        </w:rPr>
        <w:t>。</w:t>
      </w:r>
    </w:p>
    <w:p w:rsidR="0091563F" w:rsidRPr="009F276F" w:rsidRDefault="0091563F" w:rsidP="00890AE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F276F">
        <w:rPr>
          <w:rFonts w:ascii="標楷體" w:eastAsia="標楷體" w:hAnsi="標楷體"/>
          <w:b/>
          <w:sz w:val="32"/>
          <w:szCs w:val="32"/>
        </w:rPr>
        <w:t>時間</w:t>
      </w:r>
      <w:r w:rsidRPr="009F276F">
        <w:rPr>
          <w:rFonts w:ascii="標楷體" w:eastAsia="標楷體" w:hAnsi="標楷體" w:hint="eastAsia"/>
          <w:b/>
          <w:sz w:val="32"/>
          <w:szCs w:val="32"/>
        </w:rPr>
        <w:t>：4月8日（五）起4周，每周五晚上7點。</w:t>
      </w:r>
      <w:r w:rsidRPr="009F276F">
        <w:rPr>
          <w:rFonts w:ascii="標楷體" w:eastAsia="標楷體" w:hAnsi="標楷體"/>
          <w:b/>
          <w:sz w:val="32"/>
          <w:szCs w:val="32"/>
        </w:rPr>
        <w:t>免費用</w:t>
      </w:r>
      <w:r w:rsidRPr="009F276F">
        <w:rPr>
          <w:rFonts w:ascii="標楷體" w:eastAsia="標楷體" w:hAnsi="標楷體" w:hint="eastAsia"/>
          <w:b/>
          <w:sz w:val="32"/>
          <w:szCs w:val="32"/>
        </w:rPr>
        <w:t>。</w:t>
      </w:r>
      <w:r w:rsidR="00B743BA">
        <w:rPr>
          <w:rFonts w:ascii="標楷體" w:eastAsia="標楷體" w:hAnsi="標楷體" w:hint="eastAsia"/>
          <w:sz w:val="32"/>
          <w:szCs w:val="32"/>
        </w:rPr>
        <w:t>地點：活動中心</w:t>
      </w:r>
    </w:p>
    <w:p w:rsidR="0091563F" w:rsidRPr="0091563F" w:rsidRDefault="0091563F" w:rsidP="00890AED">
      <w:pPr>
        <w:spacing w:line="400" w:lineRule="exact"/>
        <w:rPr>
          <w:rFonts w:ascii="標楷體" w:eastAsia="標楷體" w:hAnsi="標楷體"/>
          <w:szCs w:val="24"/>
        </w:rPr>
      </w:pPr>
      <w:r w:rsidRPr="00220EA6">
        <w:rPr>
          <w:rFonts w:ascii="標楷體" w:eastAsia="標楷體" w:hAnsi="標楷體" w:hint="eastAsia"/>
          <w:szCs w:val="24"/>
        </w:rPr>
        <w:t>…………………………………………………………………………………………………………………</w:t>
      </w:r>
    </w:p>
    <w:p w:rsidR="00B43F5A" w:rsidRPr="00B743BA" w:rsidRDefault="004F0126" w:rsidP="00890AED">
      <w:pPr>
        <w:spacing w:line="400" w:lineRule="exact"/>
        <w:jc w:val="center"/>
        <w:rPr>
          <w:rFonts w:ascii="標楷體" w:eastAsia="標楷體" w:hAnsi="標楷體"/>
          <w:b/>
          <w:sz w:val="44"/>
          <w:szCs w:val="44"/>
        </w:rPr>
      </w:pPr>
      <w:r w:rsidRPr="00B743BA">
        <w:rPr>
          <w:rFonts w:ascii="標楷體" w:eastAsia="標楷體" w:hAnsi="標楷體" w:hint="eastAsia"/>
          <w:b/>
          <w:sz w:val="44"/>
          <w:szCs w:val="44"/>
        </w:rPr>
        <w:t>警察局</w:t>
      </w:r>
      <w:r w:rsidR="00B43F5A" w:rsidRPr="00B743BA">
        <w:rPr>
          <w:rFonts w:ascii="標楷體" w:eastAsia="標楷體" w:hAnsi="標楷體" w:hint="eastAsia"/>
          <w:b/>
          <w:sz w:val="44"/>
          <w:szCs w:val="44"/>
        </w:rPr>
        <w:t>第四分局</w:t>
      </w:r>
      <w:r w:rsidRPr="00B743BA">
        <w:rPr>
          <w:rFonts w:ascii="標楷體" w:eastAsia="標楷體" w:hAnsi="標楷體" w:hint="eastAsia"/>
          <w:b/>
          <w:sz w:val="44"/>
          <w:szCs w:val="44"/>
        </w:rPr>
        <w:t>於4月13日（三）晚上辦理治安座談</w:t>
      </w:r>
    </w:p>
    <w:p w:rsidR="004F0126" w:rsidRDefault="004F0126" w:rsidP="00890AE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時間</w:t>
      </w:r>
      <w:r>
        <w:rPr>
          <w:rFonts w:ascii="標楷體" w:eastAsia="標楷體" w:hAnsi="標楷體" w:hint="eastAsia"/>
          <w:sz w:val="32"/>
          <w:szCs w:val="32"/>
        </w:rPr>
        <w:t>：13日</w:t>
      </w:r>
      <w:r w:rsidR="009F276F">
        <w:rPr>
          <w:rFonts w:ascii="標楷體" w:eastAsia="標楷體" w:hAnsi="標楷體" w:hint="eastAsia"/>
          <w:sz w:val="32"/>
          <w:szCs w:val="32"/>
        </w:rPr>
        <w:t>（三）</w:t>
      </w:r>
      <w:r>
        <w:rPr>
          <w:rFonts w:ascii="標楷體" w:eastAsia="標楷體" w:hAnsi="標楷體" w:hint="eastAsia"/>
          <w:sz w:val="32"/>
          <w:szCs w:val="32"/>
        </w:rPr>
        <w:t>晚上7時、地點：建平里活動中心一樓</w:t>
      </w:r>
    </w:p>
    <w:p w:rsidR="004F0126" w:rsidRDefault="004F0126" w:rsidP="00890AED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由分局長李子雄率相關單位人員辦理座談，並聽取民眾的建言及互動。</w:t>
      </w:r>
    </w:p>
    <w:p w:rsidR="004F0126" w:rsidRPr="004F0126" w:rsidRDefault="004F0126" w:rsidP="00890AE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4F0126">
        <w:rPr>
          <w:rFonts w:ascii="Segoe UI Symbol" w:eastAsia="Segoe UI Symbol" w:hAnsi="Segoe UI Symbol" w:cs="Segoe UI Symbol"/>
          <w:b/>
          <w:sz w:val="32"/>
          <w:szCs w:val="32"/>
        </w:rPr>
        <w:t>★</w:t>
      </w:r>
      <w:r w:rsidRPr="004F0126">
        <w:rPr>
          <w:rFonts w:ascii="標楷體" w:eastAsia="標楷體" w:hAnsi="標楷體" w:hint="eastAsia"/>
          <w:b/>
          <w:sz w:val="32"/>
          <w:szCs w:val="32"/>
        </w:rPr>
        <w:t>里長傅建峰會為每人準備一條蛋糕，請事先報名，以利準備。</w:t>
      </w:r>
    </w:p>
    <w:p w:rsidR="004F0126" w:rsidRDefault="004F0126" w:rsidP="00890AED">
      <w:pPr>
        <w:spacing w:line="400" w:lineRule="exact"/>
        <w:rPr>
          <w:rFonts w:ascii="標楷體" w:eastAsia="標楷體" w:hAnsi="標楷體"/>
          <w:szCs w:val="24"/>
        </w:rPr>
      </w:pPr>
      <w:r w:rsidRPr="00220EA6">
        <w:rPr>
          <w:rFonts w:ascii="標楷體" w:eastAsia="標楷體" w:hAnsi="標楷體" w:hint="eastAsia"/>
          <w:szCs w:val="24"/>
        </w:rPr>
        <w:t>…………………………………………………………………………………………………………………</w:t>
      </w:r>
    </w:p>
    <w:p w:rsidR="004F0126" w:rsidRPr="00B743BA" w:rsidRDefault="004F0126" w:rsidP="00890AED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B743BA">
        <w:rPr>
          <w:rFonts w:ascii="標楷體" w:eastAsia="標楷體" w:hAnsi="標楷體" w:hint="eastAsia"/>
          <w:b/>
          <w:sz w:val="36"/>
          <w:szCs w:val="36"/>
        </w:rPr>
        <w:t>與十九號</w:t>
      </w:r>
      <w:r w:rsidR="00D94DAE" w:rsidRPr="00B743BA">
        <w:rPr>
          <w:rFonts w:ascii="標楷體" w:eastAsia="標楷體" w:hAnsi="標楷體" w:hint="eastAsia"/>
          <w:b/>
          <w:sz w:val="36"/>
          <w:szCs w:val="36"/>
        </w:rPr>
        <w:t>二手屋等團體於16、17日（六、日）在建平公園辦理市集</w:t>
      </w:r>
    </w:p>
    <w:p w:rsidR="00D94DAE" w:rsidRDefault="00D94DAE" w:rsidP="00890AE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94DAE">
        <w:rPr>
          <w:rFonts w:ascii="標楷體" w:eastAsia="標楷體" w:hAnsi="標楷體" w:hint="eastAsia"/>
          <w:sz w:val="28"/>
          <w:szCs w:val="28"/>
        </w:rPr>
        <w:t>此市集</w:t>
      </w:r>
      <w:r>
        <w:rPr>
          <w:rFonts w:ascii="標楷體" w:eastAsia="標楷體" w:hAnsi="標楷體" w:hint="eastAsia"/>
          <w:sz w:val="28"/>
          <w:szCs w:val="28"/>
        </w:rPr>
        <w:t>除有二手商外，也有新商品，並與</w:t>
      </w:r>
      <w:r w:rsidR="00E304BF">
        <w:rPr>
          <w:rFonts w:ascii="標楷體" w:eastAsia="標楷體" w:hAnsi="標楷體" w:hint="eastAsia"/>
          <w:sz w:val="28"/>
          <w:szCs w:val="28"/>
        </w:rPr>
        <w:t>台南市流浪動物</w:t>
      </w:r>
      <w:r w:rsidR="006C3BD9">
        <w:rPr>
          <w:rFonts w:ascii="標楷體" w:eastAsia="標楷體" w:hAnsi="標楷體" w:hint="eastAsia"/>
          <w:sz w:val="28"/>
          <w:szCs w:val="28"/>
        </w:rPr>
        <w:t>愛護協會合辦貓、狗認養及寵物商品周邊義賣</w:t>
      </w:r>
      <w:r w:rsidR="00E304BF">
        <w:rPr>
          <w:rFonts w:ascii="標楷體" w:eastAsia="標楷體" w:hAnsi="標楷體" w:hint="eastAsia"/>
          <w:sz w:val="28"/>
          <w:szCs w:val="28"/>
        </w:rPr>
        <w:t>、建平里愛心會義賣</w:t>
      </w:r>
      <w:r w:rsidR="006C3BD9">
        <w:rPr>
          <w:rFonts w:ascii="標楷體" w:eastAsia="標楷體" w:hAnsi="標楷體" w:hint="eastAsia"/>
          <w:sz w:val="28"/>
          <w:szCs w:val="28"/>
        </w:rPr>
        <w:t>等，共有5</w:t>
      </w:r>
      <w:r w:rsidR="006C3BD9">
        <w:rPr>
          <w:rFonts w:ascii="標楷體" w:eastAsia="標楷體" w:hAnsi="標楷體"/>
          <w:sz w:val="28"/>
          <w:szCs w:val="28"/>
        </w:rPr>
        <w:t>0餘攤位</w:t>
      </w:r>
      <w:r w:rsidR="006C3BD9">
        <w:rPr>
          <w:rFonts w:ascii="標楷體" w:eastAsia="標楷體" w:hAnsi="標楷體" w:hint="eastAsia"/>
          <w:sz w:val="28"/>
          <w:szCs w:val="28"/>
        </w:rPr>
        <w:t>。</w:t>
      </w:r>
    </w:p>
    <w:p w:rsidR="00D94DAE" w:rsidRDefault="00D94DAE" w:rsidP="00890AED">
      <w:pPr>
        <w:spacing w:line="400" w:lineRule="exact"/>
        <w:rPr>
          <w:rFonts w:ascii="標楷體" w:eastAsia="標楷體" w:hAnsi="標楷體"/>
          <w:szCs w:val="24"/>
        </w:rPr>
      </w:pPr>
      <w:r w:rsidRPr="00220EA6">
        <w:rPr>
          <w:rFonts w:ascii="標楷體" w:eastAsia="標楷體" w:hAnsi="標楷體" w:hint="eastAsia"/>
          <w:szCs w:val="24"/>
        </w:rPr>
        <w:t>…………………………………………………………………………………………………………………</w:t>
      </w:r>
    </w:p>
    <w:p w:rsidR="00C20AC6" w:rsidRPr="00B743BA" w:rsidRDefault="00C20AC6" w:rsidP="00C20AC6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B743BA">
        <w:rPr>
          <w:rFonts w:ascii="標楷體" w:eastAsia="標楷體" w:hAnsi="標楷體" w:hint="eastAsia"/>
          <w:b/>
          <w:sz w:val="40"/>
          <w:szCs w:val="40"/>
        </w:rPr>
        <w:t>建平里免費國中數學、理化及國小中、高年級數學課輔班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843"/>
        <w:gridCol w:w="1134"/>
        <w:gridCol w:w="1843"/>
        <w:gridCol w:w="4178"/>
        <w:gridCol w:w="1775"/>
      </w:tblGrid>
      <w:tr w:rsidR="00C20AC6" w:rsidRPr="00260825" w:rsidTr="00C20AC6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B743BA" w:rsidRDefault="00C20AC6" w:rsidP="00BB7A56">
            <w:pPr>
              <w:widowControl/>
              <w:shd w:val="clear" w:color="auto" w:fill="FFFFFF"/>
              <w:spacing w:line="280" w:lineRule="exact"/>
              <w:rPr>
                <w:rStyle w:val="aa"/>
                <w:rFonts w:ascii="標楷體" w:eastAsia="標楷體" w:hAnsi="標楷體"/>
                <w:b w:val="0"/>
                <w:color w:val="000000"/>
                <w:sz w:val="28"/>
                <w:szCs w:val="32"/>
              </w:rPr>
            </w:pPr>
            <w:r w:rsidRPr="00B743BA">
              <w:rPr>
                <w:rStyle w:val="aa"/>
                <w:rFonts w:ascii="標楷體" w:eastAsia="標楷體" w:hAnsi="標楷體" w:hint="eastAsia"/>
                <w:color w:val="000000"/>
                <w:sz w:val="28"/>
                <w:szCs w:val="32"/>
              </w:rPr>
              <w:t>免費國中二、三理化班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9F4E03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即日起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9F4E03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國二週二</w:t>
            </w:r>
          </w:p>
          <w:p w:rsidR="00C20AC6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國三週三</w:t>
            </w:r>
          </w:p>
          <w:p w:rsidR="00485BCE" w:rsidRPr="009F4E03" w:rsidRDefault="00485BCE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週六複習班</w:t>
            </w:r>
          </w:p>
          <w:p w:rsidR="00C20AC6" w:rsidRPr="009F4E03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晚上7至9時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813AE6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B743BA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傅建峰</w:t>
            </w:r>
            <w:r w:rsidR="000716DB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，里長，成功大學工管系畢，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台</w:t>
            </w:r>
            <w:r w:rsidRPr="00813AE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南二中時，化學平均90分以上。教過的學生有多位A++，有上一中、女中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，在里內教第1</w:t>
            </w:r>
            <w:r>
              <w:rPr>
                <w:rFonts w:ascii="標楷體" w:eastAsia="標楷體" w:hAnsi="標楷體"/>
                <w:color w:val="000000"/>
                <w:sz w:val="27"/>
                <w:szCs w:val="27"/>
              </w:rPr>
              <w:t>2年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一學期</w:t>
            </w:r>
            <w:r w:rsidRPr="00260825">
              <w:rPr>
                <w:rFonts w:ascii="標楷體" w:eastAsia="標楷體" w:hAnsi="標楷體"/>
                <w:color w:val="000000"/>
              </w:rPr>
              <w:t>僅收教材費</w:t>
            </w:r>
            <w:r>
              <w:rPr>
                <w:rFonts w:ascii="標楷體" w:eastAsia="標楷體" w:hAnsi="標楷體" w:hint="eastAsia"/>
                <w:color w:val="000000"/>
              </w:rPr>
              <w:t>300元</w:t>
            </w:r>
            <w:r w:rsidR="00D94DAE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94DAE" w:rsidRPr="00260825" w:rsidRDefault="00D94DAE" w:rsidP="00BB7A5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單親及低收免收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/>
                <w:color w:val="000000"/>
              </w:rPr>
              <w:t>里長支付</w:t>
            </w:r>
          </w:p>
        </w:tc>
      </w:tr>
      <w:tr w:rsidR="00C20AC6" w:rsidRPr="00260825" w:rsidTr="00C20AC6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B743BA" w:rsidRDefault="00C20AC6" w:rsidP="00BB7A56">
            <w:pPr>
              <w:widowControl/>
              <w:shd w:val="clear" w:color="auto" w:fill="FFFFFF"/>
              <w:spacing w:line="280" w:lineRule="exact"/>
              <w:rPr>
                <w:rStyle w:val="aa"/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B743BA">
              <w:rPr>
                <w:rStyle w:val="aa"/>
                <w:rFonts w:ascii="標楷體" w:eastAsia="標楷體" w:hAnsi="標楷體" w:hint="eastAsia"/>
                <w:color w:val="000000"/>
                <w:sz w:val="28"/>
                <w:szCs w:val="32"/>
              </w:rPr>
              <w:t>免費國小三、四年數學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9F4E03" w:rsidRDefault="00C20AC6" w:rsidP="00BB7A56">
            <w:pPr>
              <w:rPr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即日起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9F4E03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周六上午10至11：30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813AE6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B743BA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蔡老師</w:t>
            </w:r>
            <w:r w:rsidRPr="00813AE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，現任國小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代課</w:t>
            </w:r>
            <w:r w:rsidRPr="00813AE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老師。</w:t>
            </w:r>
            <w:r w:rsidRPr="00813AE6">
              <w:rPr>
                <w:rFonts w:ascii="標楷體" w:eastAsia="標楷體" w:hAnsi="標楷體"/>
                <w:color w:val="000000"/>
                <w:sz w:val="27"/>
                <w:szCs w:val="27"/>
              </w:rPr>
              <w:t>國小三</w:t>
            </w:r>
            <w:r w:rsidRPr="00813AE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、</w:t>
            </w:r>
            <w:r w:rsidRPr="00813AE6">
              <w:rPr>
                <w:rFonts w:ascii="標楷體" w:eastAsia="標楷體" w:hAnsi="標楷體"/>
                <w:color w:val="000000"/>
                <w:sz w:val="27"/>
                <w:szCs w:val="27"/>
              </w:rPr>
              <w:t>四年級數學是未來理科學習的基礎</w:t>
            </w:r>
            <w:r w:rsidRPr="00813AE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僅收教材費</w:t>
            </w:r>
          </w:p>
          <w:p w:rsidR="00D94DAE" w:rsidRDefault="00D94DAE" w:rsidP="00BB7A5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單親及低收免收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/>
                <w:color w:val="000000"/>
              </w:rPr>
              <w:t>里長支付</w:t>
            </w:r>
          </w:p>
        </w:tc>
      </w:tr>
      <w:tr w:rsidR="00C20AC6" w:rsidRPr="00260825" w:rsidTr="00C20AC6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B743BA" w:rsidRDefault="00C20AC6" w:rsidP="00BB7A56">
            <w:pPr>
              <w:widowControl/>
              <w:shd w:val="clear" w:color="auto" w:fill="FFFFFF"/>
              <w:spacing w:line="280" w:lineRule="exact"/>
              <w:rPr>
                <w:rStyle w:val="aa"/>
                <w:rFonts w:ascii="標楷體" w:eastAsia="標楷體" w:hAnsi="標楷體"/>
                <w:color w:val="000000"/>
                <w:sz w:val="28"/>
                <w:szCs w:val="32"/>
              </w:rPr>
            </w:pPr>
            <w:r w:rsidRPr="00B743BA">
              <w:rPr>
                <w:rStyle w:val="aa"/>
                <w:rFonts w:ascii="標楷體" w:eastAsia="標楷體" w:hAnsi="標楷體" w:hint="eastAsia"/>
                <w:color w:val="000000"/>
                <w:sz w:val="28"/>
                <w:szCs w:val="32"/>
              </w:rPr>
              <w:t>免費國小五、六年數學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9F4E03" w:rsidRDefault="00C20AC6" w:rsidP="00BB7A56">
            <w:pPr>
              <w:rPr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即日起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9F4E03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 w:rsidRPr="009F4E03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周六下午4至5：30分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Pr="00813AE6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怡平里</w:t>
            </w:r>
            <w:r w:rsidRPr="00B743BA"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>陳俐婷</w:t>
            </w:r>
            <w:r w:rsidRPr="00813AE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，安親班課輔老師23年經驗，</w:t>
            </w:r>
            <w:r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現任國小社團老師、建平里科學營老師</w:t>
            </w:r>
            <w:r w:rsidRPr="00813AE6">
              <w:rPr>
                <w:rFonts w:ascii="標楷體" w:eastAsia="標楷體" w:hAnsi="標楷體" w:hint="eastAsia"/>
                <w:color w:val="000000"/>
                <w:sz w:val="27"/>
                <w:szCs w:val="27"/>
              </w:rPr>
              <w:t>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C6" w:rsidRDefault="00C20AC6" w:rsidP="00BB7A5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僅收教材費</w:t>
            </w:r>
          </w:p>
          <w:p w:rsidR="00D94DAE" w:rsidRDefault="00D94DAE" w:rsidP="00BB7A56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單親及低收免收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/>
                <w:color w:val="000000"/>
              </w:rPr>
              <w:t>里長支付</w:t>
            </w:r>
          </w:p>
        </w:tc>
      </w:tr>
    </w:tbl>
    <w:p w:rsidR="001776D3" w:rsidRPr="00B743BA" w:rsidRDefault="001776D3" w:rsidP="00B743BA">
      <w:pPr>
        <w:widowControl/>
        <w:spacing w:line="480" w:lineRule="exact"/>
        <w:jc w:val="center"/>
        <w:rPr>
          <w:rFonts w:ascii="標楷體" w:eastAsia="標楷體" w:hAnsi="標楷體"/>
          <w:b/>
          <w:color w:val="000000"/>
          <w:sz w:val="44"/>
          <w:szCs w:val="56"/>
        </w:rPr>
      </w:pPr>
      <w:r w:rsidRPr="00B743BA">
        <w:rPr>
          <w:rFonts w:ascii="標楷體" w:eastAsia="標楷體" w:hAnsi="標楷體" w:hint="eastAsia"/>
          <w:b/>
          <w:color w:val="000000"/>
          <w:sz w:val="44"/>
          <w:szCs w:val="56"/>
        </w:rPr>
        <w:lastRenderedPageBreak/>
        <w:t>建平里活動中心</w:t>
      </w:r>
      <w:r w:rsidR="0003185E" w:rsidRPr="00B743BA">
        <w:rPr>
          <w:rFonts w:ascii="標楷體" w:eastAsia="標楷體" w:hAnsi="標楷體" w:hint="eastAsia"/>
          <w:b/>
          <w:color w:val="000000"/>
          <w:sz w:val="44"/>
          <w:szCs w:val="56"/>
        </w:rPr>
        <w:t>111</w:t>
      </w:r>
      <w:r w:rsidR="002E4487" w:rsidRPr="00B743BA">
        <w:rPr>
          <w:rFonts w:ascii="標楷體" w:eastAsia="標楷體" w:hAnsi="標楷體" w:hint="eastAsia"/>
          <w:b/>
          <w:color w:val="000000"/>
          <w:sz w:val="44"/>
          <w:szCs w:val="56"/>
        </w:rPr>
        <w:t>年</w:t>
      </w:r>
      <w:r w:rsidR="00890AED" w:rsidRPr="00B743BA">
        <w:rPr>
          <w:rFonts w:ascii="標楷體" w:eastAsia="標楷體" w:hAnsi="標楷體" w:hint="eastAsia"/>
          <w:b/>
          <w:color w:val="000000"/>
          <w:sz w:val="44"/>
          <w:szCs w:val="56"/>
        </w:rPr>
        <w:t>4</w:t>
      </w:r>
      <w:r w:rsidRPr="00B743BA">
        <w:rPr>
          <w:rFonts w:ascii="標楷體" w:eastAsia="標楷體" w:hAnsi="標楷體" w:hint="eastAsia"/>
          <w:b/>
          <w:color w:val="000000"/>
          <w:sz w:val="44"/>
          <w:szCs w:val="56"/>
        </w:rPr>
        <w:t>月份課程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417"/>
        <w:gridCol w:w="1560"/>
        <w:gridCol w:w="1702"/>
        <w:gridCol w:w="4319"/>
        <w:gridCol w:w="1775"/>
        <w:gridCol w:w="142"/>
      </w:tblGrid>
      <w:tr w:rsidR="00AF1F93" w:rsidRPr="00220EA6" w:rsidTr="002E56CC">
        <w:trPr>
          <w:gridAfter w:val="1"/>
          <w:wAfter w:w="142" w:type="dxa"/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武德跆拳道（建平教室）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三個月一期，隨時可插班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週三19:30~21:00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週六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14:00~15:30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總教練王致詔，國家級教練，指導成續：台南市、南部七縣市、省團體冠軍、全國國小跆拳道團體冠軍5次、英、韓國國際賽團體冠軍、聽奧金牌陳怡君教練。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三個月5000元每週二次。</w:t>
            </w:r>
            <w:r w:rsidR="003B507C" w:rsidRPr="00220EA6">
              <w:rPr>
                <w:rFonts w:ascii="標楷體" w:eastAsia="標楷體" w:hAnsi="標楷體" w:hint="eastAsia"/>
                <w:color w:val="000000"/>
                <w:kern w:val="0"/>
              </w:rPr>
              <w:t>黑帶保證班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上課不限次數。</w:t>
            </w:r>
          </w:p>
        </w:tc>
      </w:tr>
      <w:tr w:rsidR="00AF1F93" w:rsidRPr="00220EA6" w:rsidTr="002E56CC">
        <w:trPr>
          <w:gridAfter w:val="1"/>
          <w:wAfter w:w="142" w:type="dxa"/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歌唱研習班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即日起8周8堂課，可插班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每週四晚上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7:30-9:30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B40392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許麗滿老師。1.藉由丹田吐納、腹式呼吸、訓練紮實發聲。2.指導共鳴腔運用、歌唱技巧、台風、美儀。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費用600元。冷氣再加100元</w:t>
            </w:r>
            <w:r w:rsidR="00B40392" w:rsidRPr="00220EA6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可插班。</w:t>
            </w:r>
          </w:p>
        </w:tc>
      </w:tr>
      <w:tr w:rsidR="00AF1F93" w:rsidRPr="00220EA6" w:rsidTr="002E56CC">
        <w:trPr>
          <w:gridAfter w:val="1"/>
          <w:wAfter w:w="142" w:type="dxa"/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日語歌唱班初級班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即日起8周8堂課，可插班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週一晚上</w:t>
            </w:r>
          </w:p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7:00至9:00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顏美華老師。以歌唱方式學日語。老師電話：0930572127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</w:rPr>
              <w:t>費用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500元。隨時可插班。</w:t>
            </w:r>
          </w:p>
        </w:tc>
      </w:tr>
      <w:tr w:rsidR="00AF1F93" w:rsidRPr="00220EA6" w:rsidTr="002E56CC">
        <w:trPr>
          <w:gridAfter w:val="1"/>
          <w:wAfter w:w="142" w:type="dxa"/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日語歌唱班進階班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即日起8周8堂課，可插班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週六上午</w:t>
            </w:r>
          </w:p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9:00至11:00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B40392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同上</w:t>
            </w:r>
            <w:r w:rsidR="00AF1F93" w:rsidRPr="00220EA6">
              <w:rPr>
                <w:rFonts w:ascii="標楷體" w:eastAsia="標楷體" w:hAnsi="標楷體" w:hint="eastAsia"/>
                <w:color w:val="000000"/>
              </w:rPr>
              <w:t>。另外也成立日本舞團。老師電話：0930572127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</w:rPr>
              <w:t>費用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500元。隨時可插班。</w:t>
            </w:r>
          </w:p>
        </w:tc>
      </w:tr>
      <w:tr w:rsidR="00AF1F93" w:rsidRPr="00220EA6" w:rsidTr="002E56CC">
        <w:trPr>
          <w:gridAfter w:val="1"/>
          <w:wAfter w:w="142" w:type="dxa"/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瑜珈班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晚上班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8周16堂課，可插班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週二、五晚上7:00至8:30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黃靜娟老師，里內瑜珈老師，學員自備瑜珈墊。老師電話：0932815410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8週16堂，2400元。</w:t>
            </w:r>
            <w:r w:rsidR="00B40392" w:rsidRPr="00220EA6">
              <w:rPr>
                <w:rFonts w:ascii="標楷體" w:eastAsia="標楷體" w:hAnsi="標楷體" w:hint="eastAsia"/>
                <w:color w:val="000000"/>
              </w:rPr>
              <w:t>目前有</w:t>
            </w:r>
            <w:r w:rsidRPr="00220EA6">
              <w:rPr>
                <w:rFonts w:ascii="標楷體" w:eastAsia="標楷體" w:hAnsi="標楷體" w:hint="eastAsia"/>
                <w:color w:val="000000"/>
              </w:rPr>
              <w:t>課</w:t>
            </w:r>
          </w:p>
        </w:tc>
      </w:tr>
      <w:tr w:rsidR="00AF1F93" w:rsidRPr="00220EA6" w:rsidTr="002E56CC">
        <w:trPr>
          <w:gridAfter w:val="1"/>
          <w:wAfter w:w="142" w:type="dxa"/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48"/>
                <w:szCs w:val="48"/>
              </w:rPr>
            </w:pP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油畫入門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647BE1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 w:rsidR="002E56CC">
              <w:rPr>
                <w:rFonts w:ascii="標楷體" w:eastAsia="標楷體" w:hAnsi="標楷體" w:hint="eastAsia"/>
                <w:color w:val="000000"/>
                <w:kern w:val="0"/>
              </w:rPr>
              <w:t>9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</w:rPr>
              <w:t>日、</w:t>
            </w:r>
            <w:r w:rsidR="002E56CC">
              <w:rPr>
                <w:rFonts w:ascii="標楷體" w:eastAsia="標楷體" w:hAnsi="標楷體" w:hint="eastAsia"/>
                <w:color w:val="000000"/>
                <w:kern w:val="0"/>
              </w:rPr>
              <w:t>16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</w:rPr>
              <w:t>日、</w:t>
            </w:r>
            <w:r w:rsidR="002E56CC">
              <w:rPr>
                <w:rFonts w:ascii="標楷體" w:eastAsia="標楷體" w:hAnsi="標楷體" w:hint="eastAsia"/>
                <w:color w:val="000000"/>
                <w:kern w:val="0"/>
              </w:rPr>
              <w:t>23</w:t>
            </w:r>
            <w:r w:rsidR="00220BDD">
              <w:rPr>
                <w:rFonts w:ascii="標楷體" w:eastAsia="標楷體" w:hAnsi="標楷體" w:hint="eastAsia"/>
                <w:color w:val="000000"/>
                <w:kern w:val="0"/>
              </w:rPr>
              <w:t>日、</w:t>
            </w:r>
            <w:r w:rsidR="002E56CC">
              <w:rPr>
                <w:rFonts w:ascii="標楷體" w:eastAsia="標楷體" w:hAnsi="標楷體" w:hint="eastAsia"/>
                <w:color w:val="000000"/>
                <w:kern w:val="0"/>
              </w:rPr>
              <w:t>30</w:t>
            </w:r>
            <w:r w:rsidR="0058553F"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</w:rPr>
              <w:t>共</w:t>
            </w:r>
            <w:r w:rsidR="002E56CC"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</w:rPr>
              <w:t xml:space="preserve">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周六下午2至4時。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歡迎初學者一起來彩繪，開發美學潛能，讓生活中添加藝術的氣質。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里內老師陳美珍。經歷：日本東京都國際交流展（數次）銀牌獎、法國沙龍學會入選，參加數</w:t>
            </w:r>
            <w:r w:rsidR="00220BDD">
              <w:rPr>
                <w:rFonts w:ascii="標楷體" w:eastAsia="標楷體" w:hAnsi="標楷體" w:hint="eastAsia"/>
                <w:color w:val="000000"/>
              </w:rPr>
              <w:t>拾</w:t>
            </w:r>
            <w:r w:rsidRPr="00220EA6">
              <w:rPr>
                <w:rFonts w:ascii="標楷體" w:eastAsia="標楷體" w:hAnsi="標楷體" w:hint="eastAsia"/>
                <w:color w:val="000000"/>
              </w:rPr>
              <w:t>次國內外展出。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F23D70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4</w:t>
            </w:r>
            <w:r w:rsidR="00B40392" w:rsidRPr="00220EA6">
              <w:rPr>
                <w:rFonts w:ascii="標楷體" w:eastAsia="標楷體" w:hAnsi="標楷體" w:hint="eastAsia"/>
                <w:color w:val="000000"/>
                <w:kern w:val="0"/>
              </w:rPr>
              <w:t>堂</w:t>
            </w:r>
            <w:r w:rsidR="00220BDD">
              <w:rPr>
                <w:rFonts w:ascii="標楷體" w:eastAsia="標楷體" w:hAnsi="標楷體" w:hint="eastAsia"/>
                <w:color w:val="000000"/>
                <w:kern w:val="0"/>
              </w:rPr>
              <w:t>20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</w:rPr>
              <w:t>00</w:t>
            </w:r>
            <w:r w:rsidR="00B40392" w:rsidRPr="00220EA6">
              <w:rPr>
                <w:rFonts w:ascii="標楷體" w:eastAsia="標楷體" w:hAnsi="標楷體" w:hint="eastAsia"/>
                <w:color w:val="000000"/>
                <w:kern w:val="0"/>
              </w:rPr>
              <w:t>元，材料自備，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</w:rPr>
              <w:t>老師</w:t>
            </w:r>
            <w:r w:rsidR="00B40392" w:rsidRPr="00220EA6">
              <w:rPr>
                <w:rFonts w:ascii="標楷體" w:eastAsia="標楷體" w:hAnsi="標楷體" w:hint="eastAsia"/>
                <w:color w:val="000000"/>
                <w:kern w:val="0"/>
              </w:rPr>
              <w:t>可代購。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陳老師電話0926368806。</w:t>
            </w:r>
          </w:p>
        </w:tc>
      </w:tr>
      <w:tr w:rsidR="00AF1F93" w:rsidRPr="00220EA6" w:rsidTr="002E56CC">
        <w:trPr>
          <w:gridAfter w:val="1"/>
          <w:wAfter w:w="142" w:type="dxa"/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快樂英文歌唱A班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即日起8周8堂課，可插班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週二上午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10:00至11:30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里內老師吳姿蓉，英國英文教學碩士畢業，任教大學、成人與兒童補習班多年。以有趣、輕快的經典英文歌曲，快樂學英文。老師電話：0932772562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</w:rPr>
              <w:t>費用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1000元（含材料費）。可插班。</w:t>
            </w:r>
          </w:p>
          <w:p w:rsidR="00AF1F93" w:rsidRPr="00220EA6" w:rsidRDefault="00B40392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冷氣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</w:rPr>
              <w:t>加100元</w:t>
            </w:r>
          </w:p>
        </w:tc>
      </w:tr>
      <w:tr w:rsidR="00AF1F93" w:rsidRPr="00220EA6" w:rsidTr="002E56CC">
        <w:trPr>
          <w:gridAfter w:val="1"/>
          <w:wAfter w:w="142" w:type="dxa"/>
          <w:trHeight w:val="4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快樂英文歌唱B班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即日起8周8堂課，可插班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週三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晚上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7:30～9:00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同上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</w:rPr>
              <w:t>同上</w:t>
            </w:r>
          </w:p>
        </w:tc>
      </w:tr>
      <w:tr w:rsidR="00AF1F93" w:rsidRPr="00220EA6" w:rsidTr="002E56CC">
        <w:trPr>
          <w:gridAfter w:val="1"/>
          <w:wAfter w:w="142" w:type="dxa"/>
          <w:trHeight w:val="63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sz w:val="28"/>
                <w:szCs w:val="28"/>
              </w:rPr>
              <w:t>初級觀光英語班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ind w:left="1560" w:hangingChars="650" w:hanging="1560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即日起8周8</w:t>
            </w:r>
          </w:p>
          <w:p w:rsidR="00AF1F93" w:rsidRPr="00220EA6" w:rsidRDefault="00AF1F93" w:rsidP="00AF1F93">
            <w:pPr>
              <w:spacing w:line="280" w:lineRule="exact"/>
              <w:ind w:left="1560" w:hangingChars="650" w:hanging="1560"/>
              <w:rPr>
                <w:rFonts w:ascii="標楷體" w:eastAsia="標楷體" w:hAnsi="標楷體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</w:rPr>
            </w:pPr>
            <w:r w:rsidRPr="00220EA6">
              <w:rPr>
                <w:rFonts w:ascii="標楷體" w:eastAsia="標楷體" w:hAnsi="標楷體" w:hint="eastAsia"/>
              </w:rPr>
              <w:t>每週一晚上7:00~9:00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0" w:lineRule="atLeast"/>
              <w:rPr>
                <w:rFonts w:ascii="標楷體" w:eastAsia="標楷體" w:hAnsi="標楷體"/>
                <w:color w:val="000000"/>
                <w:spacing w:val="15"/>
                <w:kern w:val="0"/>
              </w:rPr>
            </w:pPr>
            <w:r w:rsidRPr="00220EA6">
              <w:rPr>
                <w:rFonts w:ascii="標楷體" w:eastAsia="標楷體" w:hAnsi="標楷體" w:cs="新細明體" w:hint="eastAsia"/>
                <w:color w:val="000000"/>
                <w:kern w:val="0"/>
              </w:rPr>
              <w:t>林政瑢老師。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聴力測驗方式，</w:t>
            </w:r>
            <w:r w:rsidRPr="00220EA6">
              <w:rPr>
                <w:rFonts w:ascii="標楷體" w:eastAsia="標楷體" w:hAnsi="標楷體" w:hint="eastAsia"/>
                <w:color w:val="000000"/>
                <w:spacing w:val="15"/>
                <w:kern w:val="0"/>
              </w:rPr>
              <w:t>看圖辨識問答、簡短對話、短文聽解。與日常生活相關的淺易談話,問候、購物、問路、價格、時間及地點等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</w:rPr>
              <w:t>800元。不含教材費。可隨時插班。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冷氣另加100元</w:t>
            </w:r>
          </w:p>
        </w:tc>
      </w:tr>
      <w:tr w:rsidR="00AF1F93" w:rsidRPr="00220EA6" w:rsidTr="002E56CC">
        <w:trPr>
          <w:gridAfter w:val="1"/>
          <w:wAfter w:w="142" w:type="dxa"/>
          <w:trHeight w:val="501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ind w:left="1560" w:hangingChars="650" w:hanging="1560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</w:rPr>
            </w:pPr>
            <w:r w:rsidRPr="00220EA6">
              <w:rPr>
                <w:rFonts w:ascii="標楷體" w:eastAsia="標楷體" w:hAnsi="標楷體" w:hint="eastAsia"/>
              </w:rPr>
              <w:t>每週二上午9:30~11:30</w:t>
            </w:r>
          </w:p>
        </w:tc>
        <w:tc>
          <w:tcPr>
            <w:tcW w:w="4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AF1F93" w:rsidRPr="00220EA6" w:rsidTr="002E56CC">
        <w:trPr>
          <w:gridAfter w:val="1"/>
          <w:wAfter w:w="142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健康舞蹈班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220BDD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8"/>
              </w:rPr>
              <w:t>3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月1日至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4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30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週一、三、五9:30～10:30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蔡莉姍老師，曾任教於大港活動中心舞蹈老師。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2個月1000元</w:t>
            </w:r>
          </w:p>
        </w:tc>
      </w:tr>
      <w:tr w:rsidR="00AF1F93" w:rsidRPr="00220EA6" w:rsidTr="002E56CC">
        <w:trPr>
          <w:gridAfter w:val="1"/>
          <w:wAfter w:w="142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太極拳教學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104E1A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即日起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共8周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周五晚8：10至9：10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20EA6">
              <w:rPr>
                <w:rFonts w:ascii="標楷體" w:eastAsia="標楷體" w:hAnsi="標楷體" w:hint="eastAsia"/>
                <w:szCs w:val="24"/>
              </w:rPr>
              <w:t>張君豪教練，目前在救國團，其他里傳授太極拳。在活動中心內上課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/>
                <w:color w:val="000000"/>
              </w:rPr>
              <w:t>2個月</w:t>
            </w:r>
            <w:r w:rsidRPr="00220EA6">
              <w:rPr>
                <w:rFonts w:ascii="標楷體" w:eastAsia="標楷體" w:hAnsi="標楷體" w:hint="eastAsia"/>
                <w:color w:val="000000"/>
              </w:rPr>
              <w:t>8周600元</w:t>
            </w:r>
          </w:p>
        </w:tc>
      </w:tr>
      <w:tr w:rsidR="00AF1F93" w:rsidRPr="00220EA6" w:rsidTr="002E56CC">
        <w:trPr>
          <w:gridAfter w:val="1"/>
          <w:wAfter w:w="142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電子琴</w:t>
            </w:r>
          </w:p>
          <w:p w:rsidR="00AF1F93" w:rsidRPr="00220EA6" w:rsidRDefault="00CD5AAC" w:rsidP="00AF1F9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基礎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spacing w:line="280" w:lineRule="exact"/>
              <w:ind w:left="1560" w:hangingChars="650" w:hanging="1560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即日起8周8</w:t>
            </w:r>
          </w:p>
          <w:p w:rsidR="00AF1F93" w:rsidRPr="00220EA6" w:rsidRDefault="00AF1F93" w:rsidP="00AF1F93">
            <w:pPr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堂課，可插班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104E1A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每週一下</w:t>
            </w:r>
            <w:r w:rsidR="00AF1F93"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午</w:t>
            </w:r>
          </w:p>
          <w:p w:rsidR="00AF1F93" w:rsidRPr="00220EA6" w:rsidRDefault="00104E1A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2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:30至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3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:30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里內老師陳芳桂，曾任山音樂講師、音樂教學20年經驗、鋼琴資深檢定老師，快樂學鍵盤，教導流行、古典曲。電子琴請自備。老師電話：0931939055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AF1F93" w:rsidRPr="00220EA6" w:rsidRDefault="00CD5AAC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/>
                <w:color w:val="000000"/>
              </w:rPr>
              <w:t>週一下午為基礎</w:t>
            </w:r>
            <w:r w:rsidR="00AF1F93" w:rsidRPr="00220EA6">
              <w:rPr>
                <w:rFonts w:ascii="標楷體" w:eastAsia="標楷體" w:hAnsi="標楷體"/>
                <w:color w:val="000000"/>
              </w:rPr>
              <w:t>班</w:t>
            </w:r>
            <w:r w:rsidR="00AF1F93" w:rsidRPr="00220EA6">
              <w:rPr>
                <w:rFonts w:ascii="標楷體" w:eastAsia="標楷體" w:hAnsi="標楷體" w:hint="eastAsia"/>
                <w:color w:val="000000"/>
              </w:rPr>
              <w:t>。</w:t>
            </w:r>
            <w:r w:rsidR="00AF1F93" w:rsidRPr="00220EA6">
              <w:rPr>
                <w:rFonts w:ascii="標楷體" w:eastAsia="標楷體" w:hAnsi="標楷體"/>
                <w:color w:val="000000"/>
              </w:rPr>
              <w:t>週一晚上</w:t>
            </w:r>
            <w:r w:rsidR="00AF1F93" w:rsidRPr="00220EA6">
              <w:rPr>
                <w:rFonts w:ascii="標楷體" w:eastAsia="標楷體" w:hAnsi="標楷體" w:hint="eastAsia"/>
                <w:color w:val="000000"/>
              </w:rPr>
              <w:t>7時為新兒童鍵盤班。晚上8時為中初級班。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8堂課</w:t>
            </w:r>
            <w:r w:rsidR="00104E1A" w:rsidRPr="00220EA6">
              <w:rPr>
                <w:rFonts w:ascii="標楷體" w:eastAsia="標楷體" w:hAnsi="標楷體" w:hint="eastAsia"/>
                <w:color w:val="000000"/>
                <w:kern w:val="0"/>
              </w:rPr>
              <w:t>11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00元，外加冷氣100元，共</w:t>
            </w:r>
            <w:r w:rsidR="00104E1A" w:rsidRPr="00220EA6">
              <w:rPr>
                <w:rFonts w:ascii="標楷體" w:eastAsia="標楷體" w:hAnsi="標楷體" w:hint="eastAsia"/>
                <w:color w:val="000000"/>
                <w:kern w:val="0"/>
              </w:rPr>
              <w:t>12</w:t>
            </w: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00元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滿3位才開課。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</w:rPr>
              <w:t>可隨時插班</w:t>
            </w:r>
          </w:p>
        </w:tc>
      </w:tr>
      <w:tr w:rsidR="00AF1F93" w:rsidRPr="00220EA6" w:rsidTr="002E56CC">
        <w:trPr>
          <w:gridAfter w:val="1"/>
          <w:wAfter w:w="142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電子琴</w:t>
            </w:r>
          </w:p>
          <w:p w:rsidR="00AF1F93" w:rsidRPr="00220EA6" w:rsidRDefault="00CD5AAC" w:rsidP="00AF1F9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兒童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每週一晚上</w:t>
            </w:r>
          </w:p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7:00至8:00</w:t>
            </w:r>
          </w:p>
        </w:tc>
        <w:tc>
          <w:tcPr>
            <w:tcW w:w="4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F1F93" w:rsidRPr="00220EA6" w:rsidTr="002E56CC">
        <w:trPr>
          <w:gridAfter w:val="1"/>
          <w:wAfter w:w="142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電子琴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中級班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每週一晚上</w:t>
            </w:r>
          </w:p>
          <w:p w:rsidR="00AF1F93" w:rsidRPr="00220EA6" w:rsidRDefault="00AF1F93" w:rsidP="00AF1F93">
            <w:pPr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8:05至9:05</w:t>
            </w:r>
          </w:p>
        </w:tc>
        <w:tc>
          <w:tcPr>
            <w:tcW w:w="43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F1F93" w:rsidRPr="00220EA6" w:rsidTr="002E56CC">
        <w:trPr>
          <w:gridAfter w:val="1"/>
          <w:wAfter w:w="142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電子琴</w:t>
            </w:r>
          </w:p>
          <w:p w:rsidR="00AF1F93" w:rsidRPr="00220EA6" w:rsidRDefault="00CD5AAC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進階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每週四晚上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8:10至9:10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CD5AAC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 w:hint="eastAsia"/>
                <w:color w:val="000000"/>
              </w:rPr>
              <w:t>週四晚上為進階</w:t>
            </w:r>
            <w:r w:rsidR="00AF1F93" w:rsidRPr="00220EA6">
              <w:rPr>
                <w:rFonts w:ascii="標楷體" w:eastAsia="標楷體" w:hAnsi="標楷體" w:hint="eastAsia"/>
                <w:color w:val="000000"/>
              </w:rPr>
              <w:t>一班。</w:t>
            </w:r>
          </w:p>
          <w:p w:rsidR="00AF1F93" w:rsidRPr="00220EA6" w:rsidRDefault="00CD5AAC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220EA6">
              <w:rPr>
                <w:rFonts w:ascii="標楷體" w:eastAsia="標楷體" w:hAnsi="標楷體"/>
                <w:color w:val="000000"/>
              </w:rPr>
              <w:t>週五晚上為進階</w:t>
            </w:r>
            <w:r w:rsidR="00AF1F93" w:rsidRPr="00220EA6">
              <w:rPr>
                <w:rFonts w:ascii="標楷體" w:eastAsia="標楷體" w:hAnsi="標楷體"/>
                <w:color w:val="000000"/>
              </w:rPr>
              <w:t>二班</w:t>
            </w:r>
            <w:r w:rsidR="00AF1F93" w:rsidRPr="00220EA6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AF1F93" w:rsidRPr="00220EA6" w:rsidTr="002E56CC">
        <w:trPr>
          <w:gridAfter w:val="1"/>
          <w:wAfter w:w="142" w:type="dxa"/>
          <w:trHeight w:val="5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電子琴</w:t>
            </w:r>
          </w:p>
          <w:p w:rsidR="00AF1F93" w:rsidRPr="00220EA6" w:rsidRDefault="00CD5AAC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進階</w:t>
            </w:r>
            <w:r w:rsidR="00AF1F93" w:rsidRPr="00220EA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/>
                <w:color w:val="000000"/>
                <w:kern w:val="0"/>
                <w:szCs w:val="28"/>
              </w:rPr>
              <w:t>每週五晚上</w:t>
            </w:r>
          </w:p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  <w:szCs w:val="28"/>
              </w:rPr>
            </w:pPr>
            <w:r w:rsidRPr="00220EA6">
              <w:rPr>
                <w:rFonts w:ascii="標楷體" w:eastAsia="標楷體" w:hAnsi="標楷體" w:hint="eastAsia"/>
                <w:color w:val="000000"/>
                <w:kern w:val="0"/>
                <w:szCs w:val="28"/>
              </w:rPr>
              <w:t>8:10至9:10</w:t>
            </w:r>
          </w:p>
        </w:tc>
        <w:tc>
          <w:tcPr>
            <w:tcW w:w="4319" w:type="dxa"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AF1F93" w:rsidRPr="00220EA6" w:rsidRDefault="00AF1F93" w:rsidP="00AF1F93">
            <w:pPr>
              <w:widowControl/>
              <w:spacing w:line="28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CD5AAC" w:rsidRPr="00220EA6" w:rsidTr="002E56CC">
        <w:trPr>
          <w:gridAfter w:val="1"/>
          <w:wAfter w:w="142" w:type="dxa"/>
          <w:trHeight w:val="6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Pr="00220EA6" w:rsidRDefault="00CD5AAC" w:rsidP="00BB7A56">
            <w:pPr>
              <w:widowControl/>
              <w:shd w:val="clear" w:color="auto" w:fill="FFFFFF"/>
              <w:spacing w:line="0" w:lineRule="atLeast"/>
              <w:rPr>
                <w:rStyle w:val="aa"/>
                <w:rFonts w:ascii="標楷體" w:eastAsia="標楷體" w:hAnsi="標楷體" w:cs="新細明體"/>
                <w:b w:val="0"/>
                <w:bCs w:val="0"/>
                <w:color w:val="000000"/>
                <w:sz w:val="28"/>
                <w:szCs w:val="28"/>
              </w:rPr>
            </w:pPr>
            <w:r w:rsidRPr="00220EA6">
              <w:rPr>
                <w:rStyle w:val="aa"/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愛心麵包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C" w:rsidRPr="00F11E2E" w:rsidRDefault="00CD5AAC" w:rsidP="00BB7A56">
            <w:pPr>
              <w:spacing w:line="2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1E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里內烘焙班每週五捐助里內獨居老人與低入戶、邊緣戶共15</w:t>
            </w:r>
            <w:r w:rsidR="00933460" w:rsidRPr="00F11E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戶土司麵包一條或麵包一份</w:t>
            </w:r>
            <w:r w:rsidR="00220BDD" w:rsidRPr="00F11E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。感謝顏美華、黃士銘</w:t>
            </w:r>
            <w:r w:rsidR="00647BE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、黃彥融</w:t>
            </w:r>
            <w:r w:rsidRPr="00F11E2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與瑜珈老師黃靜娟贊助</w:t>
            </w:r>
          </w:p>
        </w:tc>
      </w:tr>
      <w:tr w:rsidR="002E56CC" w:rsidTr="002E56CC">
        <w:trPr>
          <w:trHeight w:val="424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CC" w:rsidRDefault="002E56CC" w:rsidP="001B35E1">
            <w:pPr>
              <w:spacing w:line="28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A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免費課程：17式氣功（</w:t>
            </w:r>
            <w:r w:rsidRPr="00FA7C66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週二、週四8:00～9:10</w:t>
            </w:r>
            <w:r w:rsidR="00890AED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）</w:t>
            </w:r>
            <w:r w:rsidRPr="00FA7C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、太極拳（週一、四晚上7:30至9:00）太極拳上課在市政府廣場二樓。</w:t>
            </w:r>
          </w:p>
        </w:tc>
      </w:tr>
    </w:tbl>
    <w:p w:rsidR="001776D3" w:rsidRDefault="008F2367" w:rsidP="00B743BA">
      <w:pPr>
        <w:spacing w:line="240" w:lineRule="exact"/>
        <w:rPr>
          <w:rFonts w:ascii="標楷體" w:eastAsia="標楷體" w:hAnsi="標楷體"/>
          <w:szCs w:val="24"/>
        </w:rPr>
      </w:pPr>
      <w:r w:rsidRPr="00220EA6">
        <w:rPr>
          <w:rFonts w:ascii="標楷體" w:eastAsia="標楷體" w:hAnsi="標楷體" w:hint="eastAsia"/>
          <w:szCs w:val="24"/>
        </w:rPr>
        <w:t>…………………………………………………………………………………………………………………</w:t>
      </w:r>
    </w:p>
    <w:p w:rsidR="00220EA6" w:rsidRPr="00F0168F" w:rsidRDefault="00220EA6" w:rsidP="00F23D70">
      <w:pPr>
        <w:widowControl/>
        <w:spacing w:line="0" w:lineRule="atLeas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報名電話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傅建峰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0920-008-049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或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Line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的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ID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fuh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4845活動中心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（06）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299-5542 </w:t>
      </w:r>
    </w:p>
    <w:p w:rsidR="00220EA6" w:rsidRPr="00F0168F" w:rsidRDefault="00220EA6" w:rsidP="00F23D70">
      <w:pPr>
        <w:spacing w:line="0" w:lineRule="atLeas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報名及上課地點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: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建平里活動中心（府前三街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27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號）電子信箱</w:t>
      </w:r>
      <w:r w:rsidRPr="00F0168F">
        <w:rPr>
          <w:rFonts w:ascii="標楷體" w:eastAsia="標楷體" w:hAnsi="標楷體"/>
          <w:color w:val="000000"/>
          <w:kern w:val="0"/>
          <w:sz w:val="28"/>
          <w:szCs w:val="28"/>
        </w:rPr>
        <w:t>:fuh4845@</w:t>
      </w:r>
      <w:r w:rsidRPr="00F0168F">
        <w:rPr>
          <w:rFonts w:ascii="標楷體" w:eastAsia="標楷體" w:hAnsi="標楷體" w:hint="eastAsia"/>
          <w:color w:val="000000"/>
          <w:kern w:val="0"/>
          <w:sz w:val="28"/>
          <w:szCs w:val="28"/>
        </w:rPr>
        <w:t>gmail.com</w:t>
      </w:r>
    </w:p>
    <w:p w:rsidR="00DA03B1" w:rsidRPr="00B743BA" w:rsidRDefault="00DD7172" w:rsidP="00B743BA">
      <w:pPr>
        <w:spacing w:line="520" w:lineRule="exact"/>
        <w:ind w:firstLineChars="400" w:firstLine="2082"/>
        <w:rPr>
          <w:rFonts w:ascii="標楷體" w:eastAsia="標楷體" w:hAnsi="標楷體"/>
          <w:b/>
          <w:color w:val="000000"/>
          <w:kern w:val="0"/>
          <w:sz w:val="52"/>
          <w:szCs w:val="48"/>
        </w:rPr>
      </w:pPr>
      <w:bookmarkStart w:id="0" w:name="_GoBack"/>
      <w:bookmarkEnd w:id="0"/>
      <w:r w:rsidRPr="00B743BA">
        <w:rPr>
          <w:rFonts w:ascii="標楷體" w:eastAsia="標楷體" w:hAnsi="標楷體"/>
          <w:b/>
          <w:color w:val="000000"/>
          <w:kern w:val="0"/>
          <w:sz w:val="52"/>
          <w:szCs w:val="48"/>
        </w:rPr>
        <w:t>市長黃偉哲市府前副發言人林依婷</w:t>
      </w:r>
    </w:p>
    <w:p w:rsidR="00F23D70" w:rsidRPr="00B743BA" w:rsidRDefault="00DA03B1" w:rsidP="00B743BA">
      <w:pPr>
        <w:spacing w:line="520" w:lineRule="exact"/>
        <w:ind w:firstLineChars="400" w:firstLine="2082"/>
        <w:jc w:val="both"/>
        <w:rPr>
          <w:rFonts w:ascii="標楷體" w:eastAsia="標楷體" w:hAnsi="標楷體"/>
          <w:b/>
          <w:color w:val="000000"/>
          <w:kern w:val="0"/>
          <w:sz w:val="52"/>
          <w:szCs w:val="48"/>
        </w:rPr>
      </w:pPr>
      <w:r w:rsidRPr="00B743BA">
        <w:rPr>
          <w:rFonts w:ascii="標楷體" w:eastAsia="標楷體" w:hAnsi="標楷體"/>
          <w:b/>
          <w:color w:val="000000"/>
          <w:kern w:val="0"/>
          <w:sz w:val="52"/>
          <w:szCs w:val="48"/>
        </w:rPr>
        <w:t>社區理事長張東義</w:t>
      </w:r>
      <w:r w:rsidRPr="00B743BA">
        <w:rPr>
          <w:rFonts w:ascii="標楷體" w:eastAsia="標楷體" w:hAnsi="標楷體" w:hint="eastAsia"/>
          <w:b/>
          <w:color w:val="000000"/>
          <w:kern w:val="0"/>
          <w:sz w:val="52"/>
          <w:szCs w:val="48"/>
        </w:rPr>
        <w:t xml:space="preserve">  里長傅建峰</w:t>
      </w:r>
      <w:r w:rsidR="00F23D70" w:rsidRPr="00B743BA">
        <w:rPr>
          <w:rFonts w:ascii="標楷體" w:eastAsia="標楷體" w:hAnsi="標楷體"/>
          <w:b/>
          <w:color w:val="000000"/>
          <w:kern w:val="0"/>
          <w:sz w:val="52"/>
          <w:szCs w:val="48"/>
        </w:rPr>
        <w:t>仝邀</w:t>
      </w:r>
    </w:p>
    <w:sectPr w:rsidR="00F23D70" w:rsidRPr="00B743BA" w:rsidSect="00530C1E">
      <w:pgSz w:w="11906" w:h="16838"/>
      <w:pgMar w:top="28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B63" w:rsidRDefault="00AD2B63" w:rsidP="00E81EEE">
      <w:r>
        <w:separator/>
      </w:r>
    </w:p>
  </w:endnote>
  <w:endnote w:type="continuationSeparator" w:id="1">
    <w:p w:rsidR="00AD2B63" w:rsidRDefault="00AD2B63" w:rsidP="00E8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B63" w:rsidRDefault="00AD2B63" w:rsidP="00E81EEE">
      <w:r>
        <w:separator/>
      </w:r>
    </w:p>
  </w:footnote>
  <w:footnote w:type="continuationSeparator" w:id="1">
    <w:p w:rsidR="00AD2B63" w:rsidRDefault="00AD2B63" w:rsidP="00E81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57D62"/>
    <w:multiLevelType w:val="hybridMultilevel"/>
    <w:tmpl w:val="E6E0D99E"/>
    <w:lvl w:ilvl="0" w:tplc="D414B3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705"/>
    <w:rsid w:val="00004D07"/>
    <w:rsid w:val="0003185E"/>
    <w:rsid w:val="00043697"/>
    <w:rsid w:val="00046665"/>
    <w:rsid w:val="00052230"/>
    <w:rsid w:val="00053970"/>
    <w:rsid w:val="000716DB"/>
    <w:rsid w:val="00072528"/>
    <w:rsid w:val="00075AAD"/>
    <w:rsid w:val="000954BD"/>
    <w:rsid w:val="000A1D45"/>
    <w:rsid w:val="000A3F49"/>
    <w:rsid w:val="000A50D5"/>
    <w:rsid w:val="000B2DA8"/>
    <w:rsid w:val="000B3982"/>
    <w:rsid w:val="000E378F"/>
    <w:rsid w:val="000E6154"/>
    <w:rsid w:val="00102CE5"/>
    <w:rsid w:val="001040C6"/>
    <w:rsid w:val="00104E1A"/>
    <w:rsid w:val="00114F58"/>
    <w:rsid w:val="00125E5C"/>
    <w:rsid w:val="00151433"/>
    <w:rsid w:val="001776D3"/>
    <w:rsid w:val="001C63E7"/>
    <w:rsid w:val="001D0363"/>
    <w:rsid w:val="00220BDD"/>
    <w:rsid w:val="00220EA6"/>
    <w:rsid w:val="00285B61"/>
    <w:rsid w:val="002C3041"/>
    <w:rsid w:val="002C726A"/>
    <w:rsid w:val="002E1BFD"/>
    <w:rsid w:val="002E4487"/>
    <w:rsid w:val="002E56CC"/>
    <w:rsid w:val="00306CE7"/>
    <w:rsid w:val="00317524"/>
    <w:rsid w:val="00335D22"/>
    <w:rsid w:val="0034188E"/>
    <w:rsid w:val="0034341E"/>
    <w:rsid w:val="00344DA2"/>
    <w:rsid w:val="0037299D"/>
    <w:rsid w:val="003B507C"/>
    <w:rsid w:val="003D0545"/>
    <w:rsid w:val="00410440"/>
    <w:rsid w:val="00481759"/>
    <w:rsid w:val="00485BCE"/>
    <w:rsid w:val="00492CAE"/>
    <w:rsid w:val="004A27C0"/>
    <w:rsid w:val="004A2D74"/>
    <w:rsid w:val="004B69AA"/>
    <w:rsid w:val="004C629A"/>
    <w:rsid w:val="004C647A"/>
    <w:rsid w:val="004C6650"/>
    <w:rsid w:val="004F0126"/>
    <w:rsid w:val="004F3D2E"/>
    <w:rsid w:val="004F748A"/>
    <w:rsid w:val="00530C1E"/>
    <w:rsid w:val="00530F17"/>
    <w:rsid w:val="00547A15"/>
    <w:rsid w:val="0055559B"/>
    <w:rsid w:val="00563561"/>
    <w:rsid w:val="00583DF3"/>
    <w:rsid w:val="005843F4"/>
    <w:rsid w:val="0058553F"/>
    <w:rsid w:val="00586FF5"/>
    <w:rsid w:val="0059435C"/>
    <w:rsid w:val="005E4732"/>
    <w:rsid w:val="00605044"/>
    <w:rsid w:val="00635533"/>
    <w:rsid w:val="00637518"/>
    <w:rsid w:val="00647BE1"/>
    <w:rsid w:val="00656E11"/>
    <w:rsid w:val="006903B8"/>
    <w:rsid w:val="00692F1C"/>
    <w:rsid w:val="006A3717"/>
    <w:rsid w:val="006B466F"/>
    <w:rsid w:val="006C35A2"/>
    <w:rsid w:val="006C3BD9"/>
    <w:rsid w:val="006C7BD1"/>
    <w:rsid w:val="006D346F"/>
    <w:rsid w:val="006E1AEA"/>
    <w:rsid w:val="006E43FA"/>
    <w:rsid w:val="00711F8C"/>
    <w:rsid w:val="00734389"/>
    <w:rsid w:val="00736683"/>
    <w:rsid w:val="007368C4"/>
    <w:rsid w:val="00783934"/>
    <w:rsid w:val="0079168A"/>
    <w:rsid w:val="00813AE6"/>
    <w:rsid w:val="00821F67"/>
    <w:rsid w:val="008312EF"/>
    <w:rsid w:val="0084100D"/>
    <w:rsid w:val="00857199"/>
    <w:rsid w:val="008659E2"/>
    <w:rsid w:val="00890AED"/>
    <w:rsid w:val="00896333"/>
    <w:rsid w:val="008B6533"/>
    <w:rsid w:val="008E5BF3"/>
    <w:rsid w:val="008F2367"/>
    <w:rsid w:val="00900005"/>
    <w:rsid w:val="0091563F"/>
    <w:rsid w:val="009169E0"/>
    <w:rsid w:val="00926B68"/>
    <w:rsid w:val="00933460"/>
    <w:rsid w:val="009464E9"/>
    <w:rsid w:val="0096641C"/>
    <w:rsid w:val="00971580"/>
    <w:rsid w:val="00976395"/>
    <w:rsid w:val="00986107"/>
    <w:rsid w:val="009925C2"/>
    <w:rsid w:val="0099372E"/>
    <w:rsid w:val="009A3CB3"/>
    <w:rsid w:val="009A4AB3"/>
    <w:rsid w:val="009C5399"/>
    <w:rsid w:val="009C6B96"/>
    <w:rsid w:val="009F276F"/>
    <w:rsid w:val="009F4E03"/>
    <w:rsid w:val="00A24529"/>
    <w:rsid w:val="00A34175"/>
    <w:rsid w:val="00A430BD"/>
    <w:rsid w:val="00A43629"/>
    <w:rsid w:val="00A614A4"/>
    <w:rsid w:val="00A96270"/>
    <w:rsid w:val="00AA26BB"/>
    <w:rsid w:val="00AD03EA"/>
    <w:rsid w:val="00AD2B63"/>
    <w:rsid w:val="00AF0C6F"/>
    <w:rsid w:val="00AF1F93"/>
    <w:rsid w:val="00AF60C8"/>
    <w:rsid w:val="00B12C5A"/>
    <w:rsid w:val="00B13E23"/>
    <w:rsid w:val="00B17A4D"/>
    <w:rsid w:val="00B23D66"/>
    <w:rsid w:val="00B37705"/>
    <w:rsid w:val="00B40392"/>
    <w:rsid w:val="00B43F5A"/>
    <w:rsid w:val="00B447ED"/>
    <w:rsid w:val="00B63BFC"/>
    <w:rsid w:val="00B737A5"/>
    <w:rsid w:val="00B743BA"/>
    <w:rsid w:val="00B80A88"/>
    <w:rsid w:val="00B948DF"/>
    <w:rsid w:val="00BB1454"/>
    <w:rsid w:val="00BC42CF"/>
    <w:rsid w:val="00BD64FE"/>
    <w:rsid w:val="00BE2F15"/>
    <w:rsid w:val="00BF2214"/>
    <w:rsid w:val="00C116C1"/>
    <w:rsid w:val="00C20AC6"/>
    <w:rsid w:val="00C226F6"/>
    <w:rsid w:val="00C30EE7"/>
    <w:rsid w:val="00C31EF9"/>
    <w:rsid w:val="00C53DAE"/>
    <w:rsid w:val="00C6070F"/>
    <w:rsid w:val="00C6448E"/>
    <w:rsid w:val="00C7287C"/>
    <w:rsid w:val="00C91FA4"/>
    <w:rsid w:val="00CA76CE"/>
    <w:rsid w:val="00CD0286"/>
    <w:rsid w:val="00CD5AAC"/>
    <w:rsid w:val="00CE36EA"/>
    <w:rsid w:val="00CE4BC4"/>
    <w:rsid w:val="00CF7AA5"/>
    <w:rsid w:val="00D67DDA"/>
    <w:rsid w:val="00D94DAE"/>
    <w:rsid w:val="00DA03B1"/>
    <w:rsid w:val="00DA1FD0"/>
    <w:rsid w:val="00DB505A"/>
    <w:rsid w:val="00DC0B08"/>
    <w:rsid w:val="00DC305C"/>
    <w:rsid w:val="00DC748E"/>
    <w:rsid w:val="00DD7172"/>
    <w:rsid w:val="00DE231E"/>
    <w:rsid w:val="00DE7303"/>
    <w:rsid w:val="00DF0223"/>
    <w:rsid w:val="00E10565"/>
    <w:rsid w:val="00E14044"/>
    <w:rsid w:val="00E204BD"/>
    <w:rsid w:val="00E304BF"/>
    <w:rsid w:val="00E35823"/>
    <w:rsid w:val="00E6030F"/>
    <w:rsid w:val="00E63C91"/>
    <w:rsid w:val="00E67CEF"/>
    <w:rsid w:val="00E75DDD"/>
    <w:rsid w:val="00E81EEE"/>
    <w:rsid w:val="00EB0A92"/>
    <w:rsid w:val="00EB3998"/>
    <w:rsid w:val="00EF5416"/>
    <w:rsid w:val="00F0168F"/>
    <w:rsid w:val="00F11E2E"/>
    <w:rsid w:val="00F21CB2"/>
    <w:rsid w:val="00F23954"/>
    <w:rsid w:val="00F23D70"/>
    <w:rsid w:val="00F46EB1"/>
    <w:rsid w:val="00F505A3"/>
    <w:rsid w:val="00F679DD"/>
    <w:rsid w:val="00F86F02"/>
    <w:rsid w:val="00F969FE"/>
    <w:rsid w:val="00FB7D31"/>
    <w:rsid w:val="00FB7EB3"/>
    <w:rsid w:val="00FC5756"/>
    <w:rsid w:val="00FD0CAE"/>
    <w:rsid w:val="00FE35E9"/>
    <w:rsid w:val="00FE5376"/>
    <w:rsid w:val="00FE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1E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1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1EEE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34188E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34188E"/>
  </w:style>
  <w:style w:type="paragraph" w:styleId="a9">
    <w:name w:val="No Spacing"/>
    <w:uiPriority w:val="1"/>
    <w:qFormat/>
    <w:rsid w:val="0034188E"/>
    <w:pPr>
      <w:widowControl w:val="0"/>
    </w:pPr>
  </w:style>
  <w:style w:type="paragraph" w:customStyle="1" w:styleId="ecxmsonormal">
    <w:name w:val="ecxmsonormal"/>
    <w:basedOn w:val="a"/>
    <w:rsid w:val="001776D3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character" w:styleId="aa">
    <w:name w:val="Strong"/>
    <w:qFormat/>
    <w:rsid w:val="001776D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B2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B2DA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0B2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2C726A"/>
    <w:rPr>
      <w:color w:val="0000FF" w:themeColor="hyperlink"/>
      <w:u w:val="single"/>
    </w:rPr>
  </w:style>
  <w:style w:type="table" w:customStyle="1" w:styleId="1">
    <w:name w:val="表格格線1"/>
    <w:basedOn w:val="a1"/>
    <w:uiPriority w:val="39"/>
    <w:rsid w:val="00CA7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3185E"/>
    <w:pPr>
      <w:ind w:leftChars="200" w:left="480"/>
    </w:pPr>
  </w:style>
  <w:style w:type="paragraph" w:styleId="3">
    <w:name w:val="Body Text Indent 3"/>
    <w:basedOn w:val="a"/>
    <w:link w:val="30"/>
    <w:rsid w:val="00C20AC6"/>
    <w:pPr>
      <w:snapToGrid w:val="0"/>
      <w:spacing w:line="500" w:lineRule="atLeast"/>
      <w:ind w:left="1680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30">
    <w:name w:val="本文縮排 3 字元"/>
    <w:basedOn w:val="a0"/>
    <w:link w:val="3"/>
    <w:rsid w:val="00C20AC6"/>
    <w:rPr>
      <w:rFonts w:ascii="Times New Roman" w:eastAsia="標楷體" w:hAnsi="Times New Roman" w:cs="Times New Roman"/>
      <w:sz w:val="32"/>
      <w:szCs w:val="20"/>
    </w:rPr>
  </w:style>
  <w:style w:type="paragraph" w:styleId="af0">
    <w:name w:val="Body Text Indent"/>
    <w:basedOn w:val="a"/>
    <w:link w:val="af1"/>
    <w:rsid w:val="00C20AC6"/>
    <w:pPr>
      <w:snapToGrid w:val="0"/>
      <w:spacing w:line="240" w:lineRule="atLeast"/>
      <w:ind w:firstLineChars="168" w:firstLine="538"/>
    </w:pPr>
    <w:rPr>
      <w:rFonts w:ascii="標楷體" w:eastAsia="標楷體" w:hAnsi="Times New Roman" w:cs="Times New Roman"/>
      <w:sz w:val="32"/>
      <w:szCs w:val="24"/>
    </w:rPr>
  </w:style>
  <w:style w:type="character" w:customStyle="1" w:styleId="af1">
    <w:name w:val="本文縮排 字元"/>
    <w:basedOn w:val="a0"/>
    <w:link w:val="af0"/>
    <w:rsid w:val="00C20AC6"/>
    <w:rPr>
      <w:rFonts w:ascii="標楷體" w:eastAsia="標楷體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ABC</cp:lastModifiedBy>
  <cp:revision>30</cp:revision>
  <cp:lastPrinted>2021-12-25T05:32:00Z</cp:lastPrinted>
  <dcterms:created xsi:type="dcterms:W3CDTF">2021-12-22T14:12:00Z</dcterms:created>
  <dcterms:modified xsi:type="dcterms:W3CDTF">2022-03-21T14:44:00Z</dcterms:modified>
</cp:coreProperties>
</file>