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40" w:rsidRPr="00220EA6" w:rsidRDefault="00410440" w:rsidP="000D58F0">
      <w:pPr>
        <w:spacing w:line="400" w:lineRule="exact"/>
        <w:jc w:val="center"/>
        <w:rPr>
          <w:rFonts w:ascii="標楷體" w:eastAsia="標楷體" w:hAnsi="標楷體"/>
          <w:b/>
          <w:sz w:val="44"/>
          <w:szCs w:val="48"/>
        </w:rPr>
      </w:pPr>
      <w:r w:rsidRPr="00220EA6">
        <w:rPr>
          <w:rFonts w:ascii="標楷體" w:eastAsia="標楷體" w:hAnsi="標楷體"/>
          <w:b/>
          <w:sz w:val="44"/>
          <w:szCs w:val="48"/>
        </w:rPr>
        <w:t>建平里</w:t>
      </w:r>
      <w:r w:rsidR="001E4875">
        <w:rPr>
          <w:rFonts w:ascii="標楷體" w:eastAsia="標楷體" w:hAnsi="標楷體"/>
          <w:b/>
          <w:sz w:val="44"/>
          <w:szCs w:val="48"/>
        </w:rPr>
        <w:t>6</w:t>
      </w:r>
      <w:r w:rsidRPr="00220EA6">
        <w:rPr>
          <w:rFonts w:ascii="標楷體" w:eastAsia="標楷體" w:hAnsi="標楷體" w:hint="eastAsia"/>
          <w:b/>
          <w:sz w:val="44"/>
          <w:szCs w:val="48"/>
        </w:rPr>
        <w:t>月</w:t>
      </w:r>
      <w:r w:rsidR="001E4875">
        <w:rPr>
          <w:rFonts w:ascii="標楷體" w:eastAsia="標楷體" w:hAnsi="標楷體" w:hint="eastAsia"/>
          <w:b/>
          <w:sz w:val="44"/>
          <w:szCs w:val="48"/>
        </w:rPr>
        <w:t>7</w:t>
      </w:r>
      <w:r w:rsidRPr="00220EA6">
        <w:rPr>
          <w:rFonts w:ascii="標楷體" w:eastAsia="標楷體" w:hAnsi="標楷體" w:hint="eastAsia"/>
          <w:b/>
          <w:sz w:val="44"/>
          <w:szCs w:val="48"/>
        </w:rPr>
        <w:t>日（二）上午在活動中心辦理講座</w:t>
      </w:r>
    </w:p>
    <w:p w:rsidR="00410440" w:rsidRPr="00424C13" w:rsidRDefault="00410440" w:rsidP="00890AED">
      <w:pPr>
        <w:spacing w:line="400" w:lineRule="exact"/>
        <w:ind w:left="2240" w:hangingChars="700" w:hanging="2240"/>
        <w:rPr>
          <w:rFonts w:ascii="標楷體" w:eastAsia="標楷體" w:hAnsi="標楷體" w:cs="新細明體"/>
          <w:kern w:val="0"/>
          <w:sz w:val="32"/>
          <w:szCs w:val="32"/>
        </w:rPr>
      </w:pPr>
      <w:r w:rsidRPr="00424C13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09:30～10:30 </w:t>
      </w:r>
      <w:r w:rsidR="00485BCE" w:rsidRPr="00424C13">
        <w:rPr>
          <w:rFonts w:ascii="標楷體" w:eastAsia="標楷體" w:hAnsi="標楷體" w:cs="新細明體" w:hint="eastAsia"/>
          <w:kern w:val="0"/>
          <w:sz w:val="32"/>
          <w:szCs w:val="32"/>
        </w:rPr>
        <w:t>與市立醫院合辦健康講座，題目：</w:t>
      </w:r>
      <w:r w:rsidR="001E4875">
        <w:rPr>
          <w:rFonts w:ascii="標楷體" w:eastAsia="標楷體" w:hAnsi="標楷體" w:cs="新細明體" w:hint="eastAsia"/>
          <w:kern w:val="0"/>
          <w:sz w:val="32"/>
          <w:szCs w:val="32"/>
        </w:rPr>
        <w:t>我的健康餐盤-三好一巧</w:t>
      </w:r>
      <w:r w:rsidRPr="00424C1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  <w:r w:rsidR="001E4875">
        <w:rPr>
          <w:rFonts w:ascii="標楷體" w:eastAsia="標楷體" w:hAnsi="標楷體" w:cs="新細明體" w:hint="eastAsia"/>
          <w:kern w:val="0"/>
          <w:sz w:val="32"/>
          <w:szCs w:val="32"/>
        </w:rPr>
        <w:t>講師：市立醫院營養師詹雅顄</w:t>
      </w:r>
      <w:r w:rsidRPr="00424C13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424C13" w:rsidRPr="00424C13" w:rsidRDefault="00410440" w:rsidP="00424C13">
      <w:pPr>
        <w:spacing w:line="400" w:lineRule="exact"/>
        <w:ind w:left="2240" w:hangingChars="700" w:hanging="2240"/>
        <w:rPr>
          <w:rFonts w:ascii="標楷體" w:eastAsia="標楷體" w:hAnsi="標楷體" w:cs="新細明體"/>
          <w:color w:val="0D0D0D" w:themeColor="text1" w:themeTint="F2"/>
          <w:kern w:val="0"/>
          <w:sz w:val="32"/>
          <w:szCs w:val="32"/>
        </w:rPr>
      </w:pPr>
      <w:r w:rsidRPr="00424C13">
        <w:rPr>
          <w:rFonts w:ascii="標楷體" w:eastAsia="標楷體" w:hAnsi="標楷體" w:cs="新細明體" w:hint="eastAsia"/>
          <w:color w:val="0D0D0D" w:themeColor="text1" w:themeTint="F2"/>
          <w:kern w:val="0"/>
          <w:sz w:val="32"/>
          <w:szCs w:val="32"/>
        </w:rPr>
        <w:t xml:space="preserve">10:40～11:40 </w:t>
      </w:r>
      <w:r w:rsidR="001E4875">
        <w:rPr>
          <w:rFonts w:ascii="標楷體" w:eastAsia="標楷體" w:hAnsi="標楷體" w:cs="新細明體" w:hint="eastAsia"/>
          <w:color w:val="0D0D0D" w:themeColor="text1" w:themeTint="F2"/>
          <w:kern w:val="0"/>
          <w:sz w:val="32"/>
          <w:szCs w:val="32"/>
        </w:rPr>
        <w:t>免費艾炙製作，艾炙可以熱炙穴道，也可以驅蚊蟲，成</w:t>
      </w:r>
      <w:r w:rsidR="00E02E62">
        <w:rPr>
          <w:rFonts w:ascii="標楷體" w:eastAsia="標楷體" w:hAnsi="標楷體" w:cs="新細明體" w:hint="eastAsia"/>
          <w:color w:val="0D0D0D" w:themeColor="text1" w:themeTint="F2"/>
          <w:kern w:val="0"/>
          <w:sz w:val="32"/>
          <w:szCs w:val="32"/>
        </w:rPr>
        <w:t>品</w:t>
      </w:r>
      <w:r w:rsidR="001E4875">
        <w:rPr>
          <w:rFonts w:ascii="標楷體" w:eastAsia="標楷體" w:hAnsi="標楷體" w:cs="新細明體" w:hint="eastAsia"/>
          <w:color w:val="0D0D0D" w:themeColor="text1" w:themeTint="F2"/>
          <w:kern w:val="0"/>
          <w:sz w:val="32"/>
          <w:szCs w:val="32"/>
        </w:rPr>
        <w:t>可自行帶回家。講師：住怡平里陳俐婷</w:t>
      </w:r>
      <w:r w:rsidR="00220BDD" w:rsidRPr="00424C13">
        <w:rPr>
          <w:rFonts w:ascii="標楷體" w:eastAsia="標楷體" w:hAnsi="標楷體" w:cs="新細明體" w:hint="eastAsia"/>
          <w:color w:val="0D0D0D" w:themeColor="text1" w:themeTint="F2"/>
          <w:kern w:val="0"/>
          <w:sz w:val="32"/>
          <w:szCs w:val="32"/>
        </w:rPr>
        <w:t>。</w:t>
      </w:r>
    </w:p>
    <w:p w:rsidR="00E02E62" w:rsidRDefault="00410440" w:rsidP="00E02E62">
      <w:pPr>
        <w:spacing w:line="400" w:lineRule="exact"/>
        <w:ind w:left="2242" w:hangingChars="700" w:hanging="2242"/>
        <w:rPr>
          <w:rFonts w:ascii="標楷體" w:eastAsia="標楷體" w:hAnsi="標楷體" w:cs="新細明體"/>
          <w:color w:val="0D0D0D" w:themeColor="text1" w:themeTint="F2"/>
          <w:kern w:val="0"/>
          <w:sz w:val="32"/>
          <w:szCs w:val="32"/>
        </w:rPr>
      </w:pPr>
      <w:r w:rsidRPr="00424C13">
        <w:rPr>
          <w:rFonts w:ascii="標楷體" w:eastAsia="標楷體" w:hAnsi="標楷體" w:cs="新細明體"/>
          <w:b/>
          <w:kern w:val="0"/>
          <w:sz w:val="32"/>
          <w:szCs w:val="32"/>
        </w:rPr>
        <w:t>※活動後有便當，請確實報名，以利準備。</w:t>
      </w:r>
    </w:p>
    <w:p w:rsidR="001776D3" w:rsidRPr="00E02E62" w:rsidRDefault="001776D3" w:rsidP="004673D7">
      <w:pPr>
        <w:spacing w:line="120" w:lineRule="exact"/>
        <w:ind w:left="1680" w:hangingChars="700" w:hanging="1680"/>
        <w:rPr>
          <w:rFonts w:ascii="標楷體" w:eastAsia="標楷體" w:hAnsi="標楷體" w:cs="新細明體"/>
          <w:color w:val="0D0D0D" w:themeColor="text1" w:themeTint="F2"/>
          <w:kern w:val="0"/>
          <w:szCs w:val="24"/>
        </w:rPr>
      </w:pPr>
      <w:r w:rsidRPr="00E02E62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1E4875" w:rsidRPr="002F7E5A" w:rsidRDefault="001E4875" w:rsidP="001E4875">
      <w:pPr>
        <w:spacing w:line="460" w:lineRule="exact"/>
        <w:jc w:val="center"/>
        <w:rPr>
          <w:rFonts w:ascii="標楷體" w:eastAsia="標楷體" w:hAnsi="標楷體"/>
          <w:b/>
          <w:sz w:val="44"/>
          <w:szCs w:val="48"/>
        </w:rPr>
      </w:pPr>
      <w:r w:rsidRPr="002F7E5A">
        <w:rPr>
          <w:rFonts w:ascii="標楷體" w:eastAsia="標楷體" w:hAnsi="標楷體" w:hint="eastAsia"/>
          <w:b/>
          <w:sz w:val="44"/>
          <w:szCs w:val="48"/>
        </w:rPr>
        <w:t>建平里紫微斗數初階班</w:t>
      </w:r>
    </w:p>
    <w:p w:rsidR="001E4875" w:rsidRPr="00796789" w:rsidRDefault="001E4875" w:rsidP="001E487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</w:t>
      </w:r>
      <w:r w:rsidRPr="0079678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79678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9日至8月25日</w:t>
      </w:r>
      <w:r w:rsidRPr="00796789">
        <w:rPr>
          <w:rFonts w:ascii="標楷體" w:eastAsia="標楷體" w:hAnsi="標楷體" w:hint="eastAsia"/>
          <w:sz w:val="28"/>
          <w:szCs w:val="28"/>
        </w:rPr>
        <w:t>，每週四晚上7 - 9點，共12堂課。</w:t>
      </w:r>
    </w:p>
    <w:p w:rsidR="001E4875" w:rsidRPr="00796789" w:rsidRDefault="001E4875" w:rsidP="001E48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96789">
        <w:rPr>
          <w:rFonts w:ascii="標楷體" w:eastAsia="標楷體" w:hAnsi="標楷體" w:hint="eastAsia"/>
          <w:sz w:val="28"/>
          <w:szCs w:val="28"/>
        </w:rPr>
        <w:t>講師：郭小昭老師 電話：0911454735 或 06-2613053費用：每位2000元（含書本）</w:t>
      </w:r>
    </w:p>
    <w:p w:rsidR="001E4875" w:rsidRDefault="001E4875" w:rsidP="001E487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96789">
        <w:rPr>
          <w:rFonts w:ascii="標楷體" w:eastAsia="標楷體" w:hAnsi="標楷體" w:hint="eastAsia"/>
          <w:sz w:val="28"/>
          <w:szCs w:val="28"/>
        </w:rPr>
        <w:t>課程內容：略過繁雜的排盤過程，直接針對命盤格式解說、星曜講解，再以生動活潑的方式直接契入命盤解析。</w:t>
      </w:r>
    </w:p>
    <w:p w:rsidR="0091563F" w:rsidRPr="001E4875" w:rsidRDefault="0091563F" w:rsidP="004673D7">
      <w:pPr>
        <w:spacing w:line="120" w:lineRule="exact"/>
        <w:rPr>
          <w:rFonts w:ascii="標楷體" w:eastAsia="標楷體" w:hAnsi="標楷體"/>
          <w:sz w:val="28"/>
          <w:szCs w:val="28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F44321" w:rsidRDefault="002730C0" w:rsidP="000D58F0">
      <w:pPr>
        <w:spacing w:line="40" w:lineRule="atLeast"/>
        <w:rPr>
          <w:rFonts w:ascii="華康楷書體W7" w:eastAsia="華康楷書體W7"/>
          <w:b/>
          <w:sz w:val="40"/>
          <w:szCs w:val="40"/>
        </w:rPr>
      </w:pPr>
      <w:r>
        <w:rPr>
          <w:rFonts w:ascii="華康楷書體W7" w:eastAsia="華康楷書體W7" w:hint="eastAsia"/>
          <w:b/>
          <w:sz w:val="40"/>
          <w:szCs w:val="40"/>
        </w:rPr>
        <w:t>這</w:t>
      </w:r>
      <w:r w:rsidR="00F44321">
        <w:rPr>
          <w:rFonts w:ascii="華康楷書體W7" w:eastAsia="華康楷書體W7" w:hint="eastAsia"/>
          <w:b/>
          <w:sz w:val="40"/>
          <w:szCs w:val="40"/>
        </w:rPr>
        <w:t>次端午節送</w:t>
      </w:r>
      <w:r w:rsidR="00D521E8">
        <w:rPr>
          <w:rFonts w:ascii="華康楷書體W7" w:eastAsia="華康楷書體W7" w:hint="eastAsia"/>
          <w:b/>
          <w:sz w:val="40"/>
          <w:szCs w:val="40"/>
        </w:rPr>
        <w:t>粽愛</w:t>
      </w:r>
      <w:r w:rsidR="00F44321">
        <w:rPr>
          <w:rFonts w:ascii="華康楷書體W7" w:eastAsia="華康楷書體W7" w:hint="eastAsia"/>
          <w:b/>
          <w:sz w:val="40"/>
          <w:szCs w:val="40"/>
        </w:rPr>
        <w:t>給里內低收入戶、邊緣戶及獨居老人有：</w:t>
      </w:r>
    </w:p>
    <w:p w:rsidR="00F44321" w:rsidRPr="00AD4E9C" w:rsidRDefault="00F44321" w:rsidP="00F4432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D4E9C">
        <w:rPr>
          <w:rFonts w:ascii="標楷體" w:eastAsia="標楷體" w:hAnsi="標楷體" w:hint="eastAsia"/>
          <w:sz w:val="28"/>
          <w:szCs w:val="28"/>
        </w:rPr>
        <w:t>紅包600</w:t>
      </w:r>
      <w:r w:rsidR="00105042" w:rsidRPr="00AD4E9C">
        <w:rPr>
          <w:rFonts w:ascii="標楷體" w:eastAsia="標楷體" w:hAnsi="標楷體" w:hint="eastAsia"/>
          <w:sz w:val="28"/>
          <w:szCs w:val="28"/>
        </w:rPr>
        <w:t>元1包</w:t>
      </w:r>
      <w:r w:rsidRPr="00AD4E9C">
        <w:rPr>
          <w:rFonts w:ascii="標楷體" w:eastAsia="標楷體" w:hAnsi="標楷體" w:hint="eastAsia"/>
          <w:sz w:val="28"/>
          <w:szCs w:val="28"/>
        </w:rPr>
        <w:t>、</w:t>
      </w:r>
      <w:r w:rsidR="00427635">
        <w:rPr>
          <w:rFonts w:ascii="標楷體" w:eastAsia="標楷體" w:hAnsi="標楷體" w:hint="eastAsia"/>
          <w:sz w:val="28"/>
          <w:szCs w:val="28"/>
        </w:rPr>
        <w:t>彩色</w:t>
      </w:r>
      <w:r w:rsidRPr="00AD4E9C">
        <w:rPr>
          <w:rFonts w:ascii="標楷體" w:eastAsia="標楷體" w:hAnsi="標楷體" w:hint="eastAsia"/>
          <w:sz w:val="28"/>
          <w:szCs w:val="28"/>
        </w:rPr>
        <w:t>口罩1盒、白米1包、蜂膠牙膏2條、快篩劑2劑，家中有國中以下小孩，外加唾液快篩劑2劑</w:t>
      </w:r>
    </w:p>
    <w:p w:rsidR="001E01B2" w:rsidRPr="00AD4E9C" w:rsidRDefault="00F44321" w:rsidP="00F4432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D4E9C">
        <w:rPr>
          <w:rFonts w:ascii="標楷體" w:eastAsia="標楷體" w:hAnsi="標楷體" w:hint="eastAsia"/>
          <w:sz w:val="28"/>
          <w:szCs w:val="28"/>
        </w:rPr>
        <w:t>贈送時間：是5月25日（六）上午9時至中午12時、下午2時至5時，在活動中心發放。領取通知單均送至這些</w:t>
      </w:r>
      <w:r w:rsidR="002730C0" w:rsidRPr="00AD4E9C">
        <w:rPr>
          <w:rFonts w:ascii="標楷體" w:eastAsia="標楷體" w:hAnsi="標楷體" w:hint="eastAsia"/>
          <w:sz w:val="28"/>
          <w:szCs w:val="28"/>
        </w:rPr>
        <w:t>住戶</w:t>
      </w:r>
      <w:r w:rsidRPr="00AD4E9C">
        <w:rPr>
          <w:rFonts w:ascii="標楷體" w:eastAsia="標楷體" w:hAnsi="標楷體" w:hint="eastAsia"/>
          <w:sz w:val="28"/>
          <w:szCs w:val="28"/>
        </w:rPr>
        <w:t>手中。</w:t>
      </w:r>
    </w:p>
    <w:p w:rsidR="00F44321" w:rsidRPr="00AD4E9C" w:rsidRDefault="00F44321" w:rsidP="00F4432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D4E9C">
        <w:rPr>
          <w:rFonts w:ascii="標楷體" w:eastAsia="標楷體" w:hAnsi="標楷體" w:hint="eastAsia"/>
          <w:b/>
          <w:sz w:val="28"/>
          <w:szCs w:val="28"/>
        </w:rPr>
        <w:t>※這次端午節愛心捐贈有：李坤明10萬元（里長的同學）、馬綺霞（建辰記帳事務所）2萬元、林彰彥6000元（里幹事）</w:t>
      </w:r>
      <w:r w:rsidR="00D521E8" w:rsidRPr="00AD4E9C">
        <w:rPr>
          <w:rFonts w:ascii="標楷體" w:eastAsia="標楷體" w:hAnsi="標楷體" w:hint="eastAsia"/>
          <w:b/>
          <w:sz w:val="28"/>
          <w:szCs w:val="28"/>
        </w:rPr>
        <w:t>、建平愛心會義賣3230元、張曉宇3000元、捷正汽車2000元、陳惠玲1000元、許胡香500元、楊曬銘400元、無名氏200元（活動中心內檢到的）。</w:t>
      </w:r>
    </w:p>
    <w:p w:rsidR="001E01B2" w:rsidRDefault="001E01B2" w:rsidP="004673D7">
      <w:pPr>
        <w:spacing w:line="240" w:lineRule="exac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1E01B2" w:rsidRPr="000D58F0" w:rsidRDefault="009347E3" w:rsidP="000D58F0">
      <w:pPr>
        <w:spacing w:line="20" w:lineRule="atLeast"/>
        <w:jc w:val="center"/>
        <w:rPr>
          <w:rFonts w:ascii="華康楷書體W7" w:eastAsia="華康楷書體W7" w:hAnsi="標楷體"/>
          <w:sz w:val="44"/>
          <w:szCs w:val="44"/>
        </w:rPr>
      </w:pPr>
      <w:r w:rsidRPr="000D58F0">
        <w:rPr>
          <w:rFonts w:ascii="華康楷書體W7" w:eastAsia="華康楷書體W7" w:hAnsi="標楷體" w:hint="eastAsia"/>
          <w:sz w:val="44"/>
          <w:szCs w:val="44"/>
        </w:rPr>
        <w:t>市民學苑</w:t>
      </w:r>
      <w:r w:rsidR="002730C0" w:rsidRPr="000D58F0">
        <w:rPr>
          <w:rFonts w:ascii="華康楷書體W7" w:eastAsia="華康楷書體W7" w:hAnsi="標楷體" w:hint="eastAsia"/>
          <w:sz w:val="44"/>
          <w:szCs w:val="44"/>
        </w:rPr>
        <w:t>：免費基礎英文課</w:t>
      </w:r>
    </w:p>
    <w:p w:rsidR="001E01B2" w:rsidRPr="00424C13" w:rsidRDefault="002730C0" w:rsidP="002730C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6</w:t>
      </w:r>
      <w:r w:rsidR="001E01B2" w:rsidRPr="00424C13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7日起每周二晚上7</w:t>
      </w:r>
      <w:r w:rsidR="001E01B2" w:rsidRPr="00424C13">
        <w:rPr>
          <w:rFonts w:ascii="標楷體" w:eastAsia="標楷體" w:hAnsi="標楷體" w:hint="eastAsia"/>
          <w:b/>
          <w:sz w:val="28"/>
          <w:szCs w:val="28"/>
        </w:rPr>
        <w:t>時至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="001E01B2" w:rsidRPr="00424C13">
        <w:rPr>
          <w:rFonts w:ascii="標楷體" w:eastAsia="標楷體" w:hAnsi="標楷體" w:hint="eastAsia"/>
          <w:b/>
          <w:sz w:val="28"/>
          <w:szCs w:val="28"/>
        </w:rPr>
        <w:t>時，共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="001E01B2" w:rsidRPr="00424C13">
        <w:rPr>
          <w:rFonts w:ascii="標楷體" w:eastAsia="標楷體" w:hAnsi="標楷體" w:hint="eastAsia"/>
          <w:b/>
          <w:sz w:val="28"/>
          <w:szCs w:val="28"/>
        </w:rPr>
        <w:t>週</w:t>
      </w:r>
      <w:r>
        <w:rPr>
          <w:rFonts w:ascii="標楷體" w:eastAsia="標楷體" w:hAnsi="標楷體" w:hint="eastAsia"/>
          <w:b/>
          <w:sz w:val="28"/>
          <w:szCs w:val="28"/>
        </w:rPr>
        <w:t>8堂課。</w:t>
      </w:r>
    </w:p>
    <w:p w:rsidR="001E01B2" w:rsidRPr="001E01B2" w:rsidRDefault="002730C0" w:rsidP="001E01B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里內的觀光英文班老師林政瑢教課，內容：自然發音法、簡單拼讀及看字讀音</w:t>
      </w:r>
      <w:r w:rsidR="001E01B2" w:rsidRPr="001E01B2">
        <w:rPr>
          <w:rFonts w:ascii="標楷體" w:eastAsia="標楷體" w:hAnsi="標楷體" w:hint="eastAsia"/>
          <w:sz w:val="28"/>
          <w:szCs w:val="28"/>
        </w:rPr>
        <w:t>。</w:t>
      </w:r>
    </w:p>
    <w:p w:rsidR="00D94DAE" w:rsidRDefault="00D94DAE" w:rsidP="001E01B2">
      <w:pPr>
        <w:spacing w:line="0" w:lineRule="atLeas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C20AC6" w:rsidRPr="006C3BD9" w:rsidRDefault="00C20AC6" w:rsidP="00C20AC6">
      <w:pPr>
        <w:spacing w:line="0" w:lineRule="atLeast"/>
        <w:jc w:val="center"/>
        <w:rPr>
          <w:rFonts w:ascii="華康楷書體W7" w:eastAsia="華康楷書體W7" w:hAnsi="標楷體"/>
          <w:b/>
          <w:sz w:val="40"/>
          <w:szCs w:val="40"/>
        </w:rPr>
      </w:pPr>
      <w:r w:rsidRPr="006C3BD9">
        <w:rPr>
          <w:rFonts w:ascii="華康楷書體W7" w:eastAsia="華康楷書體W7" w:hAnsi="標楷體" w:hint="eastAsia"/>
          <w:b/>
          <w:sz w:val="40"/>
          <w:szCs w:val="40"/>
        </w:rPr>
        <w:t>建平里免費國中數學、理化及國小中、高年級數學課輔班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843"/>
        <w:gridCol w:w="4178"/>
        <w:gridCol w:w="1775"/>
      </w:tblGrid>
      <w:tr w:rsidR="00C20AC6" w:rsidRPr="00260825" w:rsidTr="00D521E8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7368C4" w:rsidRDefault="00C20AC6" w:rsidP="00BB7A56">
            <w:pPr>
              <w:widowControl/>
              <w:shd w:val="clear" w:color="auto" w:fill="FFFFFF"/>
              <w:spacing w:line="280" w:lineRule="exact"/>
              <w:rPr>
                <w:rStyle w:val="aa"/>
                <w:rFonts w:ascii="標楷體" w:eastAsia="標楷體" w:hAnsi="標楷體"/>
                <w:b w:val="0"/>
                <w:color w:val="000000"/>
                <w:sz w:val="32"/>
                <w:szCs w:val="32"/>
              </w:rPr>
            </w:pPr>
            <w:r w:rsidRPr="007368C4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32"/>
              </w:rPr>
              <w:t>免費國</w:t>
            </w:r>
            <w:r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32"/>
              </w:rPr>
              <w:t>中</w:t>
            </w:r>
            <w:r w:rsidRPr="007368C4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32"/>
              </w:rPr>
              <w:t>二、三</w:t>
            </w:r>
            <w:r w:rsidR="00E02E62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32"/>
              </w:rPr>
              <w:t>年級</w:t>
            </w:r>
            <w:r w:rsidRPr="007368C4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32"/>
              </w:rPr>
              <w:t>理化班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即日起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0AC6" w:rsidRPr="009F4E03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國二週二</w:t>
            </w:r>
          </w:p>
          <w:p w:rsidR="00C20AC6" w:rsidRPr="009F4E03" w:rsidRDefault="00D521E8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下學期的國二班是周三、國三是周二上課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813AE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26B68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傅建峰</w:t>
            </w:r>
            <w:r w:rsidR="000716D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，里長，成功大學工管系畢，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台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南二中時，化學平均90分以上。教過的學生有多位A++，有上一中、女中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，在里內教第</w:t>
            </w:r>
            <w:r w:rsidR="00D521E8">
              <w:rPr>
                <w:rFonts w:ascii="標楷體" w:eastAsia="標楷體" w:hAnsi="標楷體"/>
                <w:color w:val="000000"/>
                <w:sz w:val="27"/>
                <w:szCs w:val="27"/>
              </w:rPr>
              <w:t>13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一學期</w:t>
            </w:r>
            <w:r w:rsidRPr="00260825">
              <w:rPr>
                <w:rFonts w:ascii="標楷體" w:eastAsia="標楷體" w:hAnsi="標楷體"/>
                <w:color w:val="000000"/>
              </w:rPr>
              <w:t>僅收教材費</w:t>
            </w:r>
            <w:r>
              <w:rPr>
                <w:rFonts w:ascii="標楷體" w:eastAsia="標楷體" w:hAnsi="標楷體" w:hint="eastAsia"/>
                <w:color w:val="000000"/>
              </w:rPr>
              <w:t>300元</w:t>
            </w:r>
            <w:r w:rsidR="00D94DA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94DAE" w:rsidRPr="00260825" w:rsidRDefault="00D94DAE" w:rsidP="00BB7A5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單親及低收免收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里長支付</w:t>
            </w:r>
          </w:p>
        </w:tc>
      </w:tr>
      <w:tr w:rsidR="00C20AC6" w:rsidRPr="00260825" w:rsidTr="00D521E8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7368C4" w:rsidRDefault="00C20AC6" w:rsidP="00BB7A56">
            <w:pPr>
              <w:widowControl/>
              <w:shd w:val="clear" w:color="auto" w:fill="FFFFFF"/>
              <w:spacing w:line="280" w:lineRule="exact"/>
              <w:rPr>
                <w:rStyle w:val="aa"/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368C4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32"/>
              </w:rPr>
              <w:t>免費國小三、四年數學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rPr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即日起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周六上午10至11：30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813AE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220BD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蔡老師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，現任國小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代課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老師。</w:t>
            </w:r>
            <w:r w:rsidRPr="00813AE6">
              <w:rPr>
                <w:rFonts w:ascii="標楷體" w:eastAsia="標楷體" w:hAnsi="標楷體"/>
                <w:color w:val="000000"/>
                <w:sz w:val="27"/>
                <w:szCs w:val="27"/>
              </w:rPr>
              <w:t>國小三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</w:t>
            </w:r>
            <w:r w:rsidRPr="00813AE6">
              <w:rPr>
                <w:rFonts w:ascii="標楷體" w:eastAsia="標楷體" w:hAnsi="標楷體"/>
                <w:color w:val="000000"/>
                <w:sz w:val="27"/>
                <w:szCs w:val="27"/>
              </w:rPr>
              <w:t>四年級數學是未來理科學習的基礎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僅收教材費</w:t>
            </w:r>
          </w:p>
          <w:p w:rsidR="00D94DAE" w:rsidRDefault="00D94DAE" w:rsidP="00BB7A5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單親及低收免收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里長支付</w:t>
            </w:r>
          </w:p>
        </w:tc>
      </w:tr>
      <w:tr w:rsidR="00C20AC6" w:rsidRPr="00260825" w:rsidTr="00424C13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7368C4" w:rsidRDefault="00C20AC6" w:rsidP="00BB7A56">
            <w:pPr>
              <w:widowControl/>
              <w:shd w:val="clear" w:color="auto" w:fill="FFFFFF"/>
              <w:spacing w:line="280" w:lineRule="exact"/>
              <w:rPr>
                <w:rStyle w:val="aa"/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368C4">
              <w:rPr>
                <w:rStyle w:val="aa"/>
                <w:rFonts w:ascii="標楷體" w:eastAsia="標楷體" w:hAnsi="標楷體" w:hint="eastAsia"/>
                <w:color w:val="000000"/>
                <w:sz w:val="32"/>
                <w:szCs w:val="32"/>
              </w:rPr>
              <w:t>免費國小五、六年數學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rPr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即日起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周六下午4至5：30分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813AE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怡平里</w:t>
            </w:r>
            <w:r w:rsidRPr="00926B68">
              <w:rPr>
                <w:rFonts w:ascii="華康楷書體W7" w:eastAsia="華康楷書體W7" w:hAnsi="標楷體" w:hint="eastAsia"/>
                <w:color w:val="000000"/>
                <w:sz w:val="32"/>
                <w:szCs w:val="32"/>
              </w:rPr>
              <w:t>陳俐婷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，安親班課輔老師23年經驗，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現任國小社團老師、建平里科學營老師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僅收教材費</w:t>
            </w:r>
          </w:p>
          <w:p w:rsidR="00D94DAE" w:rsidRDefault="00D94DAE" w:rsidP="00BB7A5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單親及低收免收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里長支付</w:t>
            </w:r>
          </w:p>
        </w:tc>
      </w:tr>
    </w:tbl>
    <w:p w:rsidR="001776D3" w:rsidRPr="002730C0" w:rsidRDefault="001776D3" w:rsidP="000D58F0">
      <w:pPr>
        <w:widowControl/>
        <w:spacing w:line="40" w:lineRule="atLeas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2730C0">
        <w:rPr>
          <w:rFonts w:ascii="標楷體" w:eastAsia="標楷體" w:hAnsi="標楷體" w:hint="eastAsia"/>
          <w:b/>
          <w:color w:val="000000"/>
          <w:sz w:val="48"/>
          <w:szCs w:val="48"/>
        </w:rPr>
        <w:t>建平里活動中心</w:t>
      </w:r>
      <w:r w:rsidR="0003185E" w:rsidRPr="002730C0">
        <w:rPr>
          <w:rFonts w:ascii="標楷體" w:eastAsia="標楷體" w:hAnsi="標楷體" w:hint="eastAsia"/>
          <w:b/>
          <w:color w:val="000000"/>
          <w:sz w:val="48"/>
          <w:szCs w:val="48"/>
        </w:rPr>
        <w:t>111</w:t>
      </w:r>
      <w:r w:rsidR="002E4487" w:rsidRPr="002730C0">
        <w:rPr>
          <w:rFonts w:ascii="標楷體" w:eastAsia="標楷體" w:hAnsi="標楷體" w:hint="eastAsia"/>
          <w:b/>
          <w:color w:val="000000"/>
          <w:sz w:val="48"/>
          <w:szCs w:val="48"/>
        </w:rPr>
        <w:t>年</w:t>
      </w:r>
      <w:r w:rsidR="002730C0" w:rsidRPr="002730C0">
        <w:rPr>
          <w:rFonts w:ascii="標楷體" w:eastAsia="標楷體" w:hAnsi="標楷體" w:hint="eastAsia"/>
          <w:b/>
          <w:color w:val="000000"/>
          <w:sz w:val="48"/>
          <w:szCs w:val="48"/>
        </w:rPr>
        <w:t>6</w:t>
      </w:r>
      <w:r w:rsidRPr="002730C0">
        <w:rPr>
          <w:rFonts w:ascii="標楷體" w:eastAsia="標楷體" w:hAnsi="標楷體" w:hint="eastAsia"/>
          <w:b/>
          <w:color w:val="000000"/>
          <w:sz w:val="48"/>
          <w:szCs w:val="48"/>
        </w:rPr>
        <w:t>月份課程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60"/>
        <w:gridCol w:w="1702"/>
        <w:gridCol w:w="4319"/>
        <w:gridCol w:w="1775"/>
        <w:gridCol w:w="142"/>
      </w:tblGrid>
      <w:tr w:rsidR="00AF1F93" w:rsidRPr="00220EA6" w:rsidTr="002E56CC">
        <w:trPr>
          <w:gridAfter w:val="1"/>
          <w:wAfter w:w="142" w:type="dxa"/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Default="00B90A0A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  <w:p w:rsidR="00AF1F93" w:rsidRPr="00B90A0A" w:rsidRDefault="00B90A0A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B90A0A"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三管陶笛班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B90A0A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即日起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，3個月一期，共12周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B90A0A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周二下午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2時至4時，可插班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B90A0A" w:rsidRDefault="00B90A0A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90A0A">
              <w:rPr>
                <w:rFonts w:ascii="標楷體" w:eastAsia="標楷體" w:hAnsi="標楷體" w:hint="eastAsia"/>
                <w:szCs w:val="24"/>
              </w:rPr>
              <w:t>由台南著名的陶笛蔡旺龍老師親授，以淺顯易懂容易上手的陶笛教學，帶入朗朗上口的國台語歌曲，讓無任何音樂基礎的音樂門外漢，也能在短期內學會陶笛吹奏。洽詢老師電話：0929020053。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B90A0A" w:rsidRDefault="00B90A0A" w:rsidP="00B90A0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學費</w:t>
            </w:r>
            <w:r w:rsidRPr="00B90A0A">
              <w:rPr>
                <w:rFonts w:ascii="標楷體" w:eastAsia="標楷體" w:hAnsi="標楷體" w:hint="eastAsia"/>
                <w:szCs w:val="24"/>
              </w:rPr>
              <w:t>2000元，</w:t>
            </w:r>
            <w:r>
              <w:rPr>
                <w:rFonts w:ascii="標楷體" w:eastAsia="標楷體" w:hAnsi="標楷體" w:hint="eastAsia"/>
                <w:szCs w:val="24"/>
              </w:rPr>
              <w:t>加開冷氣由學員</w:t>
            </w:r>
            <w:r w:rsidRPr="00B90A0A">
              <w:rPr>
                <w:rFonts w:ascii="標楷體" w:eastAsia="標楷體" w:hAnsi="標楷體" w:hint="eastAsia"/>
                <w:szCs w:val="24"/>
              </w:rPr>
              <w:t>共同分攤，樂器自備或可老師代購。</w:t>
            </w:r>
          </w:p>
        </w:tc>
      </w:tr>
      <w:tr w:rsidR="00B90A0A" w:rsidRPr="00220EA6" w:rsidTr="002E56CC">
        <w:trPr>
          <w:gridAfter w:val="1"/>
          <w:wAfter w:w="142" w:type="dxa"/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lastRenderedPageBreak/>
              <w:t>武德跆拳道（建平教室）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B90A0A" w:rsidRPr="00B90A0A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B90A0A"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疫情暫停上課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90A0A" w:rsidRPr="00220EA6" w:rsidTr="002E56CC">
        <w:trPr>
          <w:gridAfter w:val="1"/>
          <w:wAfter w:w="142" w:type="dxa"/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歌唱研習班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每週四晚上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7:30-9:30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許麗滿老師。1.藉由丹田吐納、腹式呼吸、訓練紮實發聲。2.指導共鳴腔運用、歌唱技巧、台風、美儀。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費用600元。冷氣再加100元。可插班。</w:t>
            </w:r>
          </w:p>
        </w:tc>
      </w:tr>
      <w:tr w:rsidR="00B90A0A" w:rsidRPr="00220EA6" w:rsidTr="00E02E62">
        <w:trPr>
          <w:gridAfter w:val="1"/>
          <w:wAfter w:w="142" w:type="dxa"/>
          <w:trHeight w:val="57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日語歌唱班初級班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週一晚上</w:t>
            </w:r>
          </w:p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7:00至9:00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B90A0A" w:rsidRDefault="00B90A0A" w:rsidP="00B90A0A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疫情暫停上課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</w:rPr>
              <w:t>費用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500元。隨時可插班。</w:t>
            </w:r>
          </w:p>
        </w:tc>
      </w:tr>
      <w:tr w:rsidR="00B90A0A" w:rsidRPr="00220EA6" w:rsidTr="00E02E62">
        <w:trPr>
          <w:gridAfter w:val="1"/>
          <w:wAfter w:w="142" w:type="dxa"/>
          <w:trHeight w:val="5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日語歌唱班進階班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週六上午</w:t>
            </w:r>
          </w:p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9:00至11:00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B90A0A" w:rsidRDefault="00B90A0A" w:rsidP="00B90A0A">
            <w:pPr>
              <w:rPr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疫情暫停上課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</w:rPr>
              <w:t>費用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500元。隨時可插班。</w:t>
            </w:r>
          </w:p>
        </w:tc>
      </w:tr>
      <w:tr w:rsidR="00B90A0A" w:rsidRPr="00220EA6" w:rsidTr="002E56CC">
        <w:trPr>
          <w:gridAfter w:val="1"/>
          <w:wAfter w:w="142" w:type="dxa"/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瑜珈班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晚上班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8周16堂課，可插班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週二、五晚上7:00至8:30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黃靜娟老師，里內瑜珈老師，學員自備瑜珈墊。老師電話：0932815410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8週16堂，2400元。目前有課</w:t>
            </w:r>
          </w:p>
        </w:tc>
      </w:tr>
      <w:tr w:rsidR="00B90A0A" w:rsidRPr="00220EA6" w:rsidTr="002E56CC">
        <w:trPr>
          <w:gridAfter w:val="1"/>
          <w:wAfter w:w="142" w:type="dxa"/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48"/>
                <w:szCs w:val="48"/>
              </w:rPr>
            </w:pP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油畫入門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7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日、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14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日、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21日、28日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共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 xml:space="preserve">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周六下午2至4時。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歡迎初學者一起來彩繪，開發美學潛能，讓生活中添加藝術的氣質。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里內老師陳美珍。經歷：日本東京都國際交流展（數次）銀牌獎、法國沙龍學會入選，參加數</w:t>
            </w:r>
            <w:r>
              <w:rPr>
                <w:rFonts w:ascii="標楷體" w:eastAsia="標楷體" w:hAnsi="標楷體" w:hint="eastAsia"/>
                <w:color w:val="000000"/>
              </w:rPr>
              <w:t>拾</w:t>
            </w:r>
            <w:r w:rsidRPr="00220EA6">
              <w:rPr>
                <w:rFonts w:ascii="標楷體" w:eastAsia="標楷體" w:hAnsi="標楷體" w:hint="eastAsia"/>
                <w:color w:val="000000"/>
              </w:rPr>
              <w:t>次國內外展出。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堂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20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00元，材料自備，老師可代購。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陳老師電話0926368806。</w:t>
            </w:r>
          </w:p>
        </w:tc>
      </w:tr>
      <w:tr w:rsidR="00B90A0A" w:rsidRPr="00220EA6" w:rsidTr="002E56CC">
        <w:trPr>
          <w:gridAfter w:val="1"/>
          <w:wAfter w:w="142" w:type="dxa"/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快樂英文歌唱A班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週二上午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10:00至11:30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里內老師吳姿蓉，英國英文教學碩士畢業，任教大學、成人與兒童補習班多年。以有趣、輕快的經典英文歌曲，快樂學英文。老師電話：0932772562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</w:rPr>
              <w:t>費用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1000元（含材料費）。可插班。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冷氣加100元</w:t>
            </w:r>
          </w:p>
        </w:tc>
      </w:tr>
      <w:tr w:rsidR="00B90A0A" w:rsidRPr="00220EA6" w:rsidTr="002E56CC">
        <w:trPr>
          <w:gridAfter w:val="1"/>
          <w:wAfter w:w="142" w:type="dxa"/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快樂英文歌唱B班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週三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晚上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7:30～9:00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同上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</w:rPr>
              <w:t>同上</w:t>
            </w:r>
          </w:p>
        </w:tc>
      </w:tr>
      <w:tr w:rsidR="00B90A0A" w:rsidRPr="00220EA6" w:rsidTr="002E56CC">
        <w:trPr>
          <w:gridAfter w:val="1"/>
          <w:wAfter w:w="142" w:type="dxa"/>
          <w:trHeight w:val="63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sz w:val="28"/>
                <w:szCs w:val="28"/>
              </w:rPr>
              <w:t>初級觀光英語班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ind w:left="1560" w:hangingChars="650" w:hanging="1560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</w:t>
            </w:r>
          </w:p>
          <w:p w:rsidR="00B90A0A" w:rsidRPr="00220EA6" w:rsidRDefault="00B90A0A" w:rsidP="00B90A0A">
            <w:pPr>
              <w:spacing w:line="280" w:lineRule="exact"/>
              <w:ind w:left="1560" w:hangingChars="650" w:hanging="1560"/>
              <w:rPr>
                <w:rFonts w:ascii="標楷體" w:eastAsia="標楷體" w:hAnsi="標楷體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</w:rPr>
            </w:pPr>
            <w:r w:rsidRPr="00220EA6">
              <w:rPr>
                <w:rFonts w:ascii="標楷體" w:eastAsia="標楷體" w:hAnsi="標楷體" w:hint="eastAsia"/>
              </w:rPr>
              <w:t>每週一晚上7:00~9:00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220EA6">
              <w:rPr>
                <w:rFonts w:ascii="標楷體" w:eastAsia="標楷體" w:hAnsi="標楷體" w:cs="新細明體" w:hint="eastAsia"/>
                <w:color w:val="000000"/>
                <w:kern w:val="0"/>
              </w:rPr>
              <w:t>林政瑢老師。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聴力測驗方式，</w:t>
            </w:r>
            <w:r w:rsidRPr="00220EA6">
              <w:rPr>
                <w:rFonts w:ascii="標楷體" w:eastAsia="標楷體" w:hAnsi="標楷體" w:hint="eastAsia"/>
                <w:color w:val="000000"/>
                <w:spacing w:val="15"/>
                <w:kern w:val="0"/>
              </w:rPr>
              <w:t>看圖辨識問答、簡短對話、短文聽解。與日常生活相關的淺易談話,問候、購物、問路、價格、時間及地點等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</w:rPr>
              <w:t>800元。不含教材費。可隨時插班。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冷氣另加100元</w:t>
            </w:r>
          </w:p>
        </w:tc>
      </w:tr>
      <w:tr w:rsidR="00B90A0A" w:rsidRPr="00220EA6" w:rsidTr="002E56CC">
        <w:trPr>
          <w:gridAfter w:val="1"/>
          <w:wAfter w:w="142" w:type="dxa"/>
          <w:trHeight w:val="50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ind w:left="1560" w:hangingChars="650" w:hanging="156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</w:rPr>
            </w:pPr>
            <w:r w:rsidRPr="00220EA6">
              <w:rPr>
                <w:rFonts w:ascii="標楷體" w:eastAsia="標楷體" w:hAnsi="標楷體" w:hint="eastAsia"/>
              </w:rPr>
              <w:t>每週二上午9:30~11:30</w:t>
            </w:r>
          </w:p>
        </w:tc>
        <w:tc>
          <w:tcPr>
            <w:tcW w:w="4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B90A0A" w:rsidRPr="00220EA6" w:rsidTr="002E56CC">
        <w:trPr>
          <w:gridAfter w:val="1"/>
          <w:wAfter w:w="142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健康舞蹈班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5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月1日至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6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30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週一、三、五9:30～10:30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蔡莉姍老師，曾任教於大港活動中心舞蹈老師。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2個月1000元</w:t>
            </w:r>
          </w:p>
        </w:tc>
      </w:tr>
      <w:tr w:rsidR="00B90A0A" w:rsidRPr="00220EA6" w:rsidTr="002E56CC">
        <w:trPr>
          <w:gridAfter w:val="1"/>
          <w:wAfter w:w="142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太極拳教學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即日起共8周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周五晚8：10至9：10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20EA6">
              <w:rPr>
                <w:rFonts w:ascii="標楷體" w:eastAsia="標楷體" w:hAnsi="標楷體" w:hint="eastAsia"/>
                <w:szCs w:val="24"/>
              </w:rPr>
              <w:t>張君豪教練，目前在救國團，其他里傳授太極拳。在活動中心內上課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/>
                <w:color w:val="000000"/>
              </w:rPr>
              <w:t>2個月</w:t>
            </w:r>
            <w:r w:rsidRPr="00220EA6">
              <w:rPr>
                <w:rFonts w:ascii="標楷體" w:eastAsia="標楷體" w:hAnsi="標楷體" w:hint="eastAsia"/>
                <w:color w:val="000000"/>
              </w:rPr>
              <w:t>8周600元</w:t>
            </w:r>
          </w:p>
        </w:tc>
      </w:tr>
      <w:tr w:rsidR="00B90A0A" w:rsidRPr="00220EA6" w:rsidTr="002E56CC">
        <w:trPr>
          <w:gridAfter w:val="1"/>
          <w:wAfter w:w="142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基礎班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spacing w:line="280" w:lineRule="exact"/>
              <w:ind w:left="1560" w:hangingChars="650" w:hanging="1560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</w:t>
            </w:r>
          </w:p>
          <w:p w:rsidR="00B90A0A" w:rsidRPr="00220EA6" w:rsidRDefault="00B90A0A" w:rsidP="00B90A0A">
            <w:pPr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每週一下午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2:30至3:30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里內老師陳芳桂，曾任山音樂講師、音樂教學20年經驗、鋼琴資深檢定老師，快樂學鍵盤，教導流行、古典曲。電子琴請自備。老師電話：0931939055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/>
                <w:color w:val="000000"/>
              </w:rPr>
              <w:t>週一下午為基礎班</w:t>
            </w:r>
            <w:r w:rsidRPr="00220EA6">
              <w:rPr>
                <w:rFonts w:ascii="標楷體" w:eastAsia="標楷體" w:hAnsi="標楷體" w:hint="eastAsia"/>
                <w:color w:val="000000"/>
              </w:rPr>
              <w:t>。</w:t>
            </w:r>
            <w:r w:rsidRPr="00220EA6">
              <w:rPr>
                <w:rFonts w:ascii="標楷體" w:eastAsia="標楷體" w:hAnsi="標楷體"/>
                <w:color w:val="000000"/>
              </w:rPr>
              <w:t>週一晚上</w:t>
            </w:r>
            <w:r w:rsidRPr="00220EA6">
              <w:rPr>
                <w:rFonts w:ascii="標楷體" w:eastAsia="標楷體" w:hAnsi="標楷體" w:hint="eastAsia"/>
                <w:color w:val="000000"/>
              </w:rPr>
              <w:t>7時為新兒童鍵盤班。晚上8時為中初級班。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8堂課1100元，外加冷氣100元，共1200元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滿3位才開課。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可隨時插班</w:t>
            </w:r>
          </w:p>
        </w:tc>
      </w:tr>
      <w:tr w:rsidR="00B90A0A" w:rsidRPr="00220EA6" w:rsidTr="002E56CC">
        <w:trPr>
          <w:gridAfter w:val="1"/>
          <w:wAfter w:w="142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兒童班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每週一晚上</w:t>
            </w:r>
          </w:p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7:00至8:00</w:t>
            </w:r>
          </w:p>
        </w:tc>
        <w:tc>
          <w:tcPr>
            <w:tcW w:w="4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90A0A" w:rsidRPr="00220EA6" w:rsidTr="002E56CC">
        <w:trPr>
          <w:gridAfter w:val="1"/>
          <w:wAfter w:w="142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中級班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每週一晚上</w:t>
            </w:r>
          </w:p>
          <w:p w:rsidR="00B90A0A" w:rsidRPr="00220EA6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8:05至9:05</w:t>
            </w:r>
          </w:p>
        </w:tc>
        <w:tc>
          <w:tcPr>
            <w:tcW w:w="4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90A0A" w:rsidRPr="00220EA6" w:rsidTr="002E56CC">
        <w:trPr>
          <w:gridAfter w:val="1"/>
          <w:wAfter w:w="142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進階班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每週四晚上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8:10至9:10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週四晚上為進階一班。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/>
                <w:color w:val="000000"/>
              </w:rPr>
              <w:t>週五晚上為進階二班</w:t>
            </w:r>
            <w:r w:rsidRPr="00220EA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90A0A" w:rsidRPr="00220EA6" w:rsidTr="002E56CC">
        <w:trPr>
          <w:gridAfter w:val="1"/>
          <w:wAfter w:w="142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進階班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每週五晚上</w:t>
            </w:r>
          </w:p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8:10至9:10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90A0A" w:rsidRPr="00220EA6" w:rsidTr="002E56CC">
        <w:trPr>
          <w:gridAfter w:val="1"/>
          <w:wAfter w:w="142" w:type="dxa"/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220EA6" w:rsidRDefault="00B90A0A" w:rsidP="00B90A0A">
            <w:pPr>
              <w:widowControl/>
              <w:shd w:val="clear" w:color="auto" w:fill="FFFFFF"/>
              <w:spacing w:line="0" w:lineRule="atLeast"/>
              <w:rPr>
                <w:rStyle w:val="aa"/>
                <w:rFonts w:ascii="標楷體" w:eastAsia="標楷體" w:hAnsi="標楷體" w:cs="新細明體"/>
                <w:b w:val="0"/>
                <w:bCs w:val="0"/>
                <w:color w:val="000000"/>
                <w:sz w:val="28"/>
                <w:szCs w:val="28"/>
              </w:rPr>
            </w:pPr>
            <w:r w:rsidRPr="00220EA6">
              <w:rPr>
                <w:rStyle w:val="aa"/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愛心麵包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Pr="00F11E2E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1E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里內烘焙班每週五捐助里內獨居老人與低入戶、邊緣戶共15戶土司麵包一條或麵包一份。感謝顏美華、黃士銘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、黃彥融</w:t>
            </w:r>
            <w:r w:rsidRPr="00F11E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與瑜珈老師黃靜娟贊助</w:t>
            </w:r>
          </w:p>
        </w:tc>
      </w:tr>
      <w:tr w:rsidR="00B90A0A" w:rsidTr="002E56CC">
        <w:trPr>
          <w:trHeight w:val="42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0A" w:rsidRDefault="00B90A0A" w:rsidP="00B90A0A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A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免費課程：17式氣功（</w:t>
            </w:r>
            <w:r w:rsidRPr="00FA7C6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週二、週四8:00～9:10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）</w:t>
            </w:r>
            <w:r w:rsidRPr="00FA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、太極拳（週一、四晚上7:30至9:00）太極拳上課在市政府廣場二樓。</w:t>
            </w:r>
          </w:p>
        </w:tc>
      </w:tr>
    </w:tbl>
    <w:p w:rsidR="001776D3" w:rsidRDefault="008F2367" w:rsidP="00F23D70">
      <w:pPr>
        <w:spacing w:line="0" w:lineRule="atLeas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220EA6" w:rsidRPr="00F0168F" w:rsidRDefault="00220EA6" w:rsidP="00F23D70">
      <w:pPr>
        <w:widowControl/>
        <w:spacing w:line="0" w:lineRule="atLeas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報名電話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傅建峰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0920-008-049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Line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ID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fuh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4845活動中心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（06）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299-5542 </w:t>
      </w:r>
    </w:p>
    <w:p w:rsidR="00DA03B1" w:rsidRDefault="00220EA6" w:rsidP="00424C13">
      <w:pPr>
        <w:spacing w:line="0" w:lineRule="atLeas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報名及上課地點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建平里活動中心（府前三街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27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號）電子信箱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:fuh4845@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gmail.com</w:t>
      </w:r>
    </w:p>
    <w:p w:rsidR="00E02E62" w:rsidRPr="00890AED" w:rsidRDefault="00E02E62" w:rsidP="00E02E62">
      <w:pPr>
        <w:spacing w:line="0" w:lineRule="atLeast"/>
        <w:ind w:firstLineChars="400" w:firstLine="1922"/>
        <w:rPr>
          <w:rFonts w:ascii="標楷體" w:eastAsia="標楷體" w:hAnsi="標楷體"/>
          <w:b/>
          <w:color w:val="000000"/>
          <w:kern w:val="0"/>
          <w:sz w:val="48"/>
          <w:szCs w:val="48"/>
        </w:rPr>
      </w:pPr>
      <w:r w:rsidRPr="00890AED">
        <w:rPr>
          <w:rFonts w:ascii="標楷體" w:eastAsia="標楷體" w:hAnsi="標楷體"/>
          <w:b/>
          <w:color w:val="000000"/>
          <w:kern w:val="0"/>
          <w:sz w:val="48"/>
          <w:szCs w:val="48"/>
        </w:rPr>
        <w:t>市長黃偉哲  市府前副發言人林依婷</w:t>
      </w:r>
    </w:p>
    <w:p w:rsidR="00F23D70" w:rsidRPr="00E02E62" w:rsidRDefault="00E02E62" w:rsidP="00AD4E9C">
      <w:pPr>
        <w:spacing w:line="0" w:lineRule="atLeast"/>
        <w:ind w:firstLineChars="400" w:firstLine="1922"/>
        <w:jc w:val="both"/>
        <w:rPr>
          <w:rFonts w:ascii="標楷體" w:eastAsia="標楷體" w:hAnsi="標楷體"/>
          <w:b/>
          <w:color w:val="000000"/>
          <w:kern w:val="0"/>
          <w:sz w:val="48"/>
          <w:szCs w:val="48"/>
        </w:rPr>
      </w:pPr>
      <w:r w:rsidRPr="00890AED">
        <w:rPr>
          <w:rFonts w:ascii="標楷體" w:eastAsia="標楷體" w:hAnsi="標楷體"/>
          <w:b/>
          <w:color w:val="000000"/>
          <w:kern w:val="0"/>
          <w:sz w:val="48"/>
          <w:szCs w:val="48"/>
        </w:rPr>
        <w:t>社區理事長張東義</w:t>
      </w:r>
      <w:r w:rsidRPr="00890AED">
        <w:rPr>
          <w:rFonts w:ascii="標楷體" w:eastAsia="標楷體" w:hAnsi="標楷體" w:hint="eastAsia"/>
          <w:b/>
          <w:color w:val="000000"/>
          <w:kern w:val="0"/>
          <w:sz w:val="48"/>
          <w:szCs w:val="48"/>
        </w:rPr>
        <w:t xml:space="preserve">  里長傅建峰</w:t>
      </w:r>
      <w:r w:rsidRPr="00890AED">
        <w:rPr>
          <w:rFonts w:ascii="標楷體" w:eastAsia="標楷體" w:hAnsi="標楷體"/>
          <w:b/>
          <w:color w:val="000000"/>
          <w:kern w:val="0"/>
          <w:sz w:val="48"/>
          <w:szCs w:val="48"/>
        </w:rPr>
        <w:t>仝邀</w:t>
      </w:r>
    </w:p>
    <w:sectPr w:rsidR="00F23D70" w:rsidRPr="00E02E62" w:rsidSect="00530C1E"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FD" w:rsidRDefault="000031FD" w:rsidP="00E81EEE">
      <w:r>
        <w:separator/>
      </w:r>
    </w:p>
  </w:endnote>
  <w:endnote w:type="continuationSeparator" w:id="0">
    <w:p w:rsidR="000031FD" w:rsidRDefault="000031FD" w:rsidP="00E8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FD" w:rsidRDefault="000031FD" w:rsidP="00E81EEE">
      <w:r>
        <w:separator/>
      </w:r>
    </w:p>
  </w:footnote>
  <w:footnote w:type="continuationSeparator" w:id="0">
    <w:p w:rsidR="000031FD" w:rsidRDefault="000031FD" w:rsidP="00E8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57D62"/>
    <w:multiLevelType w:val="hybridMultilevel"/>
    <w:tmpl w:val="E6E0D99E"/>
    <w:lvl w:ilvl="0" w:tplc="D414B3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705"/>
    <w:rsid w:val="000031FD"/>
    <w:rsid w:val="00004D07"/>
    <w:rsid w:val="0003185E"/>
    <w:rsid w:val="00043697"/>
    <w:rsid w:val="00046665"/>
    <w:rsid w:val="00050B62"/>
    <w:rsid w:val="00052230"/>
    <w:rsid w:val="000716DB"/>
    <w:rsid w:val="00072528"/>
    <w:rsid w:val="00075AAD"/>
    <w:rsid w:val="000954BD"/>
    <w:rsid w:val="000A1D45"/>
    <w:rsid w:val="000A2FEE"/>
    <w:rsid w:val="000A3F49"/>
    <w:rsid w:val="000A50D5"/>
    <w:rsid w:val="000B2DA8"/>
    <w:rsid w:val="000B3982"/>
    <w:rsid w:val="000D58F0"/>
    <w:rsid w:val="000E378F"/>
    <w:rsid w:val="000E6154"/>
    <w:rsid w:val="000E6C00"/>
    <w:rsid w:val="00102CE5"/>
    <w:rsid w:val="001040C6"/>
    <w:rsid w:val="00104E1A"/>
    <w:rsid w:val="00105042"/>
    <w:rsid w:val="00114F58"/>
    <w:rsid w:val="00125E5C"/>
    <w:rsid w:val="00151433"/>
    <w:rsid w:val="001776D3"/>
    <w:rsid w:val="001C63E7"/>
    <w:rsid w:val="001D0363"/>
    <w:rsid w:val="001E01B2"/>
    <w:rsid w:val="001E4875"/>
    <w:rsid w:val="00220BDD"/>
    <w:rsid w:val="00220EA6"/>
    <w:rsid w:val="002730C0"/>
    <w:rsid w:val="00285B61"/>
    <w:rsid w:val="002C3041"/>
    <w:rsid w:val="002C726A"/>
    <w:rsid w:val="002E1BFD"/>
    <w:rsid w:val="002E4487"/>
    <w:rsid w:val="002E56CC"/>
    <w:rsid w:val="00306CE7"/>
    <w:rsid w:val="00317524"/>
    <w:rsid w:val="00335D22"/>
    <w:rsid w:val="0034188E"/>
    <w:rsid w:val="0034341E"/>
    <w:rsid w:val="00344DA2"/>
    <w:rsid w:val="0037299D"/>
    <w:rsid w:val="003B507C"/>
    <w:rsid w:val="003D0545"/>
    <w:rsid w:val="00410440"/>
    <w:rsid w:val="00424C13"/>
    <w:rsid w:val="00427635"/>
    <w:rsid w:val="004511FF"/>
    <w:rsid w:val="004673D7"/>
    <w:rsid w:val="00481759"/>
    <w:rsid w:val="00485BCE"/>
    <w:rsid w:val="00492CAE"/>
    <w:rsid w:val="004A27C0"/>
    <w:rsid w:val="004A2D74"/>
    <w:rsid w:val="004B69AA"/>
    <w:rsid w:val="004C01FA"/>
    <w:rsid w:val="004C629A"/>
    <w:rsid w:val="004C647A"/>
    <w:rsid w:val="004C6650"/>
    <w:rsid w:val="004F0126"/>
    <w:rsid w:val="004F3D2E"/>
    <w:rsid w:val="004F748A"/>
    <w:rsid w:val="00530C1E"/>
    <w:rsid w:val="00530F17"/>
    <w:rsid w:val="00547A15"/>
    <w:rsid w:val="0055559B"/>
    <w:rsid w:val="00563561"/>
    <w:rsid w:val="00583DF3"/>
    <w:rsid w:val="005843F4"/>
    <w:rsid w:val="0058553F"/>
    <w:rsid w:val="00586FF5"/>
    <w:rsid w:val="0059435C"/>
    <w:rsid w:val="005E4732"/>
    <w:rsid w:val="00605044"/>
    <w:rsid w:val="00635533"/>
    <w:rsid w:val="00637518"/>
    <w:rsid w:val="00647BE1"/>
    <w:rsid w:val="00656E11"/>
    <w:rsid w:val="006903B8"/>
    <w:rsid w:val="00692F1C"/>
    <w:rsid w:val="006A3717"/>
    <w:rsid w:val="006B466F"/>
    <w:rsid w:val="006C35A2"/>
    <w:rsid w:val="006C3BD9"/>
    <w:rsid w:val="006C7BD1"/>
    <w:rsid w:val="006D346F"/>
    <w:rsid w:val="006E1AEA"/>
    <w:rsid w:val="006E43FA"/>
    <w:rsid w:val="00711F8C"/>
    <w:rsid w:val="00724F1C"/>
    <w:rsid w:val="00734389"/>
    <w:rsid w:val="00736683"/>
    <w:rsid w:val="007368C4"/>
    <w:rsid w:val="00783934"/>
    <w:rsid w:val="0079168A"/>
    <w:rsid w:val="00813AE6"/>
    <w:rsid w:val="00821F67"/>
    <w:rsid w:val="008312EF"/>
    <w:rsid w:val="0084100D"/>
    <w:rsid w:val="00857199"/>
    <w:rsid w:val="008659E2"/>
    <w:rsid w:val="00890AED"/>
    <w:rsid w:val="00896333"/>
    <w:rsid w:val="008B6533"/>
    <w:rsid w:val="008E5BF3"/>
    <w:rsid w:val="008F2367"/>
    <w:rsid w:val="00900005"/>
    <w:rsid w:val="0091563F"/>
    <w:rsid w:val="009169E0"/>
    <w:rsid w:val="00926B68"/>
    <w:rsid w:val="00933460"/>
    <w:rsid w:val="009347E3"/>
    <w:rsid w:val="009464E9"/>
    <w:rsid w:val="0096641C"/>
    <w:rsid w:val="00971580"/>
    <w:rsid w:val="00976395"/>
    <w:rsid w:val="00986107"/>
    <w:rsid w:val="009925C2"/>
    <w:rsid w:val="0099372E"/>
    <w:rsid w:val="009A3CB3"/>
    <w:rsid w:val="009A4AB3"/>
    <w:rsid w:val="009C5399"/>
    <w:rsid w:val="009C6B96"/>
    <w:rsid w:val="009F276F"/>
    <w:rsid w:val="009F4E03"/>
    <w:rsid w:val="00A24529"/>
    <w:rsid w:val="00A34175"/>
    <w:rsid w:val="00A430BD"/>
    <w:rsid w:val="00A43629"/>
    <w:rsid w:val="00A614A4"/>
    <w:rsid w:val="00A96270"/>
    <w:rsid w:val="00AA26BB"/>
    <w:rsid w:val="00AD03EA"/>
    <w:rsid w:val="00AD4E9C"/>
    <w:rsid w:val="00AF0C6F"/>
    <w:rsid w:val="00AF1F93"/>
    <w:rsid w:val="00AF60C8"/>
    <w:rsid w:val="00B12C5A"/>
    <w:rsid w:val="00B13E23"/>
    <w:rsid w:val="00B17A4D"/>
    <w:rsid w:val="00B23D66"/>
    <w:rsid w:val="00B37705"/>
    <w:rsid w:val="00B40392"/>
    <w:rsid w:val="00B43F5A"/>
    <w:rsid w:val="00B63BFC"/>
    <w:rsid w:val="00B737A5"/>
    <w:rsid w:val="00B80A88"/>
    <w:rsid w:val="00B90A0A"/>
    <w:rsid w:val="00B948DF"/>
    <w:rsid w:val="00BB1454"/>
    <w:rsid w:val="00BC42CF"/>
    <w:rsid w:val="00BD64FE"/>
    <w:rsid w:val="00BE2F15"/>
    <w:rsid w:val="00BF2214"/>
    <w:rsid w:val="00C116C1"/>
    <w:rsid w:val="00C20AC6"/>
    <w:rsid w:val="00C226F6"/>
    <w:rsid w:val="00C30EE7"/>
    <w:rsid w:val="00C31EF9"/>
    <w:rsid w:val="00C53DAE"/>
    <w:rsid w:val="00C6070F"/>
    <w:rsid w:val="00C6448E"/>
    <w:rsid w:val="00C7287C"/>
    <w:rsid w:val="00C91FA4"/>
    <w:rsid w:val="00CA76CE"/>
    <w:rsid w:val="00CD0286"/>
    <w:rsid w:val="00CD5AAC"/>
    <w:rsid w:val="00CE36EA"/>
    <w:rsid w:val="00CE4BC4"/>
    <w:rsid w:val="00CF7AA5"/>
    <w:rsid w:val="00D521E8"/>
    <w:rsid w:val="00D67DDA"/>
    <w:rsid w:val="00D7149C"/>
    <w:rsid w:val="00D94DAE"/>
    <w:rsid w:val="00DA03B1"/>
    <w:rsid w:val="00DA1FD0"/>
    <w:rsid w:val="00DB505A"/>
    <w:rsid w:val="00DC0B08"/>
    <w:rsid w:val="00DC305C"/>
    <w:rsid w:val="00DC748E"/>
    <w:rsid w:val="00DD7172"/>
    <w:rsid w:val="00DE231E"/>
    <w:rsid w:val="00DE7303"/>
    <w:rsid w:val="00DF0223"/>
    <w:rsid w:val="00E02E62"/>
    <w:rsid w:val="00E10565"/>
    <w:rsid w:val="00E14044"/>
    <w:rsid w:val="00E204BD"/>
    <w:rsid w:val="00E304BF"/>
    <w:rsid w:val="00E35823"/>
    <w:rsid w:val="00E6030F"/>
    <w:rsid w:val="00E63C91"/>
    <w:rsid w:val="00E67CEF"/>
    <w:rsid w:val="00E75DDD"/>
    <w:rsid w:val="00E81EEE"/>
    <w:rsid w:val="00EB0A92"/>
    <w:rsid w:val="00EB3998"/>
    <w:rsid w:val="00EF5416"/>
    <w:rsid w:val="00F0168F"/>
    <w:rsid w:val="00F11E2E"/>
    <w:rsid w:val="00F21CB2"/>
    <w:rsid w:val="00F23954"/>
    <w:rsid w:val="00F23D70"/>
    <w:rsid w:val="00F44321"/>
    <w:rsid w:val="00F46EB1"/>
    <w:rsid w:val="00F505A3"/>
    <w:rsid w:val="00F679DD"/>
    <w:rsid w:val="00F86F02"/>
    <w:rsid w:val="00F969FE"/>
    <w:rsid w:val="00FB7EB3"/>
    <w:rsid w:val="00FC5756"/>
    <w:rsid w:val="00FD0CAE"/>
    <w:rsid w:val="00FE35E9"/>
    <w:rsid w:val="00FE5376"/>
    <w:rsid w:val="00FE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B41501-736A-46E6-A585-2390AA5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1E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1EEE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4188E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34188E"/>
  </w:style>
  <w:style w:type="paragraph" w:styleId="a9">
    <w:name w:val="No Spacing"/>
    <w:uiPriority w:val="1"/>
    <w:qFormat/>
    <w:rsid w:val="0034188E"/>
    <w:pPr>
      <w:widowControl w:val="0"/>
    </w:pPr>
  </w:style>
  <w:style w:type="paragraph" w:customStyle="1" w:styleId="ecxmsonormal">
    <w:name w:val="ecxmsonormal"/>
    <w:basedOn w:val="a"/>
    <w:rsid w:val="001776D3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character" w:styleId="aa">
    <w:name w:val="Strong"/>
    <w:qFormat/>
    <w:rsid w:val="001776D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B2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B2DA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B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C726A"/>
    <w:rPr>
      <w:color w:val="0000FF" w:themeColor="hyperlink"/>
      <w:u w:val="single"/>
    </w:rPr>
  </w:style>
  <w:style w:type="table" w:customStyle="1" w:styleId="1">
    <w:name w:val="表格格線1"/>
    <w:basedOn w:val="a1"/>
    <w:uiPriority w:val="39"/>
    <w:rsid w:val="00CA7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3185E"/>
    <w:pPr>
      <w:ind w:leftChars="200" w:left="480"/>
    </w:pPr>
  </w:style>
  <w:style w:type="paragraph" w:styleId="3">
    <w:name w:val="Body Text Indent 3"/>
    <w:basedOn w:val="a"/>
    <w:link w:val="30"/>
    <w:rsid w:val="00C20AC6"/>
    <w:pPr>
      <w:snapToGrid w:val="0"/>
      <w:spacing w:line="500" w:lineRule="atLeast"/>
      <w:ind w:left="168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30">
    <w:name w:val="本文縮排 3 字元"/>
    <w:basedOn w:val="a0"/>
    <w:link w:val="3"/>
    <w:rsid w:val="00C20AC6"/>
    <w:rPr>
      <w:rFonts w:ascii="Times New Roman" w:eastAsia="標楷體" w:hAnsi="Times New Roman" w:cs="Times New Roman"/>
      <w:sz w:val="32"/>
      <w:szCs w:val="20"/>
    </w:rPr>
  </w:style>
  <w:style w:type="paragraph" w:styleId="af0">
    <w:name w:val="Body Text Indent"/>
    <w:basedOn w:val="a"/>
    <w:link w:val="af1"/>
    <w:rsid w:val="00C20AC6"/>
    <w:pPr>
      <w:snapToGrid w:val="0"/>
      <w:spacing w:line="240" w:lineRule="atLeast"/>
      <w:ind w:firstLineChars="168" w:firstLine="538"/>
    </w:pPr>
    <w:rPr>
      <w:rFonts w:ascii="標楷體" w:eastAsia="標楷體" w:hAnsi="Times New Roman" w:cs="Times New Roman"/>
      <w:sz w:val="32"/>
      <w:szCs w:val="24"/>
    </w:rPr>
  </w:style>
  <w:style w:type="character" w:customStyle="1" w:styleId="af1">
    <w:name w:val="本文縮排 字元"/>
    <w:basedOn w:val="a0"/>
    <w:link w:val="af0"/>
    <w:rsid w:val="00C20AC6"/>
    <w:rPr>
      <w:rFonts w:ascii="標楷體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MIHC</dc:creator>
  <cp:lastModifiedBy>民政課-林彰彥-D120820619</cp:lastModifiedBy>
  <cp:revision>37</cp:revision>
  <cp:lastPrinted>2021-12-25T05:32:00Z</cp:lastPrinted>
  <dcterms:created xsi:type="dcterms:W3CDTF">2021-12-22T14:12:00Z</dcterms:created>
  <dcterms:modified xsi:type="dcterms:W3CDTF">2022-05-24T04:30:00Z</dcterms:modified>
</cp:coreProperties>
</file>