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6181A" w14:textId="22F735FA" w:rsidR="00AA1AC1" w:rsidRDefault="00C42B38">
      <w:r>
        <w:rPr>
          <w:noProof/>
        </w:rPr>
        <w:drawing>
          <wp:inline distT="0" distB="0" distL="0" distR="0" wp14:anchorId="57432A47" wp14:editId="5DB54249">
            <wp:extent cx="3208020" cy="4277489"/>
            <wp:effectExtent l="0" t="0" r="0" b="8890"/>
            <wp:docPr id="217499454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524" cy="4290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B9BDC2" wp14:editId="0736D5D0">
            <wp:extent cx="3200400" cy="4267327"/>
            <wp:effectExtent l="0" t="0" r="0" b="0"/>
            <wp:docPr id="1957202256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604" cy="4274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EB19EC1" wp14:editId="5CC9BE46">
            <wp:extent cx="3124200" cy="4152899"/>
            <wp:effectExtent l="0" t="0" r="0" b="635"/>
            <wp:docPr id="154943098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449" cy="4169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1A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B38"/>
    <w:rsid w:val="000A4969"/>
    <w:rsid w:val="004D300B"/>
    <w:rsid w:val="00AA1AC1"/>
    <w:rsid w:val="00C274A6"/>
    <w:rsid w:val="00C4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E6BD3"/>
  <w15:chartTrackingRefBased/>
  <w15:docId w15:val="{45903B84-E04F-4094-B9E0-A866092A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2B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B38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B38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B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B3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B3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B3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B3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42B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42B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42B38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42B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42B38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42B3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42B3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42B3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42B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2B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42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B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42B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42B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B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2B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2B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42B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2B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區公所 學甲</dc:creator>
  <cp:keywords/>
  <dc:description/>
  <cp:lastModifiedBy>區公所 學甲</cp:lastModifiedBy>
  <cp:revision>1</cp:revision>
  <cp:lastPrinted>2026-02-24T08:53:00Z</cp:lastPrinted>
  <dcterms:created xsi:type="dcterms:W3CDTF">2026-02-24T08:51:00Z</dcterms:created>
  <dcterms:modified xsi:type="dcterms:W3CDTF">2026-02-24T08:53:00Z</dcterms:modified>
</cp:coreProperties>
</file>