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67" w:rsidRPr="00291F1D" w:rsidRDefault="00F460BC" w:rsidP="00291F1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111</w:t>
      </w:r>
      <w:r w:rsidR="00B40067" w:rsidRPr="00291F1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年臺南市北門區樂齡學習中心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（</w:t>
      </w:r>
      <w:r w:rsidR="004C4FC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文山</w:t>
      </w:r>
      <w:r w:rsidR="00627EB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分班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）</w:t>
      </w:r>
      <w:r w:rsidR="00627EB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</w:t>
      </w:r>
      <w:r w:rsidR="00B40067" w:rsidRPr="00291F1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p w:rsidR="00B40067" w:rsidRPr="00291F1D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◎指導單位：教育部</w:t>
      </w:r>
    </w:p>
    <w:p w:rsidR="00B40067" w:rsidRPr="00291F1D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291F1D">
        <w:rPr>
          <w:rFonts w:asciiTheme="minorEastAsia" w:eastAsiaTheme="minorEastAsia" w:hAnsiTheme="minorEastAsia"/>
          <w:b/>
          <w:noProof/>
          <w:color w:val="000000" w:themeColor="text1"/>
          <w:spacing w:val="10"/>
          <w:szCs w:val="24"/>
        </w:rPr>
        <w:drawing>
          <wp:anchor distT="0" distB="0" distL="114300" distR="114300" simplePos="0" relativeHeight="251664384" behindDoc="1" locked="0" layoutInCell="1" allowOverlap="1" wp14:anchorId="64A16866" wp14:editId="1F2EEB58">
            <wp:simplePos x="0" y="0"/>
            <wp:positionH relativeFrom="column">
              <wp:posOffset>4789222</wp:posOffset>
            </wp:positionH>
            <wp:positionV relativeFrom="paragraph">
              <wp:posOffset>10366</wp:posOffset>
            </wp:positionV>
            <wp:extent cx="1037590" cy="1053465"/>
            <wp:effectExtent l="0" t="0" r="0" b="0"/>
            <wp:wrapTight wrapText="bothSides">
              <wp:wrapPolygon edited="0">
                <wp:start x="3966" y="0"/>
                <wp:lineTo x="0" y="5468"/>
                <wp:lineTo x="0" y="5859"/>
                <wp:lineTo x="397" y="12890"/>
                <wp:lineTo x="3173" y="19139"/>
                <wp:lineTo x="7138" y="21092"/>
                <wp:lineTo x="7535" y="21092"/>
                <wp:lineTo x="15863" y="21092"/>
                <wp:lineTo x="16656" y="21092"/>
                <wp:lineTo x="21018" y="18358"/>
                <wp:lineTo x="21018" y="15233"/>
                <wp:lineTo x="20622" y="5859"/>
                <wp:lineTo x="10311" y="1172"/>
                <wp:lineTo x="6345" y="0"/>
                <wp:lineTo x="3966" y="0"/>
              </wp:wrapPolygon>
            </wp:wrapTight>
            <wp:docPr id="4" name="圖片 4" descr="描述: 樂齡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樂齡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◎主辦單位：臺南市政府</w:t>
      </w:r>
    </w:p>
    <w:p w:rsidR="00655FA1" w:rsidRPr="00291F1D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◎承辦單位：臺南市</w:t>
      </w:r>
      <w:r w:rsidR="00291F1D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錦湖</w:t>
      </w:r>
      <w:r w:rsidR="00655FA1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國小</w:t>
      </w:r>
    </w:p>
    <w:p w:rsidR="00B40067" w:rsidRPr="00291F1D" w:rsidRDefault="004C4FC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◎上課地點：北門區文山</w:t>
      </w:r>
      <w:r w:rsidR="00B40067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里</w:t>
      </w:r>
      <w:r w:rsidR="008646FA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活動中心</w:t>
      </w:r>
    </w:p>
    <w:p w:rsidR="00655FA1" w:rsidRPr="00291F1D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◎聯絡電話：</w:t>
      </w:r>
      <w:r w:rsidR="00291F1D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06-7863454黃俊富</w:t>
      </w:r>
      <w:r w:rsidR="00655FA1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 xml:space="preserve"> 主任</w:t>
      </w:r>
    </w:p>
    <w:p w:rsidR="00B40067" w:rsidRPr="00291F1D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◎學期時間：</w:t>
      </w:r>
      <w:r w:rsidR="00291F1D"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110</w:t>
      </w: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年</w:t>
      </w:r>
      <w:r w:rsidR="00A93CB5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3</w:t>
      </w: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月</w:t>
      </w:r>
      <w:r w:rsidR="00A93CB5">
        <w:rPr>
          <w:rFonts w:asciiTheme="minorEastAsia" w:eastAsiaTheme="minorEastAsia" w:hAnsiTheme="minorEastAsia"/>
          <w:b/>
          <w:color w:val="000000" w:themeColor="text1"/>
          <w:szCs w:val="24"/>
        </w:rPr>
        <w:t>1</w:t>
      </w: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日起</w:t>
      </w:r>
    </w:p>
    <w:p w:rsidR="00B40067" w:rsidRPr="00291F1D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291F1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◎上課對象：年滿55歲以上之成年人皆可報名</w:t>
      </w:r>
    </w:p>
    <w:p w:rsidR="00637A84" w:rsidRPr="004621A1" w:rsidRDefault="00637A84" w:rsidP="00720A52">
      <w:pPr>
        <w:tabs>
          <w:tab w:val="center" w:pos="5233"/>
        </w:tabs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◎上課時段：</w:t>
      </w:r>
      <w:r w:rsidR="007C2ACD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每週</w:t>
      </w:r>
      <w:r w:rsidR="0050633E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四</w:t>
      </w:r>
      <w:r w:rsidR="003030B3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 xml:space="preserve"> </w:t>
      </w:r>
      <w:r w:rsidR="00655FA1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 xml:space="preserve">/ </w:t>
      </w:r>
      <w:r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上午</w:t>
      </w:r>
      <w:r w:rsidR="00947F3A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0</w:t>
      </w:r>
      <w:r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9：00－1</w:t>
      </w:r>
      <w:r w:rsidRPr="004621A1">
        <w:rPr>
          <w:rFonts w:asciiTheme="minorEastAsia" w:eastAsiaTheme="minorEastAsia" w:hAnsiTheme="minorEastAsia"/>
          <w:b/>
          <w:color w:val="000000" w:themeColor="text1"/>
          <w:szCs w:val="24"/>
        </w:rPr>
        <w:t>1</w:t>
      </w:r>
      <w:r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：00</w:t>
      </w:r>
      <w:r w:rsidR="00720A52" w:rsidRPr="004621A1">
        <w:rPr>
          <w:rFonts w:asciiTheme="minorEastAsia" w:eastAsiaTheme="minorEastAsia" w:hAnsiTheme="minorEastAsia"/>
          <w:b/>
          <w:color w:val="000000" w:themeColor="text1"/>
          <w:szCs w:val="24"/>
        </w:rPr>
        <w:tab/>
      </w:r>
    </w:p>
    <w:p w:rsidR="00655FA1" w:rsidRPr="004621A1" w:rsidRDefault="00B40067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 xml:space="preserve">◎報名方式 : </w:t>
      </w:r>
      <w:r w:rsidR="00655FA1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直接至</w:t>
      </w:r>
      <w:r w:rsidR="004C4FC7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文山</w:t>
      </w:r>
      <w:r w:rsidR="004D09E3" w:rsidRPr="004621A1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里活動中心</w:t>
      </w:r>
    </w:p>
    <w:p w:rsidR="00947F3A" w:rsidRPr="00291F1D" w:rsidRDefault="00947F3A" w:rsidP="00B83877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0"/>
        <w:gridCol w:w="1159"/>
        <w:gridCol w:w="2896"/>
        <w:gridCol w:w="2460"/>
        <w:gridCol w:w="1814"/>
        <w:gridCol w:w="794"/>
      </w:tblGrid>
      <w:tr w:rsidR="00D175ED" w:rsidRPr="00D175ED" w:rsidTr="004621A1">
        <w:trPr>
          <w:trHeight w:val="478"/>
          <w:jc w:val="center"/>
        </w:trPr>
        <w:tc>
          <w:tcPr>
            <w:tcW w:w="498" w:type="pct"/>
            <w:noWrap/>
          </w:tcPr>
          <w:p w:rsidR="009E073A" w:rsidRPr="00D175ED" w:rsidRDefault="009E073A" w:rsidP="005616D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572" w:type="pct"/>
          </w:tcPr>
          <w:p w:rsidR="009E073A" w:rsidRPr="00D175ED" w:rsidRDefault="009E073A" w:rsidP="005616D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類別</w:t>
            </w:r>
          </w:p>
        </w:tc>
        <w:tc>
          <w:tcPr>
            <w:tcW w:w="1429" w:type="pct"/>
          </w:tcPr>
          <w:p w:rsidR="009E073A" w:rsidRPr="00D175ED" w:rsidRDefault="009E073A" w:rsidP="005616D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1214" w:type="pct"/>
            <w:noWrap/>
          </w:tcPr>
          <w:p w:rsidR="009E073A" w:rsidRPr="00D175ED" w:rsidRDefault="009E073A" w:rsidP="005616D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講師</w:t>
            </w:r>
          </w:p>
        </w:tc>
        <w:tc>
          <w:tcPr>
            <w:tcW w:w="895" w:type="pct"/>
            <w:noWrap/>
          </w:tcPr>
          <w:p w:rsidR="009E073A" w:rsidRPr="00D175ED" w:rsidRDefault="009E073A" w:rsidP="005616D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上課期程</w:t>
            </w:r>
          </w:p>
        </w:tc>
        <w:tc>
          <w:tcPr>
            <w:tcW w:w="392" w:type="pct"/>
            <w:noWrap/>
          </w:tcPr>
          <w:p w:rsidR="009E073A" w:rsidRPr="00D175ED" w:rsidRDefault="009E073A" w:rsidP="005616D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時數</w:t>
            </w:r>
          </w:p>
        </w:tc>
      </w:tr>
      <w:tr w:rsidR="00D175ED" w:rsidRPr="00D175ED" w:rsidTr="004621A1">
        <w:trPr>
          <w:trHeight w:val="336"/>
          <w:jc w:val="center"/>
        </w:trPr>
        <w:tc>
          <w:tcPr>
            <w:tcW w:w="498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72" w:type="pct"/>
          </w:tcPr>
          <w:p w:rsidR="00B131AD" w:rsidRPr="00D175ED" w:rsidRDefault="00B131AD" w:rsidP="00B131A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藝起蚵畫妝點社區</w:t>
            </w:r>
          </w:p>
        </w:tc>
        <w:tc>
          <w:tcPr>
            <w:tcW w:w="1214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王儷潓 / 老師</w:t>
            </w:r>
          </w:p>
        </w:tc>
        <w:tc>
          <w:tcPr>
            <w:tcW w:w="895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 xml:space="preserve">/ 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>0</w:t>
            </w:r>
            <w:r w:rsidR="001451F1"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92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1E4A49">
        <w:trPr>
          <w:trHeight w:val="448"/>
          <w:jc w:val="center"/>
        </w:trPr>
        <w:tc>
          <w:tcPr>
            <w:tcW w:w="498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72" w:type="pct"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藝起蚵畫妝點社區</w:t>
            </w:r>
          </w:p>
        </w:tc>
        <w:tc>
          <w:tcPr>
            <w:tcW w:w="1214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王儷潓 / 老師</w:t>
            </w:r>
          </w:p>
        </w:tc>
        <w:tc>
          <w:tcPr>
            <w:tcW w:w="895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="001451F1"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10</w:t>
            </w:r>
          </w:p>
        </w:tc>
        <w:tc>
          <w:tcPr>
            <w:tcW w:w="392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378"/>
          <w:jc w:val="center"/>
        </w:trPr>
        <w:tc>
          <w:tcPr>
            <w:tcW w:w="498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  <w:highlight w:val="yellow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72" w:type="pct"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藝起蚵畫妝點社區</w:t>
            </w:r>
          </w:p>
        </w:tc>
        <w:tc>
          <w:tcPr>
            <w:tcW w:w="1214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王儷潓 / 老師</w:t>
            </w:r>
          </w:p>
        </w:tc>
        <w:tc>
          <w:tcPr>
            <w:tcW w:w="895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="001451F1"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17</w:t>
            </w:r>
          </w:p>
        </w:tc>
        <w:tc>
          <w:tcPr>
            <w:tcW w:w="392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470"/>
          <w:jc w:val="center"/>
        </w:trPr>
        <w:tc>
          <w:tcPr>
            <w:tcW w:w="498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72" w:type="pct"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藝起蚵畫妝點社區</w:t>
            </w:r>
          </w:p>
        </w:tc>
        <w:tc>
          <w:tcPr>
            <w:tcW w:w="1214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王儷潓 / 老師</w:t>
            </w:r>
          </w:p>
        </w:tc>
        <w:tc>
          <w:tcPr>
            <w:tcW w:w="895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="001451F1"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24</w:t>
            </w:r>
          </w:p>
        </w:tc>
        <w:tc>
          <w:tcPr>
            <w:tcW w:w="392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419"/>
          <w:jc w:val="center"/>
        </w:trPr>
        <w:tc>
          <w:tcPr>
            <w:tcW w:w="498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572" w:type="pct"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藝起蚵畫妝點社區</w:t>
            </w:r>
          </w:p>
        </w:tc>
        <w:tc>
          <w:tcPr>
            <w:tcW w:w="1214" w:type="pct"/>
            <w:noWrap/>
          </w:tcPr>
          <w:p w:rsidR="00B131AD" w:rsidRPr="00D175ED" w:rsidRDefault="00B131AD" w:rsidP="00B131A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王儷潓 / 老師</w:t>
            </w:r>
          </w:p>
        </w:tc>
        <w:tc>
          <w:tcPr>
            <w:tcW w:w="895" w:type="pct"/>
            <w:noWrap/>
            <w:vAlign w:val="center"/>
          </w:tcPr>
          <w:p w:rsidR="00B131AD" w:rsidRPr="00D175ED" w:rsidRDefault="001451F1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3 / 31</w:t>
            </w:r>
          </w:p>
        </w:tc>
        <w:tc>
          <w:tcPr>
            <w:tcW w:w="392" w:type="pct"/>
            <w:noWrap/>
          </w:tcPr>
          <w:p w:rsidR="00B131AD" w:rsidRPr="00D175ED" w:rsidRDefault="00B131AD" w:rsidP="00B131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497"/>
          <w:jc w:val="center"/>
        </w:trPr>
        <w:tc>
          <w:tcPr>
            <w:tcW w:w="498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572" w:type="pct"/>
          </w:tcPr>
          <w:p w:rsidR="00D175ED" w:rsidRDefault="00D175ED" w:rsidP="00D175ED">
            <w:pPr>
              <w:jc w:val="center"/>
            </w:pPr>
            <w:r w:rsidRPr="007A4265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手畫腦動憶起來</w:t>
            </w:r>
          </w:p>
        </w:tc>
        <w:tc>
          <w:tcPr>
            <w:tcW w:w="1214" w:type="pct"/>
            <w:noWrap/>
          </w:tcPr>
          <w:p w:rsidR="00D175ED" w:rsidRPr="00D175ED" w:rsidRDefault="00D175ED" w:rsidP="00D175E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楊英曼 / 老師</w:t>
            </w:r>
          </w:p>
        </w:tc>
        <w:tc>
          <w:tcPr>
            <w:tcW w:w="895" w:type="pct"/>
            <w:noWrap/>
            <w:vAlign w:val="center"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4 / 07</w:t>
            </w:r>
          </w:p>
        </w:tc>
        <w:tc>
          <w:tcPr>
            <w:tcW w:w="392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420"/>
          <w:jc w:val="center"/>
        </w:trPr>
        <w:tc>
          <w:tcPr>
            <w:tcW w:w="498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572" w:type="pct"/>
          </w:tcPr>
          <w:p w:rsidR="00D175ED" w:rsidRDefault="00D175ED" w:rsidP="00D175ED">
            <w:pPr>
              <w:jc w:val="center"/>
            </w:pPr>
            <w:r w:rsidRPr="007A4265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D175ED" w:rsidRPr="00D175ED" w:rsidRDefault="00D175ED" w:rsidP="00D175E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手畫腦動憶起來</w:t>
            </w:r>
          </w:p>
        </w:tc>
        <w:tc>
          <w:tcPr>
            <w:tcW w:w="1214" w:type="pct"/>
            <w:noWrap/>
          </w:tcPr>
          <w:p w:rsidR="00D175ED" w:rsidRPr="00D175ED" w:rsidRDefault="00D175ED" w:rsidP="00D175E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楊英曼 / 老師</w:t>
            </w:r>
          </w:p>
        </w:tc>
        <w:tc>
          <w:tcPr>
            <w:tcW w:w="895" w:type="pct"/>
            <w:noWrap/>
            <w:vAlign w:val="center"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4 / 14</w:t>
            </w:r>
          </w:p>
        </w:tc>
        <w:tc>
          <w:tcPr>
            <w:tcW w:w="392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414"/>
          <w:jc w:val="center"/>
        </w:trPr>
        <w:tc>
          <w:tcPr>
            <w:tcW w:w="498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572" w:type="pct"/>
          </w:tcPr>
          <w:p w:rsidR="00D175ED" w:rsidRDefault="00D175ED" w:rsidP="00D175ED">
            <w:pPr>
              <w:jc w:val="center"/>
            </w:pPr>
            <w:r w:rsidRPr="007A4265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D175ED" w:rsidRPr="00D175ED" w:rsidRDefault="00D175ED" w:rsidP="00D175E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手畫腦動憶起來</w:t>
            </w:r>
          </w:p>
        </w:tc>
        <w:tc>
          <w:tcPr>
            <w:tcW w:w="1214" w:type="pct"/>
            <w:noWrap/>
          </w:tcPr>
          <w:p w:rsidR="00D175ED" w:rsidRPr="00D175ED" w:rsidRDefault="00D175ED" w:rsidP="00D175ED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楊英曼 / 老師</w:t>
            </w:r>
          </w:p>
        </w:tc>
        <w:tc>
          <w:tcPr>
            <w:tcW w:w="895" w:type="pct"/>
            <w:noWrap/>
            <w:vAlign w:val="center"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4 / 21</w:t>
            </w:r>
          </w:p>
        </w:tc>
        <w:tc>
          <w:tcPr>
            <w:tcW w:w="392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D175ED" w:rsidRPr="00D175ED" w:rsidTr="004621A1">
        <w:trPr>
          <w:trHeight w:val="499"/>
          <w:jc w:val="center"/>
        </w:trPr>
        <w:tc>
          <w:tcPr>
            <w:tcW w:w="498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572" w:type="pct"/>
          </w:tcPr>
          <w:p w:rsidR="00D175ED" w:rsidRDefault="00D175ED" w:rsidP="00D175ED">
            <w:pPr>
              <w:jc w:val="center"/>
            </w:pPr>
            <w:r w:rsidRPr="007A4265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D175ED" w:rsidRPr="00D175ED" w:rsidRDefault="00D175ED" w:rsidP="00D175E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手畫腦動憶起來</w:t>
            </w:r>
          </w:p>
        </w:tc>
        <w:tc>
          <w:tcPr>
            <w:tcW w:w="1214" w:type="pct"/>
            <w:noWrap/>
          </w:tcPr>
          <w:p w:rsidR="00D175ED" w:rsidRPr="00D175ED" w:rsidRDefault="00D175ED" w:rsidP="00D175ED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楊英曼 / 老師</w:t>
            </w:r>
          </w:p>
        </w:tc>
        <w:tc>
          <w:tcPr>
            <w:tcW w:w="895" w:type="pct"/>
            <w:noWrap/>
            <w:vAlign w:val="center"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4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28</w:t>
            </w:r>
          </w:p>
        </w:tc>
        <w:tc>
          <w:tcPr>
            <w:tcW w:w="392" w:type="pct"/>
            <w:noWrap/>
          </w:tcPr>
          <w:p w:rsidR="00D175ED" w:rsidRPr="00D175ED" w:rsidRDefault="00D175ED" w:rsidP="00D175E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944FCA" w:rsidRPr="00D175ED" w:rsidTr="004621A1">
        <w:trPr>
          <w:trHeight w:val="512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CF66F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樂原始點健康</w:t>
            </w:r>
          </w:p>
        </w:tc>
        <w:tc>
          <w:tcPr>
            <w:tcW w:w="1214" w:type="pct"/>
            <w:noWrap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孫幸博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5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05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944FCA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CF66F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樂原始點健康</w:t>
            </w:r>
          </w:p>
        </w:tc>
        <w:tc>
          <w:tcPr>
            <w:tcW w:w="1214" w:type="pct"/>
            <w:noWrap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孫幸博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5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12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944FCA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CF66F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樂原始點健康</w:t>
            </w:r>
          </w:p>
        </w:tc>
        <w:tc>
          <w:tcPr>
            <w:tcW w:w="1214" w:type="pct"/>
            <w:noWrap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孫幸博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5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19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944FCA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CF66F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樂原始點健康</w:t>
            </w:r>
          </w:p>
        </w:tc>
        <w:tc>
          <w:tcPr>
            <w:tcW w:w="1214" w:type="pct"/>
            <w:noWrap/>
          </w:tcPr>
          <w:p w:rsidR="00944FCA" w:rsidRPr="00D175ED" w:rsidRDefault="00944FCA" w:rsidP="00944FCA">
            <w:pPr>
              <w:jc w:val="center"/>
              <w:rPr>
                <w:color w:val="000000" w:themeColor="text1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孫幸博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5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26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</w:t>
            </w:r>
          </w:p>
        </w:tc>
      </w:tr>
      <w:tr w:rsidR="003030B3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572" w:type="pct"/>
          </w:tcPr>
          <w:p w:rsidR="003030B3" w:rsidRPr="00D175ED" w:rsidRDefault="00944FCA" w:rsidP="003030B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3030B3" w:rsidRPr="00D175ED" w:rsidRDefault="003030B3" w:rsidP="003030B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523D7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居家環境看透透</w:t>
            </w:r>
          </w:p>
        </w:tc>
        <w:tc>
          <w:tcPr>
            <w:tcW w:w="1214" w:type="pct"/>
            <w:noWrap/>
          </w:tcPr>
          <w:p w:rsidR="003030B3" w:rsidRDefault="003030B3" w:rsidP="003030B3">
            <w:pPr>
              <w:jc w:val="center"/>
            </w:pPr>
            <w:r w:rsidRPr="0032309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王佳榮 / 老師</w:t>
            </w:r>
          </w:p>
        </w:tc>
        <w:tc>
          <w:tcPr>
            <w:tcW w:w="895" w:type="pct"/>
            <w:noWrap/>
            <w:vAlign w:val="center"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02</w:t>
            </w:r>
          </w:p>
        </w:tc>
        <w:tc>
          <w:tcPr>
            <w:tcW w:w="392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3030B3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572" w:type="pct"/>
          </w:tcPr>
          <w:p w:rsidR="003030B3" w:rsidRPr="00D175ED" w:rsidRDefault="00944FCA" w:rsidP="003030B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3030B3" w:rsidRDefault="003030B3" w:rsidP="003030B3">
            <w:pPr>
              <w:jc w:val="center"/>
            </w:pPr>
            <w:r w:rsidRPr="004434D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居家環境看透透</w:t>
            </w:r>
          </w:p>
        </w:tc>
        <w:tc>
          <w:tcPr>
            <w:tcW w:w="1214" w:type="pct"/>
            <w:noWrap/>
          </w:tcPr>
          <w:p w:rsidR="003030B3" w:rsidRDefault="003030B3" w:rsidP="003030B3">
            <w:pPr>
              <w:jc w:val="center"/>
            </w:pPr>
            <w:r w:rsidRPr="0032309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王佳榮 / 老師</w:t>
            </w:r>
          </w:p>
        </w:tc>
        <w:tc>
          <w:tcPr>
            <w:tcW w:w="895" w:type="pct"/>
            <w:noWrap/>
            <w:vAlign w:val="center"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09</w:t>
            </w:r>
          </w:p>
        </w:tc>
        <w:tc>
          <w:tcPr>
            <w:tcW w:w="392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3030B3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572" w:type="pct"/>
          </w:tcPr>
          <w:p w:rsidR="003030B3" w:rsidRPr="00D175ED" w:rsidRDefault="00944FCA" w:rsidP="003030B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3030B3" w:rsidRDefault="003030B3" w:rsidP="003030B3">
            <w:pPr>
              <w:jc w:val="center"/>
            </w:pPr>
            <w:r w:rsidRPr="004434D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居家環境看透透</w:t>
            </w:r>
          </w:p>
        </w:tc>
        <w:tc>
          <w:tcPr>
            <w:tcW w:w="1214" w:type="pct"/>
            <w:noWrap/>
          </w:tcPr>
          <w:p w:rsidR="003030B3" w:rsidRDefault="003030B3" w:rsidP="003030B3">
            <w:pPr>
              <w:jc w:val="center"/>
            </w:pPr>
            <w:r w:rsidRPr="0032309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王佳榮 / 老師</w:t>
            </w:r>
          </w:p>
        </w:tc>
        <w:tc>
          <w:tcPr>
            <w:tcW w:w="895" w:type="pct"/>
            <w:noWrap/>
            <w:vAlign w:val="center"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16</w:t>
            </w:r>
          </w:p>
        </w:tc>
        <w:tc>
          <w:tcPr>
            <w:tcW w:w="392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3030B3" w:rsidRPr="00D175ED" w:rsidTr="004621A1">
        <w:trPr>
          <w:trHeight w:val="406"/>
          <w:jc w:val="center"/>
        </w:trPr>
        <w:tc>
          <w:tcPr>
            <w:tcW w:w="498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572" w:type="pct"/>
          </w:tcPr>
          <w:p w:rsidR="003030B3" w:rsidRPr="00D175ED" w:rsidRDefault="00944FCA" w:rsidP="003030B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D175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核心</w:t>
            </w:r>
          </w:p>
        </w:tc>
        <w:tc>
          <w:tcPr>
            <w:tcW w:w="1429" w:type="pct"/>
          </w:tcPr>
          <w:p w:rsidR="003030B3" w:rsidRDefault="003030B3" w:rsidP="003030B3">
            <w:pPr>
              <w:jc w:val="center"/>
            </w:pPr>
            <w:r w:rsidRPr="004434D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居家環境看透透</w:t>
            </w:r>
          </w:p>
        </w:tc>
        <w:tc>
          <w:tcPr>
            <w:tcW w:w="1214" w:type="pct"/>
            <w:noWrap/>
          </w:tcPr>
          <w:p w:rsidR="003030B3" w:rsidRDefault="003030B3" w:rsidP="003030B3">
            <w:pPr>
              <w:jc w:val="center"/>
            </w:pPr>
            <w:r w:rsidRPr="0032309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王佳榮 / 老師</w:t>
            </w:r>
          </w:p>
        </w:tc>
        <w:tc>
          <w:tcPr>
            <w:tcW w:w="895" w:type="pct"/>
            <w:noWrap/>
            <w:vAlign w:val="center"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23</w:t>
            </w:r>
          </w:p>
        </w:tc>
        <w:tc>
          <w:tcPr>
            <w:tcW w:w="392" w:type="pct"/>
            <w:noWrap/>
          </w:tcPr>
          <w:p w:rsidR="003030B3" w:rsidRPr="00D175ED" w:rsidRDefault="003030B3" w:rsidP="003030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944FCA" w:rsidRPr="00D175ED" w:rsidTr="00BF77B2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FC0FA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944FCA" w:rsidRDefault="00944FCA" w:rsidP="00944FCA">
            <w:pPr>
              <w:jc w:val="center"/>
            </w:pPr>
            <w:r w:rsidRPr="00884009">
              <w:rPr>
                <w:rFonts w:hint="eastAsia"/>
                <w:b/>
              </w:rPr>
              <w:t>陶你歡心樂分享</w:t>
            </w:r>
          </w:p>
        </w:tc>
        <w:tc>
          <w:tcPr>
            <w:tcW w:w="1214" w:type="pct"/>
            <w:noWrap/>
          </w:tcPr>
          <w:p w:rsidR="00944FCA" w:rsidRPr="00D175ED" w:rsidRDefault="00944FCA" w:rsidP="00944FC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200F9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王紀明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30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944FCA" w:rsidRPr="00D175ED" w:rsidTr="00BF77B2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FC0FA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944FCA" w:rsidRDefault="00944FCA" w:rsidP="00944FCA">
            <w:pPr>
              <w:jc w:val="center"/>
            </w:pPr>
            <w:r w:rsidRPr="00884009">
              <w:rPr>
                <w:rFonts w:hint="eastAsia"/>
                <w:b/>
              </w:rPr>
              <w:t>陶你歡心樂分享</w:t>
            </w:r>
          </w:p>
        </w:tc>
        <w:tc>
          <w:tcPr>
            <w:tcW w:w="1214" w:type="pct"/>
            <w:noWrap/>
          </w:tcPr>
          <w:p w:rsidR="00944FCA" w:rsidRDefault="00944FCA" w:rsidP="00944FCA">
            <w:pPr>
              <w:jc w:val="center"/>
            </w:pPr>
            <w:r w:rsidRPr="00EE70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王紀明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7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02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944FCA" w:rsidRPr="00D175ED" w:rsidTr="00BF77B2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FC0FA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944FCA" w:rsidRDefault="00944FCA" w:rsidP="00944FCA">
            <w:pPr>
              <w:jc w:val="center"/>
            </w:pPr>
            <w:r w:rsidRPr="00884009">
              <w:rPr>
                <w:rFonts w:hint="eastAsia"/>
                <w:b/>
              </w:rPr>
              <w:t>陶你歡心樂分享</w:t>
            </w:r>
          </w:p>
        </w:tc>
        <w:tc>
          <w:tcPr>
            <w:tcW w:w="1214" w:type="pct"/>
            <w:noWrap/>
          </w:tcPr>
          <w:p w:rsidR="00944FCA" w:rsidRDefault="00944FCA" w:rsidP="00944FCA">
            <w:pPr>
              <w:jc w:val="center"/>
            </w:pPr>
            <w:r w:rsidRPr="00EE70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王紀明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7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09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944FCA" w:rsidRPr="00D175ED" w:rsidTr="00BF77B2">
        <w:trPr>
          <w:trHeight w:val="406"/>
          <w:jc w:val="center"/>
        </w:trPr>
        <w:tc>
          <w:tcPr>
            <w:tcW w:w="498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FC0FA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944FCA" w:rsidRDefault="00944FCA" w:rsidP="00944FCA">
            <w:pPr>
              <w:jc w:val="center"/>
            </w:pPr>
            <w:r w:rsidRPr="00884009">
              <w:rPr>
                <w:rFonts w:hint="eastAsia"/>
                <w:b/>
              </w:rPr>
              <w:t>陶你歡心樂分享</w:t>
            </w:r>
          </w:p>
        </w:tc>
        <w:tc>
          <w:tcPr>
            <w:tcW w:w="1214" w:type="pct"/>
            <w:noWrap/>
          </w:tcPr>
          <w:p w:rsidR="00944FCA" w:rsidRDefault="00944FCA" w:rsidP="00944FCA">
            <w:pPr>
              <w:jc w:val="center"/>
            </w:pPr>
            <w:r w:rsidRPr="00EE70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王紀明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7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16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944FCA" w:rsidRPr="00D175ED" w:rsidTr="00BF77B2">
        <w:trPr>
          <w:trHeight w:val="406"/>
          <w:jc w:val="center"/>
        </w:trPr>
        <w:tc>
          <w:tcPr>
            <w:tcW w:w="498" w:type="pct"/>
            <w:noWrap/>
          </w:tcPr>
          <w:p w:rsidR="00944FCA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23</w:t>
            </w:r>
          </w:p>
        </w:tc>
        <w:tc>
          <w:tcPr>
            <w:tcW w:w="572" w:type="pct"/>
          </w:tcPr>
          <w:p w:rsidR="00944FCA" w:rsidRDefault="00944FCA" w:rsidP="00944FCA">
            <w:pPr>
              <w:jc w:val="center"/>
            </w:pPr>
            <w:r w:rsidRPr="00FC0FA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自主</w:t>
            </w:r>
          </w:p>
        </w:tc>
        <w:tc>
          <w:tcPr>
            <w:tcW w:w="1429" w:type="pct"/>
          </w:tcPr>
          <w:p w:rsidR="00944FCA" w:rsidRDefault="00944FCA" w:rsidP="00944FCA">
            <w:pPr>
              <w:jc w:val="center"/>
            </w:pPr>
            <w:r w:rsidRPr="00884009">
              <w:rPr>
                <w:rFonts w:hint="eastAsia"/>
                <w:b/>
              </w:rPr>
              <w:t>陶你歡心樂分享</w:t>
            </w:r>
          </w:p>
        </w:tc>
        <w:tc>
          <w:tcPr>
            <w:tcW w:w="1214" w:type="pct"/>
            <w:noWrap/>
          </w:tcPr>
          <w:p w:rsidR="00944FCA" w:rsidRDefault="00944FCA" w:rsidP="00944FCA">
            <w:pPr>
              <w:jc w:val="center"/>
            </w:pPr>
            <w:r w:rsidRPr="00EE70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王紀明 / 老師</w:t>
            </w:r>
          </w:p>
        </w:tc>
        <w:tc>
          <w:tcPr>
            <w:tcW w:w="895" w:type="pct"/>
            <w:noWrap/>
            <w:vAlign w:val="center"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7</w:t>
            </w:r>
            <w:r w:rsidRPr="00D175ED"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/ 23</w:t>
            </w:r>
          </w:p>
        </w:tc>
        <w:tc>
          <w:tcPr>
            <w:tcW w:w="392" w:type="pct"/>
            <w:noWrap/>
          </w:tcPr>
          <w:p w:rsidR="00944FCA" w:rsidRPr="00D175ED" w:rsidRDefault="00944FCA" w:rsidP="00944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:rsidR="003030B3" w:rsidRPr="00CF54D4" w:rsidRDefault="003030B3" w:rsidP="00B40067">
      <w:pPr>
        <w:adjustRightInd w:val="0"/>
        <w:snapToGrid w:val="0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sectPr w:rsidR="003030B3" w:rsidRPr="00CF54D4" w:rsidSect="00F403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D8" w:rsidRDefault="005E7BD8" w:rsidP="00542B37">
      <w:r>
        <w:separator/>
      </w:r>
    </w:p>
  </w:endnote>
  <w:endnote w:type="continuationSeparator" w:id="0">
    <w:p w:rsidR="005E7BD8" w:rsidRDefault="005E7BD8" w:rsidP="0054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D8" w:rsidRDefault="005E7BD8" w:rsidP="00542B37">
      <w:r>
        <w:separator/>
      </w:r>
    </w:p>
  </w:footnote>
  <w:footnote w:type="continuationSeparator" w:id="0">
    <w:p w:rsidR="005E7BD8" w:rsidRDefault="005E7BD8" w:rsidP="0054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1AF"/>
    <w:multiLevelType w:val="hybridMultilevel"/>
    <w:tmpl w:val="8B2468B0"/>
    <w:lvl w:ilvl="0" w:tplc="F96EB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F0113"/>
    <w:multiLevelType w:val="hybridMultilevel"/>
    <w:tmpl w:val="F7700960"/>
    <w:lvl w:ilvl="0" w:tplc="B52E4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FC254E"/>
    <w:multiLevelType w:val="hybridMultilevel"/>
    <w:tmpl w:val="9C8296C2"/>
    <w:lvl w:ilvl="0" w:tplc="70EE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346149"/>
    <w:multiLevelType w:val="hybridMultilevel"/>
    <w:tmpl w:val="A986ED18"/>
    <w:lvl w:ilvl="0" w:tplc="4F34C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1"/>
    <w:rsid w:val="0001176D"/>
    <w:rsid w:val="0003772C"/>
    <w:rsid w:val="00041D87"/>
    <w:rsid w:val="00045796"/>
    <w:rsid w:val="000466FF"/>
    <w:rsid w:val="00051BCA"/>
    <w:rsid w:val="00052B93"/>
    <w:rsid w:val="000534B2"/>
    <w:rsid w:val="00053741"/>
    <w:rsid w:val="000745BC"/>
    <w:rsid w:val="000771CD"/>
    <w:rsid w:val="00085BEF"/>
    <w:rsid w:val="000866D3"/>
    <w:rsid w:val="000B2471"/>
    <w:rsid w:val="000C28E2"/>
    <w:rsid w:val="000D0DA9"/>
    <w:rsid w:val="000E1A11"/>
    <w:rsid w:val="000E30F4"/>
    <w:rsid w:val="000F6B7B"/>
    <w:rsid w:val="00100DB9"/>
    <w:rsid w:val="00115B06"/>
    <w:rsid w:val="001202B4"/>
    <w:rsid w:val="00121C90"/>
    <w:rsid w:val="0012530D"/>
    <w:rsid w:val="00137F6B"/>
    <w:rsid w:val="0014323D"/>
    <w:rsid w:val="001451F1"/>
    <w:rsid w:val="00146BB1"/>
    <w:rsid w:val="0015002B"/>
    <w:rsid w:val="001540FE"/>
    <w:rsid w:val="00174CA5"/>
    <w:rsid w:val="001762E6"/>
    <w:rsid w:val="001900F9"/>
    <w:rsid w:val="00193FF2"/>
    <w:rsid w:val="00194C60"/>
    <w:rsid w:val="00194CEF"/>
    <w:rsid w:val="001A4B70"/>
    <w:rsid w:val="001B6CA4"/>
    <w:rsid w:val="001C48D4"/>
    <w:rsid w:val="001D3B6A"/>
    <w:rsid w:val="001D514F"/>
    <w:rsid w:val="001E4A49"/>
    <w:rsid w:val="001E55AE"/>
    <w:rsid w:val="001E5F2C"/>
    <w:rsid w:val="001E7084"/>
    <w:rsid w:val="00212913"/>
    <w:rsid w:val="002142C6"/>
    <w:rsid w:val="00231588"/>
    <w:rsid w:val="002319CD"/>
    <w:rsid w:val="002539BD"/>
    <w:rsid w:val="0026411F"/>
    <w:rsid w:val="00272E91"/>
    <w:rsid w:val="002736F6"/>
    <w:rsid w:val="00273C1D"/>
    <w:rsid w:val="002773CD"/>
    <w:rsid w:val="002775E5"/>
    <w:rsid w:val="00281304"/>
    <w:rsid w:val="00291F1D"/>
    <w:rsid w:val="00292287"/>
    <w:rsid w:val="0029518D"/>
    <w:rsid w:val="00295785"/>
    <w:rsid w:val="002A02C5"/>
    <w:rsid w:val="002A583D"/>
    <w:rsid w:val="002B2748"/>
    <w:rsid w:val="002B7184"/>
    <w:rsid w:val="002C0CE3"/>
    <w:rsid w:val="002C3A05"/>
    <w:rsid w:val="002C440D"/>
    <w:rsid w:val="002C5F46"/>
    <w:rsid w:val="002D2859"/>
    <w:rsid w:val="002D5DFF"/>
    <w:rsid w:val="002D7FF3"/>
    <w:rsid w:val="002E4CAE"/>
    <w:rsid w:val="002F7E15"/>
    <w:rsid w:val="003030B3"/>
    <w:rsid w:val="00304E04"/>
    <w:rsid w:val="00313B69"/>
    <w:rsid w:val="00314FB7"/>
    <w:rsid w:val="00337753"/>
    <w:rsid w:val="0034691E"/>
    <w:rsid w:val="0035057F"/>
    <w:rsid w:val="00363699"/>
    <w:rsid w:val="00373244"/>
    <w:rsid w:val="00376DD2"/>
    <w:rsid w:val="00386A3F"/>
    <w:rsid w:val="003C359E"/>
    <w:rsid w:val="003D02B1"/>
    <w:rsid w:val="003E53AC"/>
    <w:rsid w:val="003F0FC6"/>
    <w:rsid w:val="004103B2"/>
    <w:rsid w:val="0042511D"/>
    <w:rsid w:val="00433685"/>
    <w:rsid w:val="004446A2"/>
    <w:rsid w:val="00446DDF"/>
    <w:rsid w:val="004474A2"/>
    <w:rsid w:val="00460C7A"/>
    <w:rsid w:val="004621A1"/>
    <w:rsid w:val="004625A5"/>
    <w:rsid w:val="00463751"/>
    <w:rsid w:val="0047633B"/>
    <w:rsid w:val="00483B46"/>
    <w:rsid w:val="0048769F"/>
    <w:rsid w:val="00494E72"/>
    <w:rsid w:val="004950CD"/>
    <w:rsid w:val="004A58DB"/>
    <w:rsid w:val="004B5622"/>
    <w:rsid w:val="004C4FC7"/>
    <w:rsid w:val="004C51C2"/>
    <w:rsid w:val="004D085B"/>
    <w:rsid w:val="004D09E3"/>
    <w:rsid w:val="004E606D"/>
    <w:rsid w:val="004F0DFB"/>
    <w:rsid w:val="005011CA"/>
    <w:rsid w:val="0050633E"/>
    <w:rsid w:val="00515220"/>
    <w:rsid w:val="00523D78"/>
    <w:rsid w:val="005277B8"/>
    <w:rsid w:val="0053753D"/>
    <w:rsid w:val="00542B37"/>
    <w:rsid w:val="005616D4"/>
    <w:rsid w:val="00573B2E"/>
    <w:rsid w:val="0058145E"/>
    <w:rsid w:val="005948BF"/>
    <w:rsid w:val="005B1B20"/>
    <w:rsid w:val="005B7F69"/>
    <w:rsid w:val="005D063C"/>
    <w:rsid w:val="005D101E"/>
    <w:rsid w:val="005D2D7E"/>
    <w:rsid w:val="005E7BD8"/>
    <w:rsid w:val="005F5181"/>
    <w:rsid w:val="005F786A"/>
    <w:rsid w:val="00627EBB"/>
    <w:rsid w:val="00637A84"/>
    <w:rsid w:val="006411B1"/>
    <w:rsid w:val="00652800"/>
    <w:rsid w:val="00655FA1"/>
    <w:rsid w:val="006562EC"/>
    <w:rsid w:val="006662C7"/>
    <w:rsid w:val="00680304"/>
    <w:rsid w:val="006A4768"/>
    <w:rsid w:val="006C0277"/>
    <w:rsid w:val="006C3864"/>
    <w:rsid w:val="006C733F"/>
    <w:rsid w:val="006D7DD5"/>
    <w:rsid w:val="006E1C2A"/>
    <w:rsid w:val="006E2A8C"/>
    <w:rsid w:val="006F1EC2"/>
    <w:rsid w:val="006F335C"/>
    <w:rsid w:val="00703D5A"/>
    <w:rsid w:val="00710A1A"/>
    <w:rsid w:val="00710A8D"/>
    <w:rsid w:val="00714673"/>
    <w:rsid w:val="00720A52"/>
    <w:rsid w:val="00722EE0"/>
    <w:rsid w:val="007325AA"/>
    <w:rsid w:val="00733727"/>
    <w:rsid w:val="00734780"/>
    <w:rsid w:val="007377AB"/>
    <w:rsid w:val="00756B39"/>
    <w:rsid w:val="007603AD"/>
    <w:rsid w:val="00762443"/>
    <w:rsid w:val="00781767"/>
    <w:rsid w:val="00781C6E"/>
    <w:rsid w:val="007A0F06"/>
    <w:rsid w:val="007A214E"/>
    <w:rsid w:val="007A7051"/>
    <w:rsid w:val="007B3C3C"/>
    <w:rsid w:val="007C0AD4"/>
    <w:rsid w:val="007C2ACD"/>
    <w:rsid w:val="007C2EC4"/>
    <w:rsid w:val="007C4CF6"/>
    <w:rsid w:val="007D00FA"/>
    <w:rsid w:val="007D1B15"/>
    <w:rsid w:val="007D7429"/>
    <w:rsid w:val="007E4793"/>
    <w:rsid w:val="007F0102"/>
    <w:rsid w:val="007F1CDB"/>
    <w:rsid w:val="0081328B"/>
    <w:rsid w:val="00840AF6"/>
    <w:rsid w:val="00840D76"/>
    <w:rsid w:val="00851D01"/>
    <w:rsid w:val="008646FA"/>
    <w:rsid w:val="0088077C"/>
    <w:rsid w:val="00884199"/>
    <w:rsid w:val="00890276"/>
    <w:rsid w:val="008A3073"/>
    <w:rsid w:val="008A5284"/>
    <w:rsid w:val="008A6085"/>
    <w:rsid w:val="008B39F2"/>
    <w:rsid w:val="008D4DAF"/>
    <w:rsid w:val="009033EA"/>
    <w:rsid w:val="0090437F"/>
    <w:rsid w:val="00911597"/>
    <w:rsid w:val="009204A9"/>
    <w:rsid w:val="00924ED4"/>
    <w:rsid w:val="00933E7D"/>
    <w:rsid w:val="00943B61"/>
    <w:rsid w:val="00944FCA"/>
    <w:rsid w:val="00947451"/>
    <w:rsid w:val="00947F3A"/>
    <w:rsid w:val="00964627"/>
    <w:rsid w:val="009672B6"/>
    <w:rsid w:val="00971D33"/>
    <w:rsid w:val="00973C16"/>
    <w:rsid w:val="0098469A"/>
    <w:rsid w:val="009859FE"/>
    <w:rsid w:val="00987939"/>
    <w:rsid w:val="009B0D70"/>
    <w:rsid w:val="009B1994"/>
    <w:rsid w:val="009C30E8"/>
    <w:rsid w:val="009C36A8"/>
    <w:rsid w:val="009D437A"/>
    <w:rsid w:val="009D4F28"/>
    <w:rsid w:val="009E073A"/>
    <w:rsid w:val="009E1C0A"/>
    <w:rsid w:val="009E41A8"/>
    <w:rsid w:val="009F30B9"/>
    <w:rsid w:val="009F5757"/>
    <w:rsid w:val="00A074CF"/>
    <w:rsid w:val="00A65419"/>
    <w:rsid w:val="00A72D51"/>
    <w:rsid w:val="00A8142F"/>
    <w:rsid w:val="00A858DB"/>
    <w:rsid w:val="00A85F94"/>
    <w:rsid w:val="00A93CB5"/>
    <w:rsid w:val="00AB05B8"/>
    <w:rsid w:val="00AB22AE"/>
    <w:rsid w:val="00AB3460"/>
    <w:rsid w:val="00AB717C"/>
    <w:rsid w:val="00AC1AFE"/>
    <w:rsid w:val="00AD0381"/>
    <w:rsid w:val="00AF0719"/>
    <w:rsid w:val="00B05B3D"/>
    <w:rsid w:val="00B131AD"/>
    <w:rsid w:val="00B356A2"/>
    <w:rsid w:val="00B37E7E"/>
    <w:rsid w:val="00B40067"/>
    <w:rsid w:val="00B41546"/>
    <w:rsid w:val="00B44C2C"/>
    <w:rsid w:val="00B5680B"/>
    <w:rsid w:val="00B83877"/>
    <w:rsid w:val="00B92368"/>
    <w:rsid w:val="00B94594"/>
    <w:rsid w:val="00BA1BD2"/>
    <w:rsid w:val="00BA6B4D"/>
    <w:rsid w:val="00BA7844"/>
    <w:rsid w:val="00BB2FA6"/>
    <w:rsid w:val="00BC4D35"/>
    <w:rsid w:val="00BC714A"/>
    <w:rsid w:val="00BC7E4A"/>
    <w:rsid w:val="00BD5069"/>
    <w:rsid w:val="00BD6C59"/>
    <w:rsid w:val="00BF64AC"/>
    <w:rsid w:val="00C01BA0"/>
    <w:rsid w:val="00C143CA"/>
    <w:rsid w:val="00C16763"/>
    <w:rsid w:val="00C420AE"/>
    <w:rsid w:val="00C46397"/>
    <w:rsid w:val="00C50776"/>
    <w:rsid w:val="00C5317A"/>
    <w:rsid w:val="00C55D64"/>
    <w:rsid w:val="00C93C3C"/>
    <w:rsid w:val="00CA41EF"/>
    <w:rsid w:val="00CD1B95"/>
    <w:rsid w:val="00CF54AF"/>
    <w:rsid w:val="00CF54D4"/>
    <w:rsid w:val="00D0659D"/>
    <w:rsid w:val="00D07B41"/>
    <w:rsid w:val="00D175ED"/>
    <w:rsid w:val="00D21A11"/>
    <w:rsid w:val="00D32E30"/>
    <w:rsid w:val="00D33AE1"/>
    <w:rsid w:val="00D344A8"/>
    <w:rsid w:val="00D378DE"/>
    <w:rsid w:val="00D441A6"/>
    <w:rsid w:val="00D46BF7"/>
    <w:rsid w:val="00D519B1"/>
    <w:rsid w:val="00D60A7B"/>
    <w:rsid w:val="00D6120C"/>
    <w:rsid w:val="00D61334"/>
    <w:rsid w:val="00D82A77"/>
    <w:rsid w:val="00D85CBA"/>
    <w:rsid w:val="00D8682F"/>
    <w:rsid w:val="00D86E60"/>
    <w:rsid w:val="00D97470"/>
    <w:rsid w:val="00DA03DC"/>
    <w:rsid w:val="00DA3F28"/>
    <w:rsid w:val="00DA6FB9"/>
    <w:rsid w:val="00DB440D"/>
    <w:rsid w:val="00DD14C0"/>
    <w:rsid w:val="00DD40DF"/>
    <w:rsid w:val="00DF1212"/>
    <w:rsid w:val="00E00BC4"/>
    <w:rsid w:val="00E01ACB"/>
    <w:rsid w:val="00E1026F"/>
    <w:rsid w:val="00E21061"/>
    <w:rsid w:val="00E278BE"/>
    <w:rsid w:val="00E36C13"/>
    <w:rsid w:val="00E42310"/>
    <w:rsid w:val="00E44752"/>
    <w:rsid w:val="00E51BAB"/>
    <w:rsid w:val="00E53BF9"/>
    <w:rsid w:val="00E62337"/>
    <w:rsid w:val="00E64E86"/>
    <w:rsid w:val="00E85573"/>
    <w:rsid w:val="00E917B1"/>
    <w:rsid w:val="00E92039"/>
    <w:rsid w:val="00E932E5"/>
    <w:rsid w:val="00EA2F47"/>
    <w:rsid w:val="00EA48E1"/>
    <w:rsid w:val="00EA71C5"/>
    <w:rsid w:val="00EA79E8"/>
    <w:rsid w:val="00EB1668"/>
    <w:rsid w:val="00EB6CD6"/>
    <w:rsid w:val="00EC5C9E"/>
    <w:rsid w:val="00ED399F"/>
    <w:rsid w:val="00ED7B5E"/>
    <w:rsid w:val="00EE154F"/>
    <w:rsid w:val="00F05A00"/>
    <w:rsid w:val="00F2052D"/>
    <w:rsid w:val="00F21A02"/>
    <w:rsid w:val="00F40383"/>
    <w:rsid w:val="00F41E39"/>
    <w:rsid w:val="00F440EE"/>
    <w:rsid w:val="00F460BC"/>
    <w:rsid w:val="00F46AA6"/>
    <w:rsid w:val="00F714D1"/>
    <w:rsid w:val="00F758A8"/>
    <w:rsid w:val="00F8400A"/>
    <w:rsid w:val="00FD35EB"/>
    <w:rsid w:val="00FF2AB1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2471"/>
    <w:pPr>
      <w:autoSpaceDE w:val="0"/>
      <w:autoSpaceDN w:val="0"/>
      <w:adjustRightInd w:val="0"/>
    </w:pPr>
    <w:rPr>
      <w:kern w:val="0"/>
      <w:szCs w:val="24"/>
    </w:rPr>
  </w:style>
  <w:style w:type="paragraph" w:styleId="a3">
    <w:name w:val="List Paragraph"/>
    <w:basedOn w:val="a"/>
    <w:uiPriority w:val="34"/>
    <w:qFormat/>
    <w:rsid w:val="006C02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42B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42B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F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7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2471"/>
    <w:pPr>
      <w:autoSpaceDE w:val="0"/>
      <w:autoSpaceDN w:val="0"/>
      <w:adjustRightInd w:val="0"/>
    </w:pPr>
    <w:rPr>
      <w:kern w:val="0"/>
      <w:szCs w:val="24"/>
    </w:rPr>
  </w:style>
  <w:style w:type="paragraph" w:styleId="a3">
    <w:name w:val="List Paragraph"/>
    <w:basedOn w:val="a"/>
    <w:uiPriority w:val="34"/>
    <w:qFormat/>
    <w:rsid w:val="006C02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42B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42B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ASUSPRO2</cp:lastModifiedBy>
  <cp:revision>2</cp:revision>
  <cp:lastPrinted>2022-02-23T02:36:00Z</cp:lastPrinted>
  <dcterms:created xsi:type="dcterms:W3CDTF">2022-03-02T01:54:00Z</dcterms:created>
  <dcterms:modified xsi:type="dcterms:W3CDTF">2022-03-02T01:54:00Z</dcterms:modified>
</cp:coreProperties>
</file>