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B" w:rsidRPr="000536C8" w:rsidRDefault="00095342" w:rsidP="008325E2">
      <w:pPr>
        <w:tabs>
          <w:tab w:val="left" w:pos="2511"/>
        </w:tabs>
        <w:spacing w:line="700" w:lineRule="exact"/>
        <w:rPr>
          <w:rFonts w:ascii="標楷體" w:eastAsia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8243570</wp:posOffset>
            </wp:positionH>
            <wp:positionV relativeFrom="paragraph">
              <wp:posOffset>287655</wp:posOffset>
            </wp:positionV>
            <wp:extent cx="1513840" cy="1243965"/>
            <wp:effectExtent l="19050" t="0" r="0" b="0"/>
            <wp:wrapTight wrapText="bothSides">
              <wp:wrapPolygon edited="0">
                <wp:start x="-272" y="0"/>
                <wp:lineTo x="-272" y="21170"/>
                <wp:lineTo x="21473" y="21170"/>
                <wp:lineTo x="21473" y="0"/>
                <wp:lineTo x="-272" y="0"/>
              </wp:wrapPolygon>
            </wp:wrapTight>
            <wp:docPr id="22" name="圖片 22" descr="圖形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圖形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5E2">
        <w:rPr>
          <w:rFonts w:ascii="標楷體" w:eastAsia="標楷體" w:hAnsi="標楷體" w:hint="eastAsia"/>
          <w:bCs/>
          <w:sz w:val="44"/>
          <w:szCs w:val="44"/>
        </w:rPr>
        <w:t xml:space="preserve">              </w:t>
      </w:r>
      <w:proofErr w:type="gramStart"/>
      <w:r w:rsidR="00E96060" w:rsidRPr="00E96060">
        <w:rPr>
          <w:rFonts w:ascii="標楷體" w:eastAsia="標楷體" w:hAnsi="標楷體" w:hint="eastAsia"/>
          <w:bCs/>
          <w:sz w:val="44"/>
          <w:szCs w:val="44"/>
        </w:rPr>
        <w:t>臺</w:t>
      </w:r>
      <w:proofErr w:type="gramEnd"/>
      <w:r w:rsidR="00DE589B">
        <w:rPr>
          <w:rFonts w:ascii="標楷體" w:eastAsia="標楷體" w:hAnsi="標楷體" w:hint="eastAsia"/>
          <w:sz w:val="44"/>
          <w:szCs w:val="44"/>
        </w:rPr>
        <w:t>南</w:t>
      </w:r>
      <w:r w:rsidR="001B7D54">
        <w:rPr>
          <w:rFonts w:ascii="標楷體" w:eastAsia="標楷體" w:hAnsi="標楷體" w:hint="eastAsia"/>
          <w:sz w:val="44"/>
          <w:szCs w:val="44"/>
        </w:rPr>
        <w:t>市</w:t>
      </w:r>
      <w:r w:rsidR="00DE589B">
        <w:rPr>
          <w:rFonts w:ascii="標楷體" w:eastAsia="標楷體" w:hAnsi="標楷體" w:hint="eastAsia"/>
          <w:sz w:val="44"/>
          <w:szCs w:val="44"/>
        </w:rPr>
        <w:t>新市</w:t>
      </w:r>
      <w:r w:rsidR="001B7D54">
        <w:rPr>
          <w:rFonts w:ascii="標楷體" w:eastAsia="標楷體" w:hAnsi="標楷體" w:hint="eastAsia"/>
          <w:sz w:val="44"/>
          <w:szCs w:val="44"/>
        </w:rPr>
        <w:t>區</w:t>
      </w:r>
      <w:r w:rsidR="00DE589B">
        <w:rPr>
          <w:rFonts w:ascii="標楷體" w:eastAsia="標楷體" w:hAnsi="標楷體" w:hint="eastAsia"/>
          <w:sz w:val="44"/>
          <w:szCs w:val="44"/>
        </w:rPr>
        <w:t>圖書館</w:t>
      </w:r>
      <w:r w:rsidR="00513E2D">
        <w:rPr>
          <w:rFonts w:ascii="標楷體" w:eastAsia="標楷體" w:hAnsi="標楷體" w:hint="eastAsia"/>
          <w:sz w:val="44"/>
          <w:szCs w:val="44"/>
        </w:rPr>
        <w:t>1</w:t>
      </w:r>
      <w:r w:rsidR="00A825BE">
        <w:rPr>
          <w:rFonts w:ascii="標楷體" w:eastAsia="標楷體" w:hAnsi="標楷體" w:hint="eastAsia"/>
          <w:sz w:val="44"/>
          <w:szCs w:val="44"/>
        </w:rPr>
        <w:t>1</w:t>
      </w:r>
      <w:r w:rsidR="008F26F5">
        <w:rPr>
          <w:rFonts w:ascii="標楷體" w:eastAsia="標楷體" w:hAnsi="標楷體" w:hint="eastAsia"/>
          <w:sz w:val="44"/>
          <w:szCs w:val="44"/>
        </w:rPr>
        <w:t>1</w:t>
      </w:r>
      <w:r w:rsidR="00DE589B">
        <w:rPr>
          <w:rFonts w:ascii="標楷體" w:eastAsia="標楷體" w:hAnsi="標楷體" w:hint="eastAsia"/>
          <w:sz w:val="44"/>
          <w:szCs w:val="44"/>
        </w:rPr>
        <w:t>年</w:t>
      </w:r>
      <w:r w:rsidR="002D689E">
        <w:rPr>
          <w:rFonts w:ascii="標楷體" w:eastAsia="標楷體" w:hAnsi="標楷體" w:hint="eastAsia"/>
          <w:sz w:val="44"/>
          <w:szCs w:val="44"/>
          <w:lang w:eastAsia="zh-HK"/>
        </w:rPr>
        <w:t>第</w:t>
      </w:r>
      <w:r w:rsidR="00F74DB6">
        <w:rPr>
          <w:rFonts w:ascii="標楷體" w:eastAsia="標楷體" w:hAnsi="標楷體" w:hint="eastAsia"/>
          <w:sz w:val="44"/>
          <w:szCs w:val="44"/>
        </w:rPr>
        <w:t>2</w:t>
      </w:r>
      <w:r w:rsidR="002D689E">
        <w:rPr>
          <w:rFonts w:ascii="標楷體" w:eastAsia="標楷體" w:hAnsi="標楷體" w:hint="eastAsia"/>
          <w:sz w:val="44"/>
          <w:szCs w:val="44"/>
          <w:lang w:eastAsia="zh-HK"/>
        </w:rPr>
        <w:t>期</w:t>
      </w:r>
      <w:r w:rsidR="00E271CD">
        <w:rPr>
          <w:rFonts w:ascii="標楷體" w:eastAsia="標楷體" w:hAnsi="標楷體" w:hint="eastAsia"/>
          <w:sz w:val="44"/>
          <w:szCs w:val="44"/>
        </w:rPr>
        <w:t>研習</w:t>
      </w:r>
      <w:r w:rsidR="00DE589B">
        <w:rPr>
          <w:rFonts w:ascii="標楷體" w:eastAsia="標楷體" w:hAnsi="標楷體" w:hint="eastAsia"/>
          <w:sz w:val="44"/>
          <w:szCs w:val="44"/>
        </w:rPr>
        <w:t>活動</w:t>
      </w:r>
      <w:r w:rsidR="00E271CD">
        <w:rPr>
          <w:rFonts w:ascii="標楷體" w:eastAsia="標楷體" w:hAnsi="標楷體" w:hint="eastAsia"/>
          <w:sz w:val="44"/>
          <w:szCs w:val="44"/>
        </w:rPr>
        <w:t>簡章</w:t>
      </w:r>
    </w:p>
    <w:p w:rsidR="00DE589B" w:rsidRPr="00E96060" w:rsidRDefault="008325E2" w:rsidP="009D57F8">
      <w:pPr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 w:hint="eastAsia"/>
          <w:b/>
          <w:sz w:val="64"/>
          <w:szCs w:val="64"/>
        </w:rPr>
        <w:t xml:space="preserve">       </w:t>
      </w:r>
      <w:r w:rsidR="00DE589B" w:rsidRPr="00E96060">
        <w:rPr>
          <w:rFonts w:ascii="標楷體" w:eastAsia="標楷體" w:hAnsi="標楷體" w:hint="eastAsia"/>
          <w:b/>
          <w:sz w:val="64"/>
          <w:szCs w:val="64"/>
        </w:rPr>
        <w:t>書   香   書   鄉</w:t>
      </w:r>
    </w:p>
    <w:p w:rsidR="00DE589B" w:rsidRDefault="006C4487" w:rsidP="006C4487">
      <w:pPr>
        <w:spacing w:line="48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="00DE589B">
        <w:rPr>
          <w:rFonts w:ascii="標楷體" w:eastAsia="標楷體" w:hAnsi="標楷體" w:hint="eastAsia"/>
          <w:bCs/>
          <w:sz w:val="28"/>
        </w:rPr>
        <w:t>宗    旨：鼓勵民眾善用圖書館資源，倡導終身學習，推廣圖書館利用教育與文化，營造書香社會。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p w:rsidR="00DE589B" w:rsidRDefault="006C4487" w:rsidP="006C4487">
      <w:pPr>
        <w:spacing w:line="48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="00DE589B">
        <w:rPr>
          <w:rFonts w:ascii="標楷體" w:eastAsia="標楷體" w:hAnsi="標楷體" w:hint="eastAsia"/>
          <w:bCs/>
          <w:sz w:val="28"/>
        </w:rPr>
        <w:t>報名</w:t>
      </w:r>
      <w:r w:rsidR="001741EC">
        <w:rPr>
          <w:rFonts w:ascii="標楷體" w:eastAsia="標楷體" w:hAnsi="標楷體" w:hint="eastAsia"/>
          <w:bCs/>
          <w:sz w:val="28"/>
        </w:rPr>
        <w:t>地點</w:t>
      </w:r>
      <w:r w:rsidR="00DE589B">
        <w:rPr>
          <w:rFonts w:ascii="標楷體" w:eastAsia="標楷體" w:hAnsi="標楷體" w:hint="eastAsia"/>
          <w:bCs/>
          <w:sz w:val="28"/>
        </w:rPr>
        <w:t>：請參加者至</w:t>
      </w:r>
      <w:r w:rsidR="001741EC">
        <w:rPr>
          <w:rFonts w:ascii="標楷體" w:eastAsia="標楷體" w:hAnsi="標楷體" w:hint="eastAsia"/>
          <w:bCs/>
          <w:sz w:val="28"/>
        </w:rPr>
        <w:t>圖書館</w:t>
      </w:r>
      <w:r w:rsidR="00DE589B">
        <w:rPr>
          <w:rFonts w:ascii="標楷體" w:eastAsia="標楷體" w:hAnsi="標楷體" w:hint="eastAsia"/>
          <w:bCs/>
          <w:sz w:val="28"/>
        </w:rPr>
        <w:t>報名並繳費</w:t>
      </w:r>
      <w:r w:rsidR="00AE1B59">
        <w:rPr>
          <w:rFonts w:ascii="標楷體" w:eastAsia="標楷體" w:hAnsi="標楷體" w:hint="eastAsia"/>
          <w:bCs/>
          <w:sz w:val="28"/>
        </w:rPr>
        <w:t>（</w:t>
      </w:r>
      <w:r w:rsidR="001741EC">
        <w:rPr>
          <w:rFonts w:ascii="標楷體" w:eastAsia="標楷體" w:hAnsi="標楷體" w:hint="eastAsia"/>
          <w:bCs/>
          <w:sz w:val="28"/>
        </w:rPr>
        <w:t>新市區民族路192號</w:t>
      </w:r>
      <w:r w:rsidR="00AE1B59">
        <w:rPr>
          <w:rFonts w:ascii="標楷體" w:eastAsia="標楷體" w:hAnsi="標楷體" w:hint="eastAsia"/>
          <w:bCs/>
          <w:sz w:val="28"/>
        </w:rPr>
        <w:t>）</w:t>
      </w:r>
      <w:r w:rsidR="005273F6">
        <w:rPr>
          <w:rFonts w:ascii="標楷體" w:eastAsia="標楷體" w:hAnsi="標楷體" w:hint="eastAsia"/>
          <w:bCs/>
          <w:sz w:val="28"/>
        </w:rPr>
        <w:t>。</w:t>
      </w:r>
    </w:p>
    <w:p w:rsidR="00A825BE" w:rsidRPr="0031751C" w:rsidRDefault="00A825BE" w:rsidP="00A825BE">
      <w:pPr>
        <w:spacing w:line="480" w:lineRule="exact"/>
        <w:ind w:leftChars="59" w:left="142"/>
        <w:jc w:val="both"/>
        <w:rPr>
          <w:rFonts w:ascii="標楷體" w:eastAsia="標楷體" w:hAnsi="標楷體"/>
          <w:bCs/>
          <w:color w:val="FF0000"/>
          <w:sz w:val="28"/>
        </w:rPr>
      </w:pPr>
      <w:r w:rsidRPr="0031751C">
        <w:rPr>
          <w:rFonts w:ascii="標楷體" w:eastAsia="標楷體" w:hAnsi="標楷體" w:hint="eastAsia"/>
          <w:bCs/>
          <w:color w:val="FF0000"/>
          <w:sz w:val="28"/>
          <w:lang w:eastAsia="zh-HK"/>
        </w:rPr>
        <w:t>報名資格：當日借閱滿</w:t>
      </w:r>
      <w:r>
        <w:rPr>
          <w:rFonts w:ascii="標楷體" w:eastAsia="標楷體" w:hAnsi="標楷體" w:hint="eastAsia"/>
          <w:bCs/>
          <w:color w:val="FF0000"/>
          <w:sz w:val="28"/>
          <w:lang w:eastAsia="zh-HK"/>
        </w:rPr>
        <w:t>1</w:t>
      </w:r>
      <w:r>
        <w:rPr>
          <w:rFonts w:ascii="標楷體" w:eastAsia="標楷體" w:hAnsi="標楷體" w:hint="eastAsia"/>
          <w:bCs/>
          <w:color w:val="FF0000"/>
          <w:sz w:val="28"/>
        </w:rPr>
        <w:t>5</w:t>
      </w:r>
      <w:r>
        <w:rPr>
          <w:rFonts w:ascii="標楷體" w:eastAsia="標楷體" w:hAnsi="標楷體" w:hint="eastAsia"/>
          <w:bCs/>
          <w:color w:val="FF0000"/>
          <w:sz w:val="28"/>
          <w:lang w:eastAsia="zh-HK"/>
        </w:rPr>
        <w:t>本</w:t>
      </w:r>
      <w:r>
        <w:rPr>
          <w:rFonts w:ascii="標楷體" w:eastAsia="標楷體" w:hAnsi="標楷體" w:hint="eastAsia"/>
          <w:bCs/>
          <w:color w:val="FF0000"/>
          <w:sz w:val="28"/>
        </w:rPr>
        <w:t>或1</w:t>
      </w:r>
      <w:r w:rsidR="008F26F5">
        <w:rPr>
          <w:rFonts w:ascii="標楷體" w:eastAsia="標楷體" w:hAnsi="標楷體" w:hint="eastAsia"/>
          <w:bCs/>
          <w:color w:val="FF0000"/>
          <w:sz w:val="28"/>
        </w:rPr>
        <w:t>1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1</w:t>
      </w:r>
      <w:r>
        <w:rPr>
          <w:rFonts w:ascii="標楷體" w:eastAsia="標楷體" w:hAnsi="標楷體" w:hint="eastAsia"/>
          <w:bCs/>
          <w:color w:val="FF0000"/>
          <w:sz w:val="28"/>
        </w:rPr>
        <w:t>年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1</w:t>
      </w:r>
      <w:r>
        <w:rPr>
          <w:rFonts w:ascii="標楷體" w:eastAsia="標楷體" w:hAnsi="標楷體" w:hint="eastAsia"/>
          <w:bCs/>
          <w:color w:val="FF0000"/>
          <w:sz w:val="28"/>
        </w:rPr>
        <w:t>月至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4</w:t>
      </w:r>
      <w:r>
        <w:rPr>
          <w:rFonts w:ascii="標楷體" w:eastAsia="標楷體" w:hAnsi="標楷體" w:hint="eastAsia"/>
          <w:bCs/>
          <w:color w:val="FF0000"/>
          <w:sz w:val="28"/>
        </w:rPr>
        <w:t>月累積借閱滿50本者（限定借閱者與報名者同一人），即</w:t>
      </w:r>
      <w:r w:rsidRPr="0031751C">
        <w:rPr>
          <w:rFonts w:ascii="標楷體" w:eastAsia="標楷體" w:hAnsi="標楷體" w:hint="eastAsia"/>
          <w:bCs/>
          <w:color w:val="FF0000"/>
          <w:sz w:val="28"/>
          <w:lang w:eastAsia="zh-HK"/>
        </w:rPr>
        <w:t>具有報名資格</w:t>
      </w:r>
      <w:r>
        <w:rPr>
          <w:rFonts w:ascii="標楷體" w:eastAsia="標楷體" w:hAnsi="標楷體" w:hint="eastAsia"/>
          <w:bCs/>
          <w:color w:val="FF0000"/>
          <w:sz w:val="28"/>
          <w:lang w:eastAsia="zh-HK"/>
        </w:rPr>
        <w:t>。</w:t>
      </w:r>
    </w:p>
    <w:p w:rsidR="00A825BE" w:rsidRPr="00047C11" w:rsidRDefault="00A825BE" w:rsidP="00A825BE">
      <w:pPr>
        <w:spacing w:line="480" w:lineRule="exact"/>
        <w:ind w:firstLineChars="50" w:firstLine="140"/>
        <w:jc w:val="both"/>
        <w:rPr>
          <w:rFonts w:ascii="標楷體" w:eastAsia="標楷體" w:hAnsi="標楷體"/>
          <w:bCs/>
          <w:color w:val="FF0000"/>
          <w:sz w:val="28"/>
        </w:rPr>
      </w:pPr>
      <w:r w:rsidRPr="0031751C">
        <w:rPr>
          <w:rFonts w:ascii="標楷體" w:eastAsia="標楷體" w:hAnsi="標楷體" w:hint="eastAsia"/>
          <w:bCs/>
          <w:color w:val="FF0000"/>
          <w:sz w:val="28"/>
        </w:rPr>
        <w:t>報名時間：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4</w:t>
      </w:r>
      <w:r w:rsidRPr="0031751C">
        <w:rPr>
          <w:rFonts w:ascii="標楷體" w:eastAsia="標楷體" w:hAnsi="標楷體" w:hint="eastAsia"/>
          <w:bCs/>
          <w:color w:val="FF0000"/>
          <w:sz w:val="28"/>
        </w:rPr>
        <w:t>/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12</w:t>
      </w:r>
      <w:r>
        <w:rPr>
          <w:rFonts w:ascii="標楷體" w:eastAsia="標楷體" w:hAnsi="標楷體" w:hint="eastAsia"/>
          <w:bCs/>
          <w:color w:val="FF0000"/>
          <w:sz w:val="28"/>
        </w:rPr>
        <w:t>（二）</w:t>
      </w:r>
      <w:r w:rsidRPr="00D23E30">
        <w:rPr>
          <w:rFonts w:ascii="標楷體" w:eastAsia="標楷體" w:hAnsi="標楷體" w:hint="eastAsia"/>
          <w:b/>
          <w:bCs/>
          <w:color w:val="3333FF"/>
          <w:sz w:val="28"/>
        </w:rPr>
        <w:t>上午8時</w:t>
      </w:r>
      <w:r>
        <w:rPr>
          <w:rFonts w:ascii="標楷體" w:eastAsia="標楷體" w:hAnsi="標楷體" w:hint="eastAsia"/>
          <w:bCs/>
          <w:color w:val="FF0000"/>
          <w:sz w:val="28"/>
        </w:rPr>
        <w:t>至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4</w:t>
      </w:r>
      <w:r w:rsidRPr="0031751C">
        <w:rPr>
          <w:rFonts w:ascii="標楷體" w:eastAsia="標楷體" w:hAnsi="標楷體" w:hint="eastAsia"/>
          <w:bCs/>
          <w:color w:val="FF0000"/>
          <w:sz w:val="28"/>
        </w:rPr>
        <w:t>/</w:t>
      </w:r>
      <w:r w:rsidR="00D1568A">
        <w:rPr>
          <w:rFonts w:ascii="標楷體" w:eastAsia="標楷體" w:hAnsi="標楷體" w:hint="eastAsia"/>
          <w:bCs/>
          <w:color w:val="FF0000"/>
          <w:sz w:val="28"/>
        </w:rPr>
        <w:t>19</w:t>
      </w:r>
      <w:r>
        <w:rPr>
          <w:rFonts w:ascii="標楷體" w:eastAsia="標楷體" w:hAnsi="標楷體" w:hint="eastAsia"/>
          <w:bCs/>
          <w:color w:val="FF0000"/>
          <w:sz w:val="28"/>
        </w:rPr>
        <w:t>（二）</w:t>
      </w:r>
      <w:r w:rsidRPr="00D23E30">
        <w:rPr>
          <w:rFonts w:ascii="標楷體" w:eastAsia="標楷體" w:hAnsi="標楷體" w:hint="eastAsia"/>
          <w:b/>
          <w:bCs/>
          <w:color w:val="3333FF"/>
          <w:sz w:val="28"/>
        </w:rPr>
        <w:t>下午5時</w:t>
      </w:r>
      <w:r>
        <w:rPr>
          <w:rFonts w:ascii="標楷體" w:eastAsia="標楷體" w:hAnsi="標楷體" w:hint="eastAsia"/>
          <w:bCs/>
          <w:color w:val="FF0000"/>
          <w:sz w:val="28"/>
        </w:rPr>
        <w:t>，名額</w:t>
      </w:r>
      <w:proofErr w:type="gramStart"/>
      <w:r>
        <w:rPr>
          <w:rFonts w:ascii="標楷體" w:eastAsia="標楷體" w:hAnsi="標楷體" w:hint="eastAsia"/>
          <w:bCs/>
          <w:color w:val="FF0000"/>
          <w:sz w:val="28"/>
        </w:rPr>
        <w:t>已滿或報名</w:t>
      </w:r>
      <w:proofErr w:type="gramEnd"/>
      <w:r>
        <w:rPr>
          <w:rFonts w:ascii="標楷體" w:eastAsia="標楷體" w:hAnsi="標楷體" w:hint="eastAsia"/>
          <w:bCs/>
          <w:color w:val="FF0000"/>
          <w:sz w:val="28"/>
        </w:rPr>
        <w:t>時間截止即停止報名，</w:t>
      </w:r>
      <w:r w:rsidRPr="0031751C">
        <w:rPr>
          <w:rFonts w:ascii="標楷體" w:eastAsia="標楷體" w:hAnsi="標楷體" w:hint="eastAsia"/>
          <w:bCs/>
          <w:color w:val="FF0000"/>
          <w:sz w:val="28"/>
        </w:rPr>
        <w:t>洽詢電話：</w:t>
      </w:r>
      <w:r>
        <w:rPr>
          <w:rFonts w:ascii="標楷體" w:eastAsia="標楷體" w:hAnsi="標楷體" w:hint="eastAsia"/>
          <w:bCs/>
          <w:color w:val="FF0000"/>
          <w:sz w:val="28"/>
        </w:rPr>
        <w:t>06-5997340。</w:t>
      </w:r>
    </w:p>
    <w:p w:rsidR="00DE589B" w:rsidRPr="00311B92" w:rsidRDefault="00DE589B" w:rsidP="009169C8">
      <w:pPr>
        <w:spacing w:line="480" w:lineRule="exact"/>
        <w:ind w:leftChars="58" w:left="1438" w:hangingChars="464" w:hanging="1299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指導單位：</w:t>
      </w:r>
      <w:proofErr w:type="gramStart"/>
      <w:r w:rsidR="00E96060">
        <w:rPr>
          <w:rFonts w:ascii="標楷體" w:eastAsia="標楷體" w:hAnsi="標楷體" w:hint="eastAsia"/>
          <w:bCs/>
          <w:sz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</w:rPr>
        <w:t>南</w:t>
      </w:r>
      <w:r w:rsidR="001B7D54">
        <w:rPr>
          <w:rFonts w:ascii="標楷體" w:eastAsia="標楷體" w:hAnsi="標楷體" w:hint="eastAsia"/>
          <w:bCs/>
          <w:sz w:val="28"/>
        </w:rPr>
        <w:t>市</w:t>
      </w:r>
      <w:r>
        <w:rPr>
          <w:rFonts w:ascii="標楷體" w:eastAsia="標楷體" w:hAnsi="標楷體" w:hint="eastAsia"/>
          <w:bCs/>
          <w:sz w:val="28"/>
        </w:rPr>
        <w:t>政府文化</w:t>
      </w:r>
      <w:r w:rsidR="00E271CD">
        <w:rPr>
          <w:rFonts w:ascii="標楷體" w:eastAsia="標楷體" w:hAnsi="標楷體" w:hint="eastAsia"/>
          <w:bCs/>
          <w:sz w:val="28"/>
        </w:rPr>
        <w:t>局</w:t>
      </w:r>
      <w:r w:rsidR="009169C8">
        <w:rPr>
          <w:rFonts w:ascii="標楷體" w:eastAsia="標楷體" w:hAnsi="標楷體" w:hint="eastAsia"/>
          <w:bCs/>
          <w:sz w:val="28"/>
        </w:rPr>
        <w:t xml:space="preserve">         主辦單位：</w:t>
      </w:r>
      <w:proofErr w:type="gramStart"/>
      <w:r w:rsidR="009169C8">
        <w:rPr>
          <w:rFonts w:ascii="標楷體" w:eastAsia="標楷體" w:hAnsi="標楷體" w:hint="eastAsia"/>
          <w:bCs/>
          <w:sz w:val="28"/>
        </w:rPr>
        <w:t>臺</w:t>
      </w:r>
      <w:proofErr w:type="gramEnd"/>
      <w:r w:rsidR="009169C8">
        <w:rPr>
          <w:rFonts w:ascii="標楷體" w:eastAsia="標楷體" w:hAnsi="標楷體" w:hint="eastAsia"/>
          <w:bCs/>
          <w:sz w:val="28"/>
        </w:rPr>
        <w:t>南市新市區公所        承辦單位：</w:t>
      </w:r>
      <w:proofErr w:type="gramStart"/>
      <w:r w:rsidR="009169C8">
        <w:rPr>
          <w:rFonts w:ascii="標楷體" w:eastAsia="標楷體" w:hAnsi="標楷體" w:hint="eastAsia"/>
          <w:bCs/>
          <w:sz w:val="28"/>
        </w:rPr>
        <w:t>臺</w:t>
      </w:r>
      <w:proofErr w:type="gramEnd"/>
      <w:r w:rsidR="009169C8">
        <w:rPr>
          <w:rFonts w:ascii="標楷體" w:eastAsia="標楷體" w:hAnsi="標楷體" w:hint="eastAsia"/>
          <w:bCs/>
          <w:sz w:val="28"/>
        </w:rPr>
        <w:t>南市新市區圖書館</w:t>
      </w:r>
      <w:r w:rsidR="00311B92">
        <w:rPr>
          <w:rFonts w:ascii="標楷體" w:eastAsia="標楷體" w:hAnsi="標楷體" w:hint="eastAsia"/>
          <w:bCs/>
          <w:sz w:val="28"/>
        </w:rPr>
        <w:t xml:space="preserve">   </w:t>
      </w:r>
      <w:r w:rsidR="009169C8">
        <w:rPr>
          <w:rFonts w:ascii="標楷體" w:eastAsia="標楷體" w:hAnsi="標楷體"/>
          <w:bCs/>
          <w:sz w:val="28"/>
        </w:rPr>
        <w:t xml:space="preserve">     </w:t>
      </w:r>
      <w:r w:rsidR="00311B92">
        <w:rPr>
          <w:rFonts w:ascii="標楷體" w:eastAsia="標楷體" w:hAnsi="標楷體" w:hint="eastAsia"/>
          <w:bCs/>
          <w:sz w:val="28"/>
        </w:rPr>
        <w:t xml:space="preserve">  </w:t>
      </w:r>
    </w:p>
    <w:p w:rsidR="00DE589B" w:rsidRPr="00931B14" w:rsidRDefault="009169C8" w:rsidP="00931B14">
      <w:pPr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="00DE589B">
        <w:rPr>
          <w:rFonts w:ascii="標楷體" w:eastAsia="標楷體" w:hAnsi="標楷體" w:hint="eastAsia"/>
          <w:bCs/>
          <w:sz w:val="28"/>
        </w:rPr>
        <w:t>協辦單位：</w:t>
      </w:r>
      <w:r w:rsidR="00CA38FE">
        <w:rPr>
          <w:rFonts w:ascii="標楷體" w:eastAsia="標楷體" w:hAnsi="標楷體" w:hint="eastAsia"/>
          <w:bCs/>
          <w:sz w:val="28"/>
        </w:rPr>
        <w:t>本</w:t>
      </w:r>
      <w:r w:rsidR="001B7D54">
        <w:rPr>
          <w:rFonts w:ascii="標楷體" w:eastAsia="標楷體" w:hAnsi="標楷體" w:hint="eastAsia"/>
          <w:bCs/>
          <w:sz w:val="28"/>
        </w:rPr>
        <w:t>區</w:t>
      </w:r>
      <w:r w:rsidR="00DE589B">
        <w:rPr>
          <w:rFonts w:ascii="標楷體" w:eastAsia="標楷體" w:hAnsi="標楷體" w:hint="eastAsia"/>
          <w:bCs/>
          <w:sz w:val="28"/>
        </w:rPr>
        <w:t>各</w:t>
      </w:r>
      <w:r w:rsidR="001B7D54">
        <w:rPr>
          <w:rFonts w:ascii="標楷體" w:eastAsia="標楷體" w:hAnsi="標楷體" w:hint="eastAsia"/>
          <w:bCs/>
          <w:sz w:val="28"/>
        </w:rPr>
        <w:t>里</w:t>
      </w:r>
      <w:r w:rsidR="00DE589B">
        <w:rPr>
          <w:rFonts w:ascii="標楷體" w:eastAsia="標楷體" w:hAnsi="標楷體" w:hint="eastAsia"/>
          <w:bCs/>
          <w:sz w:val="28"/>
        </w:rPr>
        <w:t>辦公處、各社區發展協會</w:t>
      </w:r>
    </w:p>
    <w:tbl>
      <w:tblPr>
        <w:tblW w:w="154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2"/>
        <w:gridCol w:w="1701"/>
        <w:gridCol w:w="2410"/>
        <w:gridCol w:w="2409"/>
        <w:gridCol w:w="1968"/>
        <w:gridCol w:w="840"/>
        <w:gridCol w:w="1728"/>
        <w:gridCol w:w="1701"/>
        <w:gridCol w:w="709"/>
      </w:tblGrid>
      <w:tr w:rsidR="00DE589B" w:rsidTr="00220C6A">
        <w:trPr>
          <w:cantSplit/>
          <w:trHeight w:val="487"/>
        </w:trPr>
        <w:tc>
          <w:tcPr>
            <w:tcW w:w="15418" w:type="dxa"/>
            <w:gridSpan w:val="9"/>
            <w:vAlign w:val="center"/>
          </w:tcPr>
          <w:p w:rsidR="00DE589B" w:rsidRDefault="00CC2695" w:rsidP="008F26F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新市</w:t>
            </w:r>
            <w:r w:rsidR="00623CC4">
              <w:rPr>
                <w:rFonts w:ascii="標楷體" w:eastAsia="標楷體" w:hAnsi="標楷體" w:hint="eastAsia"/>
                <w:sz w:val="32"/>
              </w:rPr>
              <w:t>區</w:t>
            </w:r>
            <w:r>
              <w:rPr>
                <w:rFonts w:ascii="標楷體" w:eastAsia="標楷體" w:hAnsi="標楷體" w:hint="eastAsia"/>
                <w:sz w:val="32"/>
              </w:rPr>
              <w:t>圖書館</w:t>
            </w:r>
            <w:r w:rsidR="00A825BE">
              <w:rPr>
                <w:rFonts w:ascii="標楷體" w:eastAsia="標楷體" w:hAnsi="標楷體" w:hint="eastAsia"/>
                <w:sz w:val="32"/>
              </w:rPr>
              <w:t>11</w:t>
            </w:r>
            <w:r w:rsidR="008F26F5">
              <w:rPr>
                <w:rFonts w:ascii="標楷體" w:eastAsia="標楷體" w:hAnsi="標楷體" w:hint="eastAsia"/>
                <w:sz w:val="32"/>
              </w:rPr>
              <w:t>1</w:t>
            </w:r>
            <w:r w:rsidRPr="00144D83">
              <w:rPr>
                <w:rFonts w:ascii="標楷體" w:eastAsia="標楷體" w:hAnsi="標楷體" w:hint="eastAsia"/>
                <w:sz w:val="32"/>
              </w:rPr>
              <w:t>年</w:t>
            </w:r>
            <w:r w:rsidR="00D1568A">
              <w:rPr>
                <w:rFonts w:ascii="標楷體" w:eastAsia="標楷體" w:hAnsi="標楷體" w:hint="eastAsia"/>
                <w:sz w:val="32"/>
              </w:rPr>
              <w:t>5</w:t>
            </w:r>
            <w:r w:rsidRPr="00144D83">
              <w:rPr>
                <w:rFonts w:ascii="標楷體" w:eastAsia="標楷體" w:hAnsi="標楷體" w:hint="eastAsia"/>
                <w:sz w:val="32"/>
              </w:rPr>
              <w:t>月～</w:t>
            </w:r>
            <w:r w:rsidR="008F26F5">
              <w:rPr>
                <w:rFonts w:ascii="標楷體" w:eastAsia="標楷體" w:hAnsi="標楷體" w:hint="eastAsia"/>
                <w:sz w:val="32"/>
              </w:rPr>
              <w:t>111</w:t>
            </w:r>
            <w:r w:rsidR="00761B5F" w:rsidRPr="00144D83">
              <w:rPr>
                <w:rFonts w:ascii="標楷體" w:eastAsia="標楷體" w:hAnsi="標楷體" w:hint="eastAsia"/>
                <w:sz w:val="32"/>
              </w:rPr>
              <w:t>年</w:t>
            </w:r>
            <w:r w:rsidR="00D1568A">
              <w:rPr>
                <w:rFonts w:ascii="標楷體" w:eastAsia="標楷體" w:hAnsi="標楷體" w:hint="eastAsia"/>
                <w:sz w:val="32"/>
              </w:rPr>
              <w:t>8</w:t>
            </w:r>
            <w:r w:rsidR="004057D0" w:rsidRPr="00144D83">
              <w:rPr>
                <w:rFonts w:ascii="標楷體" w:eastAsia="標楷體" w:hAnsi="標楷體" w:hint="eastAsia"/>
                <w:sz w:val="32"/>
              </w:rPr>
              <w:t>月</w:t>
            </w:r>
            <w:r w:rsidR="004057D0">
              <w:rPr>
                <w:rFonts w:ascii="標楷體" w:eastAsia="標楷體" w:hAnsi="標楷體" w:hint="eastAsia"/>
                <w:sz w:val="32"/>
              </w:rPr>
              <w:t>研習</w:t>
            </w:r>
            <w:r>
              <w:rPr>
                <w:rFonts w:ascii="標楷體" w:eastAsia="標楷體" w:hAnsi="標楷體" w:hint="eastAsia"/>
                <w:sz w:val="32"/>
              </w:rPr>
              <w:t>活動</w:t>
            </w:r>
          </w:p>
        </w:tc>
      </w:tr>
      <w:tr w:rsidR="00CC2695" w:rsidRPr="002F61A6" w:rsidTr="00220C6A">
        <w:trPr>
          <w:cantSplit/>
          <w:trHeight w:val="571"/>
        </w:trPr>
        <w:tc>
          <w:tcPr>
            <w:tcW w:w="1952" w:type="dxa"/>
            <w:vAlign w:val="center"/>
          </w:tcPr>
          <w:p w:rsidR="00CC2695" w:rsidRDefault="00CC2695" w:rsidP="00AE6DEC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 動 名 稱</w:t>
            </w:r>
          </w:p>
        </w:tc>
        <w:tc>
          <w:tcPr>
            <w:tcW w:w="1701" w:type="dxa"/>
            <w:vAlign w:val="center"/>
          </w:tcPr>
          <w:p w:rsidR="00CC2695" w:rsidRDefault="00CC2695" w:rsidP="00AE6DEC">
            <w:pPr>
              <w:spacing w:line="400" w:lineRule="atLeas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活動期間</w:t>
            </w:r>
          </w:p>
        </w:tc>
        <w:tc>
          <w:tcPr>
            <w:tcW w:w="2410" w:type="dxa"/>
            <w:vAlign w:val="center"/>
          </w:tcPr>
          <w:p w:rsidR="00CC2695" w:rsidRDefault="00CC2695" w:rsidP="00AE6DEC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  課  時  間</w:t>
            </w:r>
          </w:p>
        </w:tc>
        <w:tc>
          <w:tcPr>
            <w:tcW w:w="2409" w:type="dxa"/>
            <w:vAlign w:val="center"/>
          </w:tcPr>
          <w:p w:rsidR="00CC2695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 動 地 點</w:t>
            </w:r>
          </w:p>
        </w:tc>
        <w:tc>
          <w:tcPr>
            <w:tcW w:w="1968" w:type="dxa"/>
            <w:vAlign w:val="center"/>
          </w:tcPr>
          <w:p w:rsidR="00CC2695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參加對象</w:t>
            </w:r>
          </w:p>
        </w:tc>
        <w:tc>
          <w:tcPr>
            <w:tcW w:w="840" w:type="dxa"/>
            <w:vAlign w:val="center"/>
          </w:tcPr>
          <w:p w:rsidR="00CC2695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人</w:t>
            </w:r>
            <w:r w:rsidR="0043090C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數</w:t>
            </w:r>
          </w:p>
        </w:tc>
        <w:tc>
          <w:tcPr>
            <w:tcW w:w="1728" w:type="dxa"/>
            <w:vAlign w:val="center"/>
          </w:tcPr>
          <w:p w:rsidR="00CC2695" w:rsidRPr="002F61A6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61A6">
              <w:rPr>
                <w:rFonts w:ascii="標楷體" w:eastAsia="標楷體" w:hAnsi="標楷體" w:hint="eastAsia"/>
                <w:sz w:val="28"/>
              </w:rPr>
              <w:t>費  用</w:t>
            </w:r>
          </w:p>
        </w:tc>
        <w:tc>
          <w:tcPr>
            <w:tcW w:w="1701" w:type="dxa"/>
            <w:vAlign w:val="center"/>
          </w:tcPr>
          <w:p w:rsidR="00CC2695" w:rsidRPr="002F61A6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61A6">
              <w:rPr>
                <w:rFonts w:ascii="標楷體" w:eastAsia="標楷體" w:hAnsi="標楷體" w:hint="eastAsia"/>
                <w:sz w:val="28"/>
              </w:rPr>
              <w:t>授課講師</w:t>
            </w:r>
          </w:p>
        </w:tc>
        <w:tc>
          <w:tcPr>
            <w:tcW w:w="709" w:type="dxa"/>
            <w:vAlign w:val="center"/>
          </w:tcPr>
          <w:p w:rsidR="00CC2695" w:rsidRPr="002F61A6" w:rsidRDefault="00CC2695" w:rsidP="00AE6D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F61A6"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 w:rsidRPr="002F61A6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282FC3" w:rsidRPr="00FD1FFF" w:rsidTr="00220C6A">
        <w:trPr>
          <w:cantSplit/>
          <w:trHeight w:val="708"/>
        </w:trPr>
        <w:tc>
          <w:tcPr>
            <w:tcW w:w="1952" w:type="dxa"/>
            <w:vAlign w:val="center"/>
          </w:tcPr>
          <w:p w:rsidR="00282FC3" w:rsidRPr="002E511D" w:rsidRDefault="000D16E3" w:rsidP="009169C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 w:rsidR="00282FC3" w:rsidRPr="002E511D">
              <w:rPr>
                <w:rFonts w:ascii="標楷體" w:eastAsia="標楷體" w:hAnsi="標楷體" w:hint="eastAsia"/>
                <w:sz w:val="28"/>
              </w:rPr>
              <w:t>創意美術</w:t>
            </w:r>
          </w:p>
        </w:tc>
        <w:tc>
          <w:tcPr>
            <w:tcW w:w="1701" w:type="dxa"/>
            <w:vAlign w:val="center"/>
          </w:tcPr>
          <w:p w:rsidR="00282FC3" w:rsidRPr="0028094D" w:rsidRDefault="00D1568A" w:rsidP="00971A46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824C5B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17</w:t>
            </w:r>
            <w:r w:rsidR="008F5239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282FC3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="00F37D09" w:rsidRPr="0028094D">
              <w:rPr>
                <w:rFonts w:ascii="標楷體" w:eastAsia="標楷體" w:hAnsi="標楷體" w:hint="eastAsia"/>
                <w:sz w:val="28"/>
              </w:rPr>
              <w:t>1</w:t>
            </w:r>
            <w:r w:rsidRPr="0028094D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282FC3" w:rsidRPr="00454610" w:rsidRDefault="00282FC3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每週二下午</w:t>
            </w:r>
          </w:p>
          <w:p w:rsidR="00282FC3" w:rsidRPr="00454610" w:rsidRDefault="00282FC3" w:rsidP="00D72503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4：30～6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：0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282FC3" w:rsidRPr="00454610" w:rsidRDefault="00282FC3" w:rsidP="00A26C8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本館多功能室(B1)</w:t>
            </w:r>
          </w:p>
        </w:tc>
        <w:tc>
          <w:tcPr>
            <w:tcW w:w="1968" w:type="dxa"/>
            <w:vAlign w:val="center"/>
          </w:tcPr>
          <w:p w:rsidR="00282FC3" w:rsidRPr="00454610" w:rsidRDefault="00282FC3" w:rsidP="006B056E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4-6歲</w:t>
            </w:r>
          </w:p>
        </w:tc>
        <w:tc>
          <w:tcPr>
            <w:tcW w:w="840" w:type="dxa"/>
            <w:vAlign w:val="center"/>
          </w:tcPr>
          <w:p w:rsidR="00282FC3" w:rsidRPr="00454610" w:rsidRDefault="00282FC3" w:rsidP="00A26C8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12人</w:t>
            </w:r>
          </w:p>
        </w:tc>
        <w:tc>
          <w:tcPr>
            <w:tcW w:w="1728" w:type="dxa"/>
            <w:vAlign w:val="center"/>
          </w:tcPr>
          <w:p w:rsidR="00282FC3" w:rsidRPr="00454610" w:rsidRDefault="00643348" w:rsidP="00E50AC6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2,</w:t>
            </w:r>
            <w:r w:rsidR="00E50AC6" w:rsidRPr="00454610">
              <w:rPr>
                <w:rFonts w:ascii="標楷體" w:eastAsia="標楷體" w:hAnsi="標楷體" w:hint="eastAsia"/>
                <w:sz w:val="28"/>
              </w:rPr>
              <w:t>0</w:t>
            </w:r>
            <w:r w:rsidR="00DE7925" w:rsidRPr="00454610">
              <w:rPr>
                <w:rFonts w:ascii="標楷體" w:eastAsia="標楷體" w:hAnsi="標楷體" w:hint="eastAsia"/>
                <w:sz w:val="28"/>
              </w:rPr>
              <w:t>00</w:t>
            </w:r>
            <w:r w:rsidR="00282FC3" w:rsidRPr="00454610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701" w:type="dxa"/>
            <w:vAlign w:val="center"/>
          </w:tcPr>
          <w:p w:rsidR="00282FC3" w:rsidRPr="00454610" w:rsidRDefault="00282FC3" w:rsidP="00A26C8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張郁雅</w:t>
            </w:r>
          </w:p>
        </w:tc>
        <w:tc>
          <w:tcPr>
            <w:tcW w:w="709" w:type="dxa"/>
            <w:vAlign w:val="center"/>
          </w:tcPr>
          <w:p w:rsidR="00282FC3" w:rsidRPr="00FD1FFF" w:rsidRDefault="00282FC3" w:rsidP="006B056E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FD1FFF">
              <w:rPr>
                <w:rFonts w:ascii="標楷體" w:eastAsia="標楷體" w:hAnsi="標楷體" w:hint="eastAsia"/>
                <w:sz w:val="28"/>
              </w:rPr>
              <w:t>1</w:t>
            </w:r>
            <w:r w:rsidR="00E4308E" w:rsidRPr="00FD1FFF">
              <w:rPr>
                <w:rFonts w:ascii="標楷體" w:eastAsia="標楷體" w:hAnsi="標楷體" w:hint="eastAsia"/>
                <w:sz w:val="28"/>
              </w:rPr>
              <w:t>4</w:t>
            </w:r>
            <w:r w:rsidRPr="00FD1FFF">
              <w:rPr>
                <w:rFonts w:ascii="標楷體" w:eastAsia="標楷體" w:hAnsi="標楷體" w:hint="eastAsia"/>
                <w:sz w:val="28"/>
              </w:rPr>
              <w:t>堂課</w:t>
            </w:r>
          </w:p>
        </w:tc>
      </w:tr>
      <w:tr w:rsidR="00282FC3" w:rsidRPr="00FD1FFF" w:rsidTr="00220C6A">
        <w:trPr>
          <w:cantSplit/>
          <w:trHeight w:val="1219"/>
        </w:trPr>
        <w:tc>
          <w:tcPr>
            <w:tcW w:w="1952" w:type="dxa"/>
            <w:vAlign w:val="center"/>
          </w:tcPr>
          <w:p w:rsidR="00282FC3" w:rsidRPr="0010377F" w:rsidRDefault="000D16E3" w:rsidP="00D478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  <w:r w:rsidR="00282FC3" w:rsidRPr="0010377F">
              <w:rPr>
                <w:rFonts w:ascii="標楷體" w:eastAsia="標楷體" w:hAnsi="標楷體" w:hint="eastAsia"/>
                <w:sz w:val="28"/>
              </w:rPr>
              <w:t>兒童作文</w:t>
            </w:r>
            <w:r w:rsidR="00D46174">
              <w:rPr>
                <w:rFonts w:ascii="標楷體" w:eastAsia="標楷體" w:hAnsi="標楷體" w:hint="eastAsia"/>
                <w:sz w:val="28"/>
              </w:rPr>
              <w:t>（一）</w:t>
            </w:r>
          </w:p>
        </w:tc>
        <w:tc>
          <w:tcPr>
            <w:tcW w:w="1701" w:type="dxa"/>
            <w:vAlign w:val="center"/>
          </w:tcPr>
          <w:p w:rsidR="00282FC3" w:rsidRPr="0028094D" w:rsidRDefault="00D1568A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824C5B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14</w:t>
            </w:r>
            <w:r w:rsidR="008F5239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0E4D22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282FC3" w:rsidRPr="00454610" w:rsidRDefault="00282FC3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每週六</w:t>
            </w:r>
            <w:r w:rsidR="00D46174">
              <w:rPr>
                <w:rFonts w:ascii="標楷體" w:eastAsia="標楷體" w:hAnsi="標楷體" w:hint="eastAsia"/>
                <w:sz w:val="28"/>
              </w:rPr>
              <w:t>上</w:t>
            </w:r>
            <w:r w:rsidRPr="00454610">
              <w:rPr>
                <w:rFonts w:ascii="標楷體" w:eastAsia="標楷體" w:hAnsi="標楷體" w:hint="eastAsia"/>
                <w:sz w:val="28"/>
              </w:rPr>
              <w:t>午</w:t>
            </w:r>
          </w:p>
          <w:p w:rsidR="00282FC3" w:rsidRPr="00454610" w:rsidRDefault="00D46174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282FC3"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="00282FC3" w:rsidRPr="00454610">
              <w:rPr>
                <w:rFonts w:ascii="標楷體" w:eastAsia="標楷體" w:hAnsi="標楷體" w:hint="eastAsia"/>
                <w:sz w:val="28"/>
              </w:rPr>
              <w:t>30</w:t>
            </w:r>
            <w:r w:rsidR="00282FC3" w:rsidRPr="004546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82FC3"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="00282FC3" w:rsidRPr="00454610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409" w:type="dxa"/>
            <w:vAlign w:val="center"/>
          </w:tcPr>
          <w:p w:rsidR="00282FC3" w:rsidRPr="00454610" w:rsidRDefault="00844182" w:rsidP="00A26C8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本館多功能室(B1)</w:t>
            </w:r>
          </w:p>
        </w:tc>
        <w:tc>
          <w:tcPr>
            <w:tcW w:w="1968" w:type="dxa"/>
            <w:vAlign w:val="center"/>
          </w:tcPr>
          <w:p w:rsidR="00D46174" w:rsidRDefault="00D46174" w:rsidP="00D46174">
            <w:pPr>
              <w:pStyle w:val="TableParagraph"/>
              <w:spacing w:line="343" w:lineRule="exact"/>
              <w:ind w:left="208"/>
              <w:rPr>
                <w:rFonts w:ascii="標楷體" w:eastAsia="標楷體" w:hAnsi="標楷體"/>
                <w:sz w:val="28"/>
                <w:szCs w:val="28"/>
              </w:rPr>
            </w:pPr>
            <w:r w:rsidRPr="00D4617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國小</w:t>
            </w:r>
            <w:r w:rsidRPr="00D46174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D4617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282FC3" w:rsidRPr="00454610" w:rsidRDefault="00D46174" w:rsidP="00D46174">
            <w:pPr>
              <w:pStyle w:val="TableParagraph"/>
              <w:spacing w:line="343" w:lineRule="exact"/>
              <w:ind w:left="208"/>
              <w:rPr>
                <w:rFonts w:ascii="標楷體" w:eastAsia="標楷體" w:hAnsi="標楷體"/>
              </w:rPr>
            </w:pPr>
            <w:r w:rsidRPr="00D46174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D4617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學童</w:t>
            </w:r>
          </w:p>
        </w:tc>
        <w:tc>
          <w:tcPr>
            <w:tcW w:w="840" w:type="dxa"/>
            <w:vAlign w:val="center"/>
          </w:tcPr>
          <w:p w:rsidR="00282FC3" w:rsidRPr="00454610" w:rsidRDefault="00D46174" w:rsidP="00A26C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607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82FC3" w:rsidRPr="0045461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282FC3" w:rsidRPr="00454610" w:rsidRDefault="00DE7925" w:rsidP="00220C6A">
            <w:pPr>
              <w:spacing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1,</w:t>
            </w:r>
            <w:r w:rsidR="00220170" w:rsidRPr="00454610">
              <w:rPr>
                <w:rFonts w:ascii="標楷體" w:eastAsia="標楷體" w:hAnsi="標楷體" w:hint="eastAsia"/>
                <w:sz w:val="28"/>
              </w:rPr>
              <w:t>2</w:t>
            </w:r>
            <w:r w:rsidR="00182D5F" w:rsidRPr="00454610">
              <w:rPr>
                <w:rFonts w:ascii="標楷體" w:eastAsia="標楷體" w:hAnsi="標楷體" w:hint="eastAsia"/>
                <w:sz w:val="28"/>
              </w:rPr>
              <w:t>00</w:t>
            </w:r>
            <w:r w:rsidR="00282FC3" w:rsidRPr="00454610">
              <w:rPr>
                <w:rFonts w:ascii="標楷體" w:eastAsia="標楷體" w:hAnsi="標楷體" w:hint="eastAsia"/>
                <w:sz w:val="28"/>
              </w:rPr>
              <w:t>元</w:t>
            </w:r>
            <w:r w:rsidR="00D72503" w:rsidRPr="00762FA2">
              <w:rPr>
                <w:rFonts w:ascii="標楷體" w:eastAsia="標楷體" w:hAnsi="標楷體" w:hint="eastAsia"/>
                <w:color w:val="FF0000"/>
                <w:sz w:val="28"/>
              </w:rPr>
              <w:t>（另額外收取教材費200元</w:t>
            </w:r>
            <w:r w:rsidR="00D72503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D163C" w:rsidRPr="0028094D" w:rsidRDefault="005D163C" w:rsidP="00220C6A">
            <w:pPr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林文淵(聯合報師資群)</w:t>
            </w:r>
          </w:p>
        </w:tc>
        <w:tc>
          <w:tcPr>
            <w:tcW w:w="709" w:type="dxa"/>
            <w:vAlign w:val="center"/>
          </w:tcPr>
          <w:p w:rsidR="00282FC3" w:rsidRPr="0010377F" w:rsidRDefault="007C6961" w:rsidP="00220170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10377F">
              <w:rPr>
                <w:rFonts w:ascii="標楷體" w:eastAsia="標楷體" w:hAnsi="標楷體" w:hint="eastAsia"/>
                <w:sz w:val="28"/>
              </w:rPr>
              <w:t>1</w:t>
            </w:r>
            <w:r w:rsidR="00220170">
              <w:rPr>
                <w:rFonts w:ascii="標楷體" w:eastAsia="標楷體" w:hAnsi="標楷體" w:hint="eastAsia"/>
                <w:sz w:val="28"/>
              </w:rPr>
              <w:t>4</w:t>
            </w:r>
            <w:r w:rsidR="00282FC3" w:rsidRPr="0010377F">
              <w:rPr>
                <w:rFonts w:ascii="標楷體" w:eastAsia="標楷體" w:hAnsi="標楷體" w:hint="eastAsia"/>
                <w:sz w:val="28"/>
              </w:rPr>
              <w:t>堂課</w:t>
            </w:r>
          </w:p>
        </w:tc>
      </w:tr>
      <w:tr w:rsidR="00D46174" w:rsidRPr="00FD1FFF" w:rsidTr="00220C6A">
        <w:trPr>
          <w:cantSplit/>
          <w:trHeight w:val="1182"/>
        </w:trPr>
        <w:tc>
          <w:tcPr>
            <w:tcW w:w="1952" w:type="dxa"/>
            <w:vAlign w:val="center"/>
          </w:tcPr>
          <w:p w:rsidR="00D46174" w:rsidRPr="0010377F" w:rsidRDefault="00D46174" w:rsidP="00D774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  <w:r w:rsidRPr="0010377F">
              <w:rPr>
                <w:rFonts w:ascii="標楷體" w:eastAsia="標楷體" w:hAnsi="標楷體" w:hint="eastAsia"/>
                <w:sz w:val="28"/>
              </w:rPr>
              <w:t>兒童作文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="00BF603D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46174" w:rsidRPr="0028094D" w:rsidRDefault="00D1568A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5/14～8/20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每週六下午</w:t>
            </w:r>
          </w:p>
          <w:p w:rsidR="00D46174" w:rsidRPr="00454610" w:rsidRDefault="00D46174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1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</w:rPr>
              <w:t>30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54610">
              <w:rPr>
                <w:rFonts w:ascii="標楷體" w:eastAsia="標楷體" w:hAnsi="標楷體" w:hint="eastAsia"/>
                <w:sz w:val="28"/>
              </w:rPr>
              <w:t>3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D774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本館多功能室(B1)</w:t>
            </w:r>
          </w:p>
        </w:tc>
        <w:tc>
          <w:tcPr>
            <w:tcW w:w="1968" w:type="dxa"/>
            <w:vAlign w:val="center"/>
          </w:tcPr>
          <w:p w:rsidR="00D46174" w:rsidRDefault="00D46174" w:rsidP="00D46174">
            <w:pPr>
              <w:pStyle w:val="TableParagraph"/>
              <w:spacing w:line="343" w:lineRule="exact"/>
              <w:ind w:left="208"/>
              <w:rPr>
                <w:rFonts w:ascii="標楷體" w:eastAsia="標楷體" w:hAnsi="標楷體"/>
                <w:sz w:val="28"/>
                <w:szCs w:val="28"/>
              </w:rPr>
            </w:pPr>
            <w:r w:rsidRPr="00D4617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國小</w:t>
            </w:r>
            <w:r w:rsidRPr="00D46174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D4617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D46174" w:rsidRDefault="00D46174" w:rsidP="00220C6A">
            <w:pPr>
              <w:spacing w:line="24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46174">
              <w:rPr>
                <w:rFonts w:ascii="標楷體" w:eastAsia="標楷體" w:hAnsi="標楷體"/>
                <w:sz w:val="28"/>
                <w:szCs w:val="28"/>
              </w:rPr>
              <w:t>年級學童</w:t>
            </w:r>
          </w:p>
          <w:p w:rsidR="00B60A2F" w:rsidRPr="00B60A2F" w:rsidRDefault="00220C6A" w:rsidP="003244E6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B60A2F" w:rsidRPr="00B60A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如有</w:t>
            </w:r>
            <w:r w:rsidR="00A016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餘</w:t>
            </w:r>
            <w:r w:rsidR="00B60A2F" w:rsidRPr="00B60A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額可收國中</w:t>
            </w:r>
            <w:r w:rsidR="003244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</w:t>
            </w:r>
            <w:proofErr w:type="gramStart"/>
            <w:r w:rsidR="00B60A2F" w:rsidRPr="00B60A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40" w:type="dxa"/>
            <w:vAlign w:val="center"/>
          </w:tcPr>
          <w:p w:rsidR="00D46174" w:rsidRPr="00454610" w:rsidRDefault="003607B0" w:rsidP="00D774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D46174" w:rsidRPr="0045461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D774E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1,200元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D774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郭明珠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D774EE">
            <w:pPr>
              <w:spacing w:line="40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10377F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10377F">
              <w:rPr>
                <w:rFonts w:ascii="標楷體" w:eastAsia="標楷體" w:hAnsi="標楷體" w:hint="eastAsia"/>
                <w:sz w:val="28"/>
              </w:rPr>
              <w:t>堂課</w:t>
            </w:r>
          </w:p>
        </w:tc>
      </w:tr>
      <w:tr w:rsidR="00D46174" w:rsidRPr="00FD1FFF" w:rsidTr="00220C6A">
        <w:trPr>
          <w:cantSplit/>
          <w:trHeight w:val="542"/>
        </w:trPr>
        <w:tc>
          <w:tcPr>
            <w:tcW w:w="1952" w:type="dxa"/>
            <w:vAlign w:val="center"/>
          </w:tcPr>
          <w:p w:rsidR="00D46174" w:rsidRPr="0010377F" w:rsidRDefault="00D46174" w:rsidP="00DD548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 w:rsidRPr="0010377F">
              <w:rPr>
                <w:rFonts w:ascii="標楷體" w:eastAsia="標楷體" w:hAnsi="標楷體" w:hint="eastAsia"/>
                <w:sz w:val="26"/>
                <w:szCs w:val="26"/>
              </w:rPr>
              <w:t>書法班</w:t>
            </w:r>
          </w:p>
        </w:tc>
        <w:tc>
          <w:tcPr>
            <w:tcW w:w="1701" w:type="dxa"/>
            <w:vAlign w:val="center"/>
          </w:tcPr>
          <w:p w:rsidR="00D46174" w:rsidRPr="0028094D" w:rsidRDefault="00D1568A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13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/1</w:t>
            </w:r>
            <w:r w:rsidRPr="0028094D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每週五晚上</w:t>
            </w:r>
          </w:p>
          <w:p w:rsidR="00D46174" w:rsidRPr="00454610" w:rsidRDefault="00D46174" w:rsidP="00D72503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00～8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本館多功能室(B1)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20名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940C4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1,500元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鄭清和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leftChars="50" w:left="120"/>
              <w:jc w:val="center"/>
              <w:rPr>
                <w:rFonts w:ascii="標楷體" w:eastAsia="標楷體" w:hAnsi="標楷體"/>
                <w:sz w:val="28"/>
              </w:rPr>
            </w:pPr>
            <w:r w:rsidRPr="0010377F">
              <w:rPr>
                <w:rFonts w:ascii="標楷體" w:eastAsia="標楷體" w:hAnsi="標楷體" w:hint="eastAsia"/>
                <w:sz w:val="28"/>
              </w:rPr>
              <w:t>14堂課</w:t>
            </w:r>
          </w:p>
        </w:tc>
      </w:tr>
      <w:tr w:rsidR="00D46174" w:rsidRPr="00FD1FFF" w:rsidTr="00220C6A">
        <w:trPr>
          <w:cantSplit/>
          <w:trHeight w:val="717"/>
        </w:trPr>
        <w:tc>
          <w:tcPr>
            <w:tcW w:w="1952" w:type="dxa"/>
            <w:vAlign w:val="center"/>
          </w:tcPr>
          <w:p w:rsidR="00D46174" w:rsidRPr="0010377F" w:rsidRDefault="00D46174" w:rsidP="004E765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</w:t>
            </w:r>
            <w:r w:rsidRPr="0010377F">
              <w:rPr>
                <w:rFonts w:ascii="標楷體" w:eastAsia="標楷體" w:hAnsi="標楷體" w:hint="eastAsia"/>
                <w:sz w:val="28"/>
              </w:rPr>
              <w:t>風格有氧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10377F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46174" w:rsidRPr="0028094D" w:rsidRDefault="00D1568A" w:rsidP="00971A46">
            <w:pPr>
              <w:jc w:val="center"/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9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每週一、三晚上</w:t>
            </w:r>
          </w:p>
          <w:p w:rsidR="00D46174" w:rsidRPr="00454610" w:rsidRDefault="00D46174" w:rsidP="00D72503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6：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20～7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 xml:space="preserve">新市區文康育樂中心      </w:t>
            </w:r>
            <w:r w:rsidRPr="00454610">
              <w:rPr>
                <w:rFonts w:ascii="標楷體" w:eastAsia="標楷體" w:hAnsi="標楷體" w:hint="eastAsia"/>
                <w:szCs w:val="24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4610">
                <w:rPr>
                  <w:rFonts w:ascii="標楷體" w:eastAsia="標楷體" w:hAnsi="標楷體" w:hint="eastAsia"/>
                  <w:szCs w:val="24"/>
                </w:rPr>
                <w:t>1F</w:t>
              </w:r>
            </w:smartTag>
            <w:r w:rsidRPr="0045461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78356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454610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1,800元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張菀珊</w:t>
            </w:r>
          </w:p>
          <w:p w:rsidR="00D46174" w:rsidRPr="00454610" w:rsidRDefault="005D163C" w:rsidP="00A2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洪詠絮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440"/>
        </w:trPr>
        <w:tc>
          <w:tcPr>
            <w:tcW w:w="1952" w:type="dxa"/>
            <w:vAlign w:val="center"/>
          </w:tcPr>
          <w:p w:rsidR="00D46174" w:rsidRPr="0010377F" w:rsidRDefault="00D46174" w:rsidP="004E765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F</w:t>
            </w:r>
            <w:r w:rsidRPr="0010377F">
              <w:rPr>
                <w:rFonts w:ascii="標楷體" w:eastAsia="標楷體" w:hAnsi="標楷體" w:hint="eastAsia"/>
                <w:sz w:val="28"/>
              </w:rPr>
              <w:t>風格有氧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10377F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D46174" w:rsidRPr="0028094D" w:rsidRDefault="00D1568A" w:rsidP="00971A46">
            <w:pPr>
              <w:jc w:val="center"/>
            </w:pPr>
            <w:r w:rsidRPr="0028094D">
              <w:rPr>
                <w:rFonts w:ascii="標楷體" w:eastAsia="標楷體" w:hAnsi="標楷體" w:hint="eastAsia"/>
                <w:sz w:val="28"/>
              </w:rPr>
              <w:t>5/9～8/10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每週一、三晚上</w:t>
            </w:r>
          </w:p>
          <w:p w:rsidR="00D46174" w:rsidRPr="00454610" w:rsidRDefault="00D46174" w:rsidP="00D72503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7：3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0～8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：3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>新市區文康育樂中心</w:t>
            </w:r>
            <w:r w:rsidRPr="00454610">
              <w:rPr>
                <w:rFonts w:ascii="標楷體" w:eastAsia="標楷體" w:hAnsi="標楷體" w:hint="eastAsia"/>
                <w:szCs w:val="24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4610">
                <w:rPr>
                  <w:rFonts w:ascii="標楷體" w:eastAsia="標楷體" w:hAnsi="標楷體" w:hint="eastAsia"/>
                  <w:szCs w:val="24"/>
                </w:rPr>
                <w:t>1F</w:t>
              </w:r>
            </w:smartTag>
            <w:r w:rsidRPr="0045461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454610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A369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1,800元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張菀珊</w:t>
            </w:r>
          </w:p>
          <w:p w:rsidR="00D46174" w:rsidRPr="00454610" w:rsidRDefault="005D163C" w:rsidP="00A2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洪詠絮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260"/>
        </w:trPr>
        <w:tc>
          <w:tcPr>
            <w:tcW w:w="1952" w:type="dxa"/>
            <w:vAlign w:val="center"/>
          </w:tcPr>
          <w:p w:rsidR="00D46174" w:rsidRPr="0010377F" w:rsidRDefault="00D46174" w:rsidP="008F523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G瑜珈班（</w:t>
            </w:r>
            <w:r w:rsidRPr="0010377F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jc w:val="center"/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17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每週二、四晚上</w:t>
            </w:r>
          </w:p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00～7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>新市區文康育樂中心</w:t>
            </w:r>
            <w:r w:rsidRPr="00454610">
              <w:rPr>
                <w:rFonts w:ascii="標楷體" w:eastAsia="標楷體" w:hAnsi="標楷體" w:hint="eastAsia"/>
                <w:szCs w:val="24"/>
              </w:rPr>
              <w:t>（1F）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</w:t>
            </w:r>
            <w:r w:rsidR="005D163C">
              <w:rPr>
                <w:rFonts w:ascii="標楷體" w:eastAsia="標楷體" w:hAnsi="標楷體" w:hint="eastAsia"/>
                <w:sz w:val="28"/>
              </w:rPr>
              <w:t>5</w:t>
            </w:r>
            <w:r w:rsidRPr="00454610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922B6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2,000元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蔡愛真</w:t>
            </w:r>
          </w:p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林桂花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10377F" w:rsidRDefault="00D46174" w:rsidP="00C471E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H</w:t>
            </w:r>
            <w:r w:rsidRPr="0010377F">
              <w:rPr>
                <w:rFonts w:ascii="標楷體" w:eastAsia="標楷體" w:hAnsi="標楷體" w:hint="eastAsia"/>
                <w:sz w:val="28"/>
              </w:rPr>
              <w:t>瑜珈班（二）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jc w:val="center"/>
            </w:pPr>
            <w:r w:rsidRPr="0028094D">
              <w:rPr>
                <w:rFonts w:ascii="標楷體" w:eastAsia="標楷體" w:hAnsi="標楷體" w:hint="eastAsia"/>
                <w:sz w:val="28"/>
              </w:rPr>
              <w:t>5/17～8/18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每週二、四晚上</w:t>
            </w:r>
          </w:p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40～9：10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>新市區文康育樂中心</w:t>
            </w:r>
            <w:r w:rsidRPr="00454610">
              <w:rPr>
                <w:rFonts w:ascii="標楷體" w:eastAsia="標楷體" w:hAnsi="標楷體" w:hint="eastAsia"/>
                <w:szCs w:val="24"/>
              </w:rPr>
              <w:t>（1F）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30名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2,000元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蔡沛妤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10377F" w:rsidRDefault="00D46174" w:rsidP="00C471E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I</w:t>
            </w:r>
            <w:r w:rsidRPr="0010377F">
              <w:rPr>
                <w:rFonts w:ascii="標楷體" w:eastAsia="標楷體" w:hAnsi="標楷體" w:hint="eastAsia"/>
                <w:sz w:val="28"/>
              </w:rPr>
              <w:t>瑜珈班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10377F">
              <w:rPr>
                <w:rFonts w:ascii="標楷體" w:eastAsia="標楷體" w:hAnsi="標楷體" w:hint="eastAsia"/>
                <w:sz w:val="28"/>
              </w:rPr>
              <w:t>白天1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13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/19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每週二、五上午</w:t>
            </w:r>
          </w:p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9：00～10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>新市區三里活動中心</w:t>
            </w:r>
          </w:p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Cs w:val="24"/>
              </w:rPr>
              <w:t>（1F）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30名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2,000元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蔡愛真</w:t>
            </w:r>
          </w:p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林桂花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10377F" w:rsidRDefault="00D46174" w:rsidP="00C471E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J</w:t>
            </w:r>
            <w:r w:rsidRPr="0010377F">
              <w:rPr>
                <w:rFonts w:ascii="標楷體" w:eastAsia="標楷體" w:hAnsi="標楷體" w:hint="eastAsia"/>
                <w:sz w:val="28"/>
              </w:rPr>
              <w:t>瑜珈班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10377F">
              <w:rPr>
                <w:rFonts w:ascii="標楷體" w:eastAsia="標楷體" w:hAnsi="標楷體" w:hint="eastAsia"/>
                <w:sz w:val="28"/>
              </w:rPr>
              <w:t>白天2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9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每週一、三上午</w:t>
            </w:r>
          </w:p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9：00～10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bCs/>
                <w:szCs w:val="24"/>
              </w:rPr>
              <w:t>新市區三里活動中心</w:t>
            </w:r>
          </w:p>
          <w:p w:rsidR="00D46174" w:rsidRPr="00454610" w:rsidRDefault="00D46174" w:rsidP="00A26C8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Cs w:val="24"/>
              </w:rPr>
              <w:t>（1F）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ind w:firstLineChars="50" w:firstLine="140"/>
              <w:jc w:val="center"/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600" w:lineRule="exact"/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35名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 xml:space="preserve"> 2,000元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李烟霞</w:t>
            </w:r>
          </w:p>
          <w:p w:rsidR="00D46174" w:rsidRPr="00454610" w:rsidRDefault="00D46174" w:rsidP="00A26C8C">
            <w:pPr>
              <w:ind w:firstLine="12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劉怡寧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6B056E">
            <w:pPr>
              <w:ind w:firstLineChars="50" w:firstLine="140"/>
              <w:jc w:val="center"/>
            </w:pPr>
            <w:r w:rsidRPr="0010377F">
              <w:rPr>
                <w:rFonts w:ascii="標楷體" w:eastAsia="標楷體" w:hAnsi="標楷體" w:hint="eastAsia"/>
                <w:sz w:val="28"/>
              </w:rPr>
              <w:t>28堂課</w:t>
            </w:r>
          </w:p>
        </w:tc>
      </w:tr>
      <w:tr w:rsidR="00D46174" w:rsidRPr="00FD1FFF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10377F" w:rsidRDefault="00D46174" w:rsidP="004E452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K</w:t>
            </w:r>
            <w:r w:rsidR="007A1444">
              <w:rPr>
                <w:rFonts w:ascii="標楷體" w:eastAsia="標楷體" w:hAnsi="標楷體" w:hint="eastAsia"/>
                <w:sz w:val="28"/>
              </w:rPr>
              <w:t>魔法故事屋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每週日上午</w:t>
            </w:r>
          </w:p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10：30～11：00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bCs/>
                <w:sz w:val="28"/>
                <w:szCs w:val="28"/>
              </w:rPr>
              <w:t>本館嬰幼兒閱讀區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國小以下</w:t>
            </w:r>
          </w:p>
          <w:p w:rsidR="00D46174" w:rsidRPr="00454610" w:rsidRDefault="00D46174" w:rsidP="006B056E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學    童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不限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免 費</w:t>
            </w:r>
          </w:p>
        </w:tc>
        <w:tc>
          <w:tcPr>
            <w:tcW w:w="1701" w:type="dxa"/>
            <w:vAlign w:val="center"/>
          </w:tcPr>
          <w:p w:rsidR="00D46174" w:rsidRPr="00454610" w:rsidRDefault="00635CD9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魔法</w:t>
            </w:r>
            <w:r w:rsidRPr="00454610">
              <w:rPr>
                <w:rFonts w:ascii="標楷體" w:eastAsia="標楷體" w:hAnsi="標楷體" w:hint="eastAsia"/>
                <w:sz w:val="28"/>
              </w:rPr>
              <w:t>屋故事團</w:t>
            </w:r>
          </w:p>
        </w:tc>
        <w:tc>
          <w:tcPr>
            <w:tcW w:w="709" w:type="dxa"/>
            <w:vAlign w:val="center"/>
          </w:tcPr>
          <w:p w:rsidR="00D46174" w:rsidRPr="0010377F" w:rsidRDefault="00D46174" w:rsidP="00A26C8C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6174" w:rsidRPr="00FD1FFF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AE6DEC" w:rsidRDefault="00D46174" w:rsidP="004E452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6DEC">
              <w:rPr>
                <w:rFonts w:ascii="標楷體" w:eastAsia="標楷體" w:hAnsi="標楷體" w:hint="eastAsia"/>
                <w:sz w:val="28"/>
                <w:szCs w:val="28"/>
              </w:rPr>
              <w:t>L親子小博士信箱</w:t>
            </w:r>
          </w:p>
        </w:tc>
        <w:tc>
          <w:tcPr>
            <w:tcW w:w="1701" w:type="dxa"/>
            <w:vAlign w:val="center"/>
          </w:tcPr>
          <w:p w:rsidR="00D46174" w:rsidRPr="0028094D" w:rsidRDefault="0028094D" w:rsidP="00971A4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94D">
              <w:rPr>
                <w:rFonts w:ascii="標楷體" w:eastAsia="標楷體" w:hAnsi="標楷體" w:hint="eastAsia"/>
                <w:sz w:val="28"/>
              </w:rPr>
              <w:t>5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1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～</w:t>
            </w:r>
            <w:r w:rsidRPr="0028094D">
              <w:rPr>
                <w:rFonts w:ascii="標楷體" w:eastAsia="標楷體" w:hAnsi="標楷體" w:hint="eastAsia"/>
                <w:sz w:val="28"/>
              </w:rPr>
              <w:t>8</w:t>
            </w:r>
            <w:r w:rsidR="00D46174" w:rsidRPr="0028094D">
              <w:rPr>
                <w:rFonts w:ascii="標楷體" w:eastAsia="標楷體" w:hAnsi="標楷體" w:hint="eastAsia"/>
                <w:sz w:val="28"/>
              </w:rPr>
              <w:t>/</w:t>
            </w:r>
            <w:r w:rsidRPr="0028094D"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  <w:p w:rsidR="00D46174" w:rsidRPr="00454610" w:rsidRDefault="00D46174" w:rsidP="00D72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8：00～20：00</w:t>
            </w:r>
          </w:p>
        </w:tc>
        <w:tc>
          <w:tcPr>
            <w:tcW w:w="2409" w:type="dxa"/>
            <w:vAlign w:val="center"/>
          </w:tcPr>
          <w:p w:rsidR="00D46174" w:rsidRPr="00454610" w:rsidRDefault="00D46174" w:rsidP="00A26C8C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bCs/>
                <w:sz w:val="28"/>
                <w:szCs w:val="28"/>
              </w:rPr>
              <w:t>本館兒童閱讀區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國小學童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不限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免 費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D46174" w:rsidRPr="00FD1FFF" w:rsidRDefault="00D46174" w:rsidP="00A26C8C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6174" w:rsidRPr="002F61A6" w:rsidTr="00220C6A">
        <w:trPr>
          <w:cantSplit/>
          <w:trHeight w:val="720"/>
        </w:trPr>
        <w:tc>
          <w:tcPr>
            <w:tcW w:w="1952" w:type="dxa"/>
            <w:vAlign w:val="center"/>
          </w:tcPr>
          <w:p w:rsidR="00D46174" w:rsidRPr="0057669A" w:rsidRDefault="00D46174" w:rsidP="004E452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M</w:t>
            </w:r>
            <w:r w:rsidRPr="0057669A">
              <w:rPr>
                <w:rFonts w:ascii="標楷體" w:eastAsia="標楷體" w:hAnsi="標楷體" w:hint="eastAsia"/>
                <w:color w:val="000000" w:themeColor="text1"/>
                <w:sz w:val="28"/>
              </w:rPr>
              <w:t>成人讀書會</w:t>
            </w:r>
          </w:p>
        </w:tc>
        <w:tc>
          <w:tcPr>
            <w:tcW w:w="1701" w:type="dxa"/>
            <w:vAlign w:val="center"/>
          </w:tcPr>
          <w:p w:rsidR="00971A46" w:rsidRDefault="00D46174" w:rsidP="00971A46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454610">
              <w:rPr>
                <w:rFonts w:ascii="標楷體" w:eastAsia="標楷體" w:hAnsi="標楷體" w:hint="eastAsia"/>
                <w:sz w:val="28"/>
                <w:lang w:eastAsia="zh-HK"/>
              </w:rPr>
              <w:t>每月最後</w:t>
            </w:r>
          </w:p>
          <w:p w:rsidR="00D46174" w:rsidRPr="00454610" w:rsidRDefault="00D46174" w:rsidP="00971A4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54610">
              <w:rPr>
                <w:rFonts w:ascii="標楷體" w:eastAsia="標楷體" w:hAnsi="標楷體" w:hint="eastAsia"/>
                <w:sz w:val="28"/>
                <w:lang w:eastAsia="zh-HK"/>
              </w:rPr>
              <w:t>一週</w:t>
            </w:r>
            <w:proofErr w:type="gramEnd"/>
            <w:r w:rsidRPr="00454610">
              <w:rPr>
                <w:rFonts w:ascii="標楷體" w:eastAsia="標楷體" w:hAnsi="標楷體" w:hint="eastAsia"/>
                <w:sz w:val="28"/>
                <w:lang w:eastAsia="zh-HK"/>
              </w:rPr>
              <w:t>週五</w:t>
            </w:r>
          </w:p>
        </w:tc>
        <w:tc>
          <w:tcPr>
            <w:tcW w:w="2410" w:type="dxa"/>
            <w:vAlign w:val="center"/>
          </w:tcPr>
          <w:p w:rsidR="00D46174" w:rsidRPr="00454610" w:rsidRDefault="00D46174" w:rsidP="00D72503">
            <w:pPr>
              <w:spacing w:line="240" w:lineRule="atLeast"/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晚上7：00</w:t>
            </w:r>
            <w:r w:rsidRPr="004546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54610">
              <w:rPr>
                <w:rFonts w:ascii="標楷體" w:eastAsia="標楷體" w:hAnsi="標楷體" w:hint="eastAsia"/>
                <w:sz w:val="28"/>
                <w:szCs w:val="26"/>
              </w:rPr>
              <w:t>9：00</w:t>
            </w:r>
          </w:p>
        </w:tc>
        <w:tc>
          <w:tcPr>
            <w:tcW w:w="2409" w:type="dxa"/>
          </w:tcPr>
          <w:p w:rsidR="00D46174" w:rsidRPr="00454610" w:rsidRDefault="00D46174" w:rsidP="00971A46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Cs w:val="24"/>
              </w:rPr>
              <w:t>新市區老人文康中心</w:t>
            </w:r>
          </w:p>
        </w:tc>
        <w:tc>
          <w:tcPr>
            <w:tcW w:w="1968" w:type="dxa"/>
            <w:vAlign w:val="center"/>
          </w:tcPr>
          <w:p w:rsidR="00D46174" w:rsidRPr="00454610" w:rsidRDefault="00D46174" w:rsidP="006B056E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  <w:szCs w:val="22"/>
              </w:rPr>
              <w:t>一般民眾</w:t>
            </w:r>
          </w:p>
        </w:tc>
        <w:tc>
          <w:tcPr>
            <w:tcW w:w="840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50名</w:t>
            </w:r>
          </w:p>
        </w:tc>
        <w:tc>
          <w:tcPr>
            <w:tcW w:w="1728" w:type="dxa"/>
            <w:vAlign w:val="center"/>
          </w:tcPr>
          <w:p w:rsidR="00D46174" w:rsidRPr="00454610" w:rsidRDefault="00D46174" w:rsidP="00A26C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免 費</w:t>
            </w:r>
          </w:p>
        </w:tc>
        <w:tc>
          <w:tcPr>
            <w:tcW w:w="1701" w:type="dxa"/>
            <w:vAlign w:val="center"/>
          </w:tcPr>
          <w:p w:rsidR="00D46174" w:rsidRPr="00454610" w:rsidRDefault="00D46174" w:rsidP="00A26C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610">
              <w:rPr>
                <w:rFonts w:ascii="標楷體" w:eastAsia="標楷體" w:hAnsi="標楷體" w:hint="eastAsia"/>
                <w:sz w:val="28"/>
              </w:rPr>
              <w:t>鄭婷文</w:t>
            </w:r>
          </w:p>
        </w:tc>
        <w:tc>
          <w:tcPr>
            <w:tcW w:w="709" w:type="dxa"/>
            <w:vAlign w:val="center"/>
          </w:tcPr>
          <w:p w:rsidR="00D46174" w:rsidRPr="002F61A6" w:rsidRDefault="00D46174" w:rsidP="00A26C8C">
            <w:pPr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61A6">
              <w:rPr>
                <w:rFonts w:ascii="標楷體" w:eastAsia="標楷體" w:hAnsi="標楷體" w:hint="eastAsia"/>
                <w:color w:val="000000" w:themeColor="text1"/>
                <w:sz w:val="28"/>
              </w:rPr>
              <w:t>4堂課</w:t>
            </w:r>
          </w:p>
        </w:tc>
      </w:tr>
      <w:tr w:rsidR="00D46174" w:rsidTr="00220C6A">
        <w:trPr>
          <w:cantSplit/>
          <w:trHeight w:val="5382"/>
        </w:trPr>
        <w:tc>
          <w:tcPr>
            <w:tcW w:w="15418" w:type="dxa"/>
            <w:gridSpan w:val="9"/>
            <w:vAlign w:val="center"/>
          </w:tcPr>
          <w:p w:rsidR="00901983" w:rsidRDefault="00D46174" w:rsidP="0090198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備註：一、本報名表已註明上課日期，請學員準時上課</w:t>
            </w:r>
            <w:r w:rsidR="00901983">
              <w:rPr>
                <w:rFonts w:ascii="標楷體" w:eastAsia="標楷體" w:hAnsi="標楷體" w:hint="eastAsia"/>
                <w:sz w:val="28"/>
                <w:szCs w:val="28"/>
              </w:rPr>
              <w:t>，報名後，一律不得頂替他人代為上課，以避免衍生糾紛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；且為了保</w:t>
            </w:r>
          </w:p>
          <w:p w:rsidR="00D46174" w:rsidRPr="00901983" w:rsidRDefault="00901983" w:rsidP="00901983">
            <w:pPr>
              <w:spacing w:line="360" w:lineRule="exact"/>
              <w:ind w:leftChars="350" w:left="1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proofErr w:type="gramStart"/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proofErr w:type="gramEnd"/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他人權益及上課品質，</w:t>
            </w:r>
            <w:r w:rsidR="00D46174" w:rsidRPr="00901983">
              <w:rPr>
                <w:rFonts w:ascii="標楷體" w:eastAsia="標楷體" w:hAnsi="標楷體" w:hint="eastAsia"/>
                <w:sz w:val="28"/>
                <w:szCs w:val="28"/>
              </w:rPr>
              <w:t>勿擕伴</w:t>
            </w:r>
            <w:r w:rsidRPr="0090198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46174" w:rsidRPr="0090198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01983">
              <w:rPr>
                <w:rFonts w:ascii="標楷體" w:eastAsia="標楷體" w:hAnsi="標楷體" w:hint="eastAsia"/>
                <w:sz w:val="28"/>
                <w:szCs w:val="28"/>
              </w:rPr>
              <w:t>帶</w:t>
            </w:r>
            <w:r w:rsidR="00D46174" w:rsidRPr="00901983">
              <w:rPr>
                <w:rFonts w:ascii="標楷體" w:eastAsia="標楷體" w:hAnsi="標楷體" w:hint="eastAsia"/>
                <w:sz w:val="28"/>
                <w:szCs w:val="28"/>
              </w:rPr>
              <w:t>小孩</w:t>
            </w:r>
            <w:r w:rsidRPr="0090198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46174" w:rsidRPr="00901983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6174" w:rsidRPr="002027FF" w:rsidRDefault="00D46174" w:rsidP="00F04606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27FF">
              <w:rPr>
                <w:rFonts w:ascii="標楷體" w:eastAsia="標楷體" w:hAnsi="標楷體" w:hint="eastAsia"/>
                <w:sz w:val="28"/>
                <w:szCs w:val="28"/>
              </w:rPr>
              <w:t>二、如遇颱風天請依</w:t>
            </w:r>
            <w:proofErr w:type="gramStart"/>
            <w:r w:rsidRPr="004A17E5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2027FF">
              <w:rPr>
                <w:rFonts w:ascii="標楷體" w:eastAsia="標楷體" w:hAnsi="標楷體" w:hint="eastAsia"/>
                <w:sz w:val="28"/>
                <w:szCs w:val="28"/>
              </w:rPr>
              <w:t>南市政府公告為主，不再另行通知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6174" w:rsidRPr="00454610" w:rsidRDefault="00D46174" w:rsidP="00D75A39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546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三、本期停課日期：</w:t>
            </w:r>
            <w:r w:rsidR="004949B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  <w:r w:rsidRPr="004546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="004949B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  <w:r w:rsidRPr="004546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～</w:t>
            </w:r>
            <w:r w:rsidR="004949B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  <w:r w:rsidRPr="004546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="004949B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  <w:r w:rsidR="00D75A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（端午節連假）。</w:t>
            </w:r>
          </w:p>
          <w:p w:rsidR="00685FF4" w:rsidRDefault="00D46174" w:rsidP="00F04606">
            <w:pPr>
              <w:spacing w:line="360" w:lineRule="exact"/>
              <w:ind w:leftChars="350" w:left="1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27FF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A50A8C">
              <w:rPr>
                <w:rFonts w:ascii="標楷體" w:eastAsia="標楷體" w:hAnsi="標楷體" w:hint="eastAsia"/>
                <w:b/>
                <w:sz w:val="28"/>
                <w:szCs w:val="28"/>
              </w:rPr>
              <w:t>報名者需</w:t>
            </w:r>
            <w:proofErr w:type="gramStart"/>
            <w:r w:rsidRPr="00A50A8C">
              <w:rPr>
                <w:rFonts w:ascii="標楷體" w:eastAsia="標楷體" w:hAnsi="標楷體" w:hint="eastAsia"/>
                <w:b/>
                <w:sz w:val="28"/>
                <w:szCs w:val="28"/>
              </w:rPr>
              <w:t>本人親簽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同意</w:t>
            </w:r>
            <w:proofErr w:type="gramEnd"/>
            <w:r w:rsidRPr="00A50A8C">
              <w:rPr>
                <w:rFonts w:ascii="標楷體" w:eastAsia="標楷體" w:hAnsi="標楷體" w:hint="eastAsia"/>
                <w:b/>
                <w:sz w:val="28"/>
                <w:szCs w:val="28"/>
              </w:rPr>
              <w:t>書。</w:t>
            </w:r>
            <w:r w:rsidRPr="00AA02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名額</w:t>
            </w:r>
            <w:proofErr w:type="gramStart"/>
            <w:r w:rsidRPr="00AA02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已滿</w:t>
            </w:r>
            <w:r w:rsidR="00685FF4" w:rsidRPr="00685F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或報名</w:t>
            </w:r>
            <w:proofErr w:type="gramEnd"/>
            <w:r w:rsidR="00685FF4" w:rsidRPr="00685F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時間截止</w:t>
            </w:r>
            <w:r w:rsidRPr="00AA02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即停止受理報名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；但</w:t>
            </w:r>
            <w:r w:rsidRPr="002027FF">
              <w:rPr>
                <w:rFonts w:ascii="標楷體" w:eastAsia="標楷體" w:hAnsi="標楷體" w:hint="eastAsia"/>
                <w:sz w:val="28"/>
                <w:szCs w:val="28"/>
              </w:rPr>
              <w:t>招生員額未達1/2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Pr="002027FF">
              <w:rPr>
                <w:rFonts w:ascii="標楷體" w:eastAsia="標楷體" w:hAnsi="標楷體" w:hint="eastAsia"/>
                <w:sz w:val="28"/>
                <w:szCs w:val="28"/>
              </w:rPr>
              <w:t>不予開班，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需憑收</w:t>
            </w:r>
          </w:p>
          <w:p w:rsidR="00D46174" w:rsidRDefault="00685FF4" w:rsidP="00F04606">
            <w:pPr>
              <w:spacing w:line="360" w:lineRule="exact"/>
              <w:ind w:leftChars="350" w:left="1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據正本到圖書館辦理退費</w:t>
            </w:r>
            <w:r w:rsidR="00D46174" w:rsidRPr="002027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342A7" w:rsidRPr="004949BD" w:rsidRDefault="008342A7" w:rsidP="008342A7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b/>
                <w:bCs/>
                <w:color w:val="3333CC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五</w:t>
            </w: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、</w:t>
            </w:r>
            <w:bookmarkStart w:id="0" w:name="_GoBack"/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報名後</w:t>
            </w:r>
            <w:r w:rsidR="006938F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如有</w:t>
            </w:r>
            <w:r w:rsidR="004B0E0B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退費</w:t>
            </w:r>
            <w:r w:rsidR="003607B0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需求，</w:t>
            </w:r>
            <w:r w:rsidR="004B0E0B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申請</w:t>
            </w:r>
            <w:r w:rsidR="003607B0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期限及退費金額</w:t>
            </w:r>
            <w:r w:rsidR="006938F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：</w:t>
            </w:r>
          </w:p>
          <w:p w:rsidR="008342A7" w:rsidRPr="004949BD" w:rsidRDefault="008342A7" w:rsidP="008342A7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b/>
                <w:bCs/>
                <w:color w:val="3333CC"/>
                <w:sz w:val="28"/>
              </w:rPr>
            </w:pP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 xml:space="preserve">    1.於實際開課前，提出退費申請，退還全額報名費。</w:t>
            </w:r>
          </w:p>
          <w:p w:rsidR="008342A7" w:rsidRPr="004949BD" w:rsidRDefault="008342A7" w:rsidP="008342A7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b/>
                <w:bCs/>
                <w:color w:val="3333CC"/>
                <w:sz w:val="28"/>
              </w:rPr>
            </w:pP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 xml:space="preserve">    2.於實際開課後，未超過總課程時數三分之一，提出退費申請</w:t>
            </w:r>
            <w:r w:rsidR="006938F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，因行政作業相關費用</w:t>
            </w: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，</w:t>
            </w:r>
            <w:r w:rsidR="006938F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僅</w:t>
            </w: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退還</w:t>
            </w:r>
            <w:r w:rsidR="006938F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4</w:t>
            </w: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>0%報名費。</w:t>
            </w:r>
          </w:p>
          <w:p w:rsidR="008342A7" w:rsidRDefault="008342A7" w:rsidP="008342A7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b/>
                <w:bCs/>
                <w:color w:val="3333CC"/>
                <w:sz w:val="28"/>
              </w:rPr>
            </w:pPr>
            <w:r w:rsidRPr="004949BD">
              <w:rPr>
                <w:rFonts w:ascii="標楷體" w:eastAsia="標楷體" w:hAnsi="標楷體" w:hint="eastAsia"/>
                <w:b/>
                <w:bCs/>
                <w:color w:val="3333CC"/>
                <w:sz w:val="28"/>
              </w:rPr>
              <w:t xml:space="preserve">    3.於實際開課後，已超過（含剛好）總課程時數三分之一，提出退費申請，不予退還報名費。</w:t>
            </w:r>
          </w:p>
          <w:bookmarkEnd w:id="0"/>
          <w:p w:rsidR="00D46174" w:rsidRDefault="008342A7" w:rsidP="00F04606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46174" w:rsidRPr="002027F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D46174" w:rsidRPr="009105C0">
              <w:rPr>
                <w:rFonts w:ascii="標楷體" w:eastAsia="標楷體" w:hAnsi="標楷體" w:hint="eastAsia"/>
                <w:bCs/>
                <w:sz w:val="28"/>
                <w:szCs w:val="28"/>
              </w:rPr>
              <w:t>新市區文康育樂中心</w:t>
            </w:r>
            <w:r w:rsidR="00D46174">
              <w:rPr>
                <w:rFonts w:ascii="標楷體" w:eastAsia="標楷體" w:hAnsi="標楷體" w:hint="eastAsia"/>
                <w:bCs/>
                <w:sz w:val="28"/>
                <w:szCs w:val="28"/>
              </w:rPr>
              <w:t>、三里活動中心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上課時間，如遇場地無法使用，則活動往後延課1次。</w:t>
            </w:r>
          </w:p>
          <w:p w:rsidR="00D46174" w:rsidRPr="00F04606" w:rsidRDefault="008342A7" w:rsidP="00901983">
            <w:pPr>
              <w:spacing w:line="360" w:lineRule="exact"/>
              <w:ind w:leftChars="352" w:left="1411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46174" w:rsidRPr="00685FF4">
              <w:rPr>
                <w:rFonts w:ascii="標楷體" w:eastAsia="標楷體" w:hAnsi="標楷體" w:hint="eastAsia"/>
                <w:sz w:val="28"/>
                <w:szCs w:val="28"/>
              </w:rPr>
              <w:t>有參加課程學員須加入該課程LINE群組，以利隨時掌握上課情況，避免權益受損。</w:t>
            </w:r>
          </w:p>
          <w:p w:rsidR="00D46174" w:rsidRDefault="008342A7" w:rsidP="008F5239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46174" w:rsidRPr="00DB7910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proofErr w:type="gramStart"/>
            <w:r w:rsidR="00D46174" w:rsidRPr="00DB7910">
              <w:rPr>
                <w:rFonts w:ascii="標楷體" w:eastAsia="標楷體" w:hAnsi="標楷體" w:hint="eastAsia"/>
                <w:b/>
                <w:sz w:val="28"/>
                <w:szCs w:val="28"/>
              </w:rPr>
              <w:t>活動末堂課</w:t>
            </w:r>
            <w:proofErr w:type="gramEnd"/>
            <w:r w:rsidR="00D46174">
              <w:rPr>
                <w:rFonts w:ascii="標楷體" w:eastAsia="標楷體" w:hAnsi="標楷體" w:hint="eastAsia"/>
                <w:b/>
                <w:sz w:val="28"/>
                <w:szCs w:val="28"/>
              </w:rPr>
              <w:t>頒發借閱排行前3名禮券各100元（為公平起見，借閱量需100本以上）</w:t>
            </w:r>
            <w:r w:rsidR="00D461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983" w:rsidRPr="006E1086" w:rsidRDefault="00901983" w:rsidP="00901983">
            <w:pPr>
              <w:spacing w:line="360" w:lineRule="exact"/>
              <w:ind w:firstLineChars="300" w:firstLine="8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九、</w:t>
            </w:r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如</w:t>
            </w:r>
            <w:proofErr w:type="gramStart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遇新冠</w:t>
            </w:r>
            <w:proofErr w:type="gramEnd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狀肺炎</w:t>
            </w:r>
            <w:proofErr w:type="gramStart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疫</w:t>
            </w:r>
            <w:proofErr w:type="gramEnd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情加劇嚴峻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或社區群聚感染</w:t>
            </w:r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時，</w:t>
            </w:r>
            <w:proofErr w:type="gramStart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本館得停止</w:t>
            </w:r>
            <w:proofErr w:type="gramEnd"/>
            <w:r w:rsidRPr="00A5599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研習活動。</w:t>
            </w:r>
          </w:p>
        </w:tc>
      </w:tr>
    </w:tbl>
    <w:p w:rsidR="00DE589B" w:rsidRPr="00E44481" w:rsidRDefault="00DE589B" w:rsidP="006E1086">
      <w:pPr>
        <w:spacing w:line="360" w:lineRule="exact"/>
        <w:jc w:val="both"/>
      </w:pPr>
    </w:p>
    <w:sectPr w:rsidR="00DE589B" w:rsidRPr="00E44481" w:rsidSect="00220C6A">
      <w:pgSz w:w="16840" w:h="23814" w:code="8"/>
      <w:pgMar w:top="238" w:right="720" w:bottom="249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30" w:rsidRDefault="00B82B30" w:rsidP="00B7000A">
      <w:r>
        <w:separator/>
      </w:r>
    </w:p>
  </w:endnote>
  <w:endnote w:type="continuationSeparator" w:id="0">
    <w:p w:rsidR="00B82B30" w:rsidRDefault="00B82B30" w:rsidP="00B7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30" w:rsidRDefault="00B82B30" w:rsidP="00B7000A">
      <w:r>
        <w:separator/>
      </w:r>
    </w:p>
  </w:footnote>
  <w:footnote w:type="continuationSeparator" w:id="0">
    <w:p w:rsidR="00B82B30" w:rsidRDefault="00B82B30" w:rsidP="00B70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1A52"/>
    <w:multiLevelType w:val="hybridMultilevel"/>
    <w:tmpl w:val="BE3A414A"/>
    <w:lvl w:ilvl="0" w:tplc="3BD48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B451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036A3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A275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EA5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CE03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ED8E6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A43D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1BA1F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BD8311A"/>
    <w:multiLevelType w:val="hybridMultilevel"/>
    <w:tmpl w:val="A210EF50"/>
    <w:lvl w:ilvl="0" w:tplc="F27412D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2EC8"/>
    <w:rsid w:val="00012095"/>
    <w:rsid w:val="00012F05"/>
    <w:rsid w:val="00013D31"/>
    <w:rsid w:val="00020F92"/>
    <w:rsid w:val="00032D62"/>
    <w:rsid w:val="000356C9"/>
    <w:rsid w:val="00037B5D"/>
    <w:rsid w:val="0004227E"/>
    <w:rsid w:val="00042404"/>
    <w:rsid w:val="0004390C"/>
    <w:rsid w:val="0004469A"/>
    <w:rsid w:val="00047AEE"/>
    <w:rsid w:val="00047C11"/>
    <w:rsid w:val="00052151"/>
    <w:rsid w:val="000536C8"/>
    <w:rsid w:val="0006757C"/>
    <w:rsid w:val="00070C08"/>
    <w:rsid w:val="00073AB7"/>
    <w:rsid w:val="00084C99"/>
    <w:rsid w:val="00084EE9"/>
    <w:rsid w:val="0008764B"/>
    <w:rsid w:val="00090153"/>
    <w:rsid w:val="00092C98"/>
    <w:rsid w:val="000931AD"/>
    <w:rsid w:val="0009356D"/>
    <w:rsid w:val="00095342"/>
    <w:rsid w:val="00096163"/>
    <w:rsid w:val="00096252"/>
    <w:rsid w:val="00097383"/>
    <w:rsid w:val="000978CA"/>
    <w:rsid w:val="000B016D"/>
    <w:rsid w:val="000B38BB"/>
    <w:rsid w:val="000B3C1F"/>
    <w:rsid w:val="000C18F6"/>
    <w:rsid w:val="000C5397"/>
    <w:rsid w:val="000C57EB"/>
    <w:rsid w:val="000C5E89"/>
    <w:rsid w:val="000D0BF8"/>
    <w:rsid w:val="000D16E3"/>
    <w:rsid w:val="000D4CC0"/>
    <w:rsid w:val="000E0964"/>
    <w:rsid w:val="000E1F16"/>
    <w:rsid w:val="000E2E15"/>
    <w:rsid w:val="000E32B2"/>
    <w:rsid w:val="000E4D22"/>
    <w:rsid w:val="000F200D"/>
    <w:rsid w:val="001001E4"/>
    <w:rsid w:val="001029DE"/>
    <w:rsid w:val="00102EE8"/>
    <w:rsid w:val="0010377F"/>
    <w:rsid w:val="00105523"/>
    <w:rsid w:val="00107FC4"/>
    <w:rsid w:val="001207F4"/>
    <w:rsid w:val="00121894"/>
    <w:rsid w:val="0012286E"/>
    <w:rsid w:val="00133404"/>
    <w:rsid w:val="00134E4C"/>
    <w:rsid w:val="00134F1C"/>
    <w:rsid w:val="0014009C"/>
    <w:rsid w:val="0014022D"/>
    <w:rsid w:val="00140718"/>
    <w:rsid w:val="0014324D"/>
    <w:rsid w:val="00143A3B"/>
    <w:rsid w:val="00144D83"/>
    <w:rsid w:val="00145EAC"/>
    <w:rsid w:val="00146357"/>
    <w:rsid w:val="001503B2"/>
    <w:rsid w:val="00150E4A"/>
    <w:rsid w:val="00152599"/>
    <w:rsid w:val="0015368A"/>
    <w:rsid w:val="001541D9"/>
    <w:rsid w:val="001544D5"/>
    <w:rsid w:val="00154FA9"/>
    <w:rsid w:val="0015621B"/>
    <w:rsid w:val="00157D1D"/>
    <w:rsid w:val="00164F22"/>
    <w:rsid w:val="001741EC"/>
    <w:rsid w:val="00175DAC"/>
    <w:rsid w:val="00182D5F"/>
    <w:rsid w:val="00183607"/>
    <w:rsid w:val="001870A7"/>
    <w:rsid w:val="001921CE"/>
    <w:rsid w:val="00193FFA"/>
    <w:rsid w:val="0019749F"/>
    <w:rsid w:val="001B561A"/>
    <w:rsid w:val="001B71F0"/>
    <w:rsid w:val="001B7509"/>
    <w:rsid w:val="001B7D54"/>
    <w:rsid w:val="001C2AA2"/>
    <w:rsid w:val="001D461E"/>
    <w:rsid w:val="001E2CAB"/>
    <w:rsid w:val="001E39DD"/>
    <w:rsid w:val="001E4D72"/>
    <w:rsid w:val="001E67F3"/>
    <w:rsid w:val="001E7AE7"/>
    <w:rsid w:val="001F1FB9"/>
    <w:rsid w:val="001F2986"/>
    <w:rsid w:val="001F29C1"/>
    <w:rsid w:val="001F32B2"/>
    <w:rsid w:val="002007A6"/>
    <w:rsid w:val="002017BF"/>
    <w:rsid w:val="002027FF"/>
    <w:rsid w:val="0021018E"/>
    <w:rsid w:val="002105C2"/>
    <w:rsid w:val="002117D2"/>
    <w:rsid w:val="00211EE3"/>
    <w:rsid w:val="00220170"/>
    <w:rsid w:val="00220C6A"/>
    <w:rsid w:val="00225609"/>
    <w:rsid w:val="00226391"/>
    <w:rsid w:val="00226ADF"/>
    <w:rsid w:val="00226D5B"/>
    <w:rsid w:val="00227592"/>
    <w:rsid w:val="00230CE0"/>
    <w:rsid w:val="002353C9"/>
    <w:rsid w:val="00236B3E"/>
    <w:rsid w:val="00240F26"/>
    <w:rsid w:val="0024785C"/>
    <w:rsid w:val="00251D06"/>
    <w:rsid w:val="002540A8"/>
    <w:rsid w:val="00255B98"/>
    <w:rsid w:val="002643D6"/>
    <w:rsid w:val="00267400"/>
    <w:rsid w:val="00267E1B"/>
    <w:rsid w:val="00271EFB"/>
    <w:rsid w:val="00272C9B"/>
    <w:rsid w:val="0028094D"/>
    <w:rsid w:val="00280D9E"/>
    <w:rsid w:val="00282FC3"/>
    <w:rsid w:val="002870A8"/>
    <w:rsid w:val="0028749A"/>
    <w:rsid w:val="00291014"/>
    <w:rsid w:val="002A0459"/>
    <w:rsid w:val="002A5895"/>
    <w:rsid w:val="002B24DE"/>
    <w:rsid w:val="002B37D3"/>
    <w:rsid w:val="002B48A6"/>
    <w:rsid w:val="002B76C9"/>
    <w:rsid w:val="002C1BBD"/>
    <w:rsid w:val="002C384A"/>
    <w:rsid w:val="002C5A73"/>
    <w:rsid w:val="002C70C3"/>
    <w:rsid w:val="002D031A"/>
    <w:rsid w:val="002D071C"/>
    <w:rsid w:val="002D176E"/>
    <w:rsid w:val="002D689E"/>
    <w:rsid w:val="002D71FA"/>
    <w:rsid w:val="002E1154"/>
    <w:rsid w:val="002E1818"/>
    <w:rsid w:val="002E1D86"/>
    <w:rsid w:val="002E3C9A"/>
    <w:rsid w:val="002E511D"/>
    <w:rsid w:val="002E5866"/>
    <w:rsid w:val="002E7975"/>
    <w:rsid w:val="002F50C1"/>
    <w:rsid w:val="002F61A6"/>
    <w:rsid w:val="00300AD1"/>
    <w:rsid w:val="00300F17"/>
    <w:rsid w:val="0030386C"/>
    <w:rsid w:val="00310992"/>
    <w:rsid w:val="00311B92"/>
    <w:rsid w:val="00312798"/>
    <w:rsid w:val="003128A5"/>
    <w:rsid w:val="00313CAC"/>
    <w:rsid w:val="00315CB5"/>
    <w:rsid w:val="003244E6"/>
    <w:rsid w:val="00325AF7"/>
    <w:rsid w:val="0033126C"/>
    <w:rsid w:val="00332309"/>
    <w:rsid w:val="00340C54"/>
    <w:rsid w:val="00342B03"/>
    <w:rsid w:val="00342E5C"/>
    <w:rsid w:val="00345FB8"/>
    <w:rsid w:val="00347BE3"/>
    <w:rsid w:val="00347F14"/>
    <w:rsid w:val="003535E4"/>
    <w:rsid w:val="00354F8F"/>
    <w:rsid w:val="003607B0"/>
    <w:rsid w:val="00367794"/>
    <w:rsid w:val="00373224"/>
    <w:rsid w:val="003751EA"/>
    <w:rsid w:val="0038381E"/>
    <w:rsid w:val="00385085"/>
    <w:rsid w:val="003869FF"/>
    <w:rsid w:val="00387045"/>
    <w:rsid w:val="003871D2"/>
    <w:rsid w:val="003915E2"/>
    <w:rsid w:val="003936B2"/>
    <w:rsid w:val="00396762"/>
    <w:rsid w:val="003A1031"/>
    <w:rsid w:val="003A2641"/>
    <w:rsid w:val="003A31EA"/>
    <w:rsid w:val="003A5659"/>
    <w:rsid w:val="003B0BDD"/>
    <w:rsid w:val="003B70FF"/>
    <w:rsid w:val="003C0D9D"/>
    <w:rsid w:val="003C2B36"/>
    <w:rsid w:val="003D2019"/>
    <w:rsid w:val="003D659F"/>
    <w:rsid w:val="003E18D8"/>
    <w:rsid w:val="003E2D0D"/>
    <w:rsid w:val="003E4834"/>
    <w:rsid w:val="003F52DF"/>
    <w:rsid w:val="00401AF1"/>
    <w:rsid w:val="0040472D"/>
    <w:rsid w:val="004057D0"/>
    <w:rsid w:val="004065AB"/>
    <w:rsid w:val="00406DB3"/>
    <w:rsid w:val="004070B6"/>
    <w:rsid w:val="00414D13"/>
    <w:rsid w:val="0042745C"/>
    <w:rsid w:val="0043090C"/>
    <w:rsid w:val="00430ABB"/>
    <w:rsid w:val="004356F7"/>
    <w:rsid w:val="00436665"/>
    <w:rsid w:val="00440F53"/>
    <w:rsid w:val="0044135E"/>
    <w:rsid w:val="00447F7C"/>
    <w:rsid w:val="0045186D"/>
    <w:rsid w:val="00451B5D"/>
    <w:rsid w:val="00451CC2"/>
    <w:rsid w:val="004520BE"/>
    <w:rsid w:val="00454610"/>
    <w:rsid w:val="00456788"/>
    <w:rsid w:val="004567CC"/>
    <w:rsid w:val="00465942"/>
    <w:rsid w:val="004671D7"/>
    <w:rsid w:val="00481DB9"/>
    <w:rsid w:val="00486655"/>
    <w:rsid w:val="004949BD"/>
    <w:rsid w:val="00494AA8"/>
    <w:rsid w:val="004A0FA9"/>
    <w:rsid w:val="004A17E5"/>
    <w:rsid w:val="004A35B0"/>
    <w:rsid w:val="004A7FF9"/>
    <w:rsid w:val="004B0E0B"/>
    <w:rsid w:val="004B30BB"/>
    <w:rsid w:val="004B3469"/>
    <w:rsid w:val="004B34E0"/>
    <w:rsid w:val="004B3D09"/>
    <w:rsid w:val="004B76BB"/>
    <w:rsid w:val="004C09F1"/>
    <w:rsid w:val="004C17A1"/>
    <w:rsid w:val="004C29AA"/>
    <w:rsid w:val="004C2BF6"/>
    <w:rsid w:val="004C384E"/>
    <w:rsid w:val="004C3FE5"/>
    <w:rsid w:val="004C59DB"/>
    <w:rsid w:val="004D303E"/>
    <w:rsid w:val="004D506B"/>
    <w:rsid w:val="004D59F5"/>
    <w:rsid w:val="004D6913"/>
    <w:rsid w:val="004D7BF0"/>
    <w:rsid w:val="004E0B67"/>
    <w:rsid w:val="004E1395"/>
    <w:rsid w:val="004E765A"/>
    <w:rsid w:val="004F027E"/>
    <w:rsid w:val="004F1210"/>
    <w:rsid w:val="004F162E"/>
    <w:rsid w:val="004F3850"/>
    <w:rsid w:val="004F387F"/>
    <w:rsid w:val="004F453B"/>
    <w:rsid w:val="00510067"/>
    <w:rsid w:val="005115AF"/>
    <w:rsid w:val="005129D1"/>
    <w:rsid w:val="00513E2D"/>
    <w:rsid w:val="0052061A"/>
    <w:rsid w:val="005273F6"/>
    <w:rsid w:val="00530AD3"/>
    <w:rsid w:val="0053152C"/>
    <w:rsid w:val="00532504"/>
    <w:rsid w:val="00532ABF"/>
    <w:rsid w:val="00532B7D"/>
    <w:rsid w:val="00535989"/>
    <w:rsid w:val="00537AE6"/>
    <w:rsid w:val="00547BFE"/>
    <w:rsid w:val="005521C9"/>
    <w:rsid w:val="00553172"/>
    <w:rsid w:val="00554D58"/>
    <w:rsid w:val="005570D5"/>
    <w:rsid w:val="005647BA"/>
    <w:rsid w:val="00566D14"/>
    <w:rsid w:val="00567460"/>
    <w:rsid w:val="00573042"/>
    <w:rsid w:val="0057559D"/>
    <w:rsid w:val="0057669A"/>
    <w:rsid w:val="0058310D"/>
    <w:rsid w:val="0058606B"/>
    <w:rsid w:val="00586CF7"/>
    <w:rsid w:val="00593BFB"/>
    <w:rsid w:val="005A00E7"/>
    <w:rsid w:val="005A0274"/>
    <w:rsid w:val="005A02FF"/>
    <w:rsid w:val="005A0A0B"/>
    <w:rsid w:val="005A676F"/>
    <w:rsid w:val="005B01A3"/>
    <w:rsid w:val="005B0B6A"/>
    <w:rsid w:val="005B0E71"/>
    <w:rsid w:val="005B3364"/>
    <w:rsid w:val="005B38FD"/>
    <w:rsid w:val="005B5B99"/>
    <w:rsid w:val="005C33AA"/>
    <w:rsid w:val="005D0C38"/>
    <w:rsid w:val="005D163C"/>
    <w:rsid w:val="005E137B"/>
    <w:rsid w:val="005F1B68"/>
    <w:rsid w:val="005F2FB0"/>
    <w:rsid w:val="005F55B4"/>
    <w:rsid w:val="005F7A9E"/>
    <w:rsid w:val="00600DD3"/>
    <w:rsid w:val="00600EF0"/>
    <w:rsid w:val="00611781"/>
    <w:rsid w:val="00613702"/>
    <w:rsid w:val="00614930"/>
    <w:rsid w:val="00615524"/>
    <w:rsid w:val="00615EEA"/>
    <w:rsid w:val="00621298"/>
    <w:rsid w:val="00623CC4"/>
    <w:rsid w:val="0063084A"/>
    <w:rsid w:val="006356F7"/>
    <w:rsid w:val="00635CD9"/>
    <w:rsid w:val="00642525"/>
    <w:rsid w:val="00643348"/>
    <w:rsid w:val="00644C63"/>
    <w:rsid w:val="006550CC"/>
    <w:rsid w:val="00661FA3"/>
    <w:rsid w:val="006677E0"/>
    <w:rsid w:val="00670C4C"/>
    <w:rsid w:val="0067519A"/>
    <w:rsid w:val="00675842"/>
    <w:rsid w:val="006815FD"/>
    <w:rsid w:val="00681AA7"/>
    <w:rsid w:val="006822F4"/>
    <w:rsid w:val="00685FF4"/>
    <w:rsid w:val="006938FD"/>
    <w:rsid w:val="006A004B"/>
    <w:rsid w:val="006A08F7"/>
    <w:rsid w:val="006A657E"/>
    <w:rsid w:val="006A6A9B"/>
    <w:rsid w:val="006A77E1"/>
    <w:rsid w:val="006B056E"/>
    <w:rsid w:val="006B0894"/>
    <w:rsid w:val="006B5D9A"/>
    <w:rsid w:val="006C4487"/>
    <w:rsid w:val="006C5349"/>
    <w:rsid w:val="006D089D"/>
    <w:rsid w:val="006E0F71"/>
    <w:rsid w:val="006E1086"/>
    <w:rsid w:val="006E37FD"/>
    <w:rsid w:val="006F423D"/>
    <w:rsid w:val="00704F55"/>
    <w:rsid w:val="007060A8"/>
    <w:rsid w:val="00707D59"/>
    <w:rsid w:val="007165B4"/>
    <w:rsid w:val="00720875"/>
    <w:rsid w:val="00723739"/>
    <w:rsid w:val="00723E11"/>
    <w:rsid w:val="00725DC6"/>
    <w:rsid w:val="007279B5"/>
    <w:rsid w:val="007327AF"/>
    <w:rsid w:val="00733DCB"/>
    <w:rsid w:val="0074383C"/>
    <w:rsid w:val="00744F4E"/>
    <w:rsid w:val="007450C3"/>
    <w:rsid w:val="00753BA5"/>
    <w:rsid w:val="0075775F"/>
    <w:rsid w:val="00761B5F"/>
    <w:rsid w:val="00762FA2"/>
    <w:rsid w:val="00764186"/>
    <w:rsid w:val="0076575E"/>
    <w:rsid w:val="00765881"/>
    <w:rsid w:val="00767A46"/>
    <w:rsid w:val="00773BB9"/>
    <w:rsid w:val="007807B6"/>
    <w:rsid w:val="00783260"/>
    <w:rsid w:val="0078356C"/>
    <w:rsid w:val="00793569"/>
    <w:rsid w:val="00793FEE"/>
    <w:rsid w:val="00794E72"/>
    <w:rsid w:val="007966D3"/>
    <w:rsid w:val="007A1444"/>
    <w:rsid w:val="007A6929"/>
    <w:rsid w:val="007B2662"/>
    <w:rsid w:val="007B3D81"/>
    <w:rsid w:val="007B4F4E"/>
    <w:rsid w:val="007B717A"/>
    <w:rsid w:val="007C1312"/>
    <w:rsid w:val="007C2D59"/>
    <w:rsid w:val="007C6961"/>
    <w:rsid w:val="007C6FB0"/>
    <w:rsid w:val="007D0A62"/>
    <w:rsid w:val="007D1FA0"/>
    <w:rsid w:val="007D219B"/>
    <w:rsid w:val="007D36CC"/>
    <w:rsid w:val="007D3776"/>
    <w:rsid w:val="007D3EB7"/>
    <w:rsid w:val="007D5507"/>
    <w:rsid w:val="007E4342"/>
    <w:rsid w:val="007E45AF"/>
    <w:rsid w:val="007F6ACD"/>
    <w:rsid w:val="00803520"/>
    <w:rsid w:val="00804507"/>
    <w:rsid w:val="008065DC"/>
    <w:rsid w:val="00806A34"/>
    <w:rsid w:val="00811257"/>
    <w:rsid w:val="00811DC4"/>
    <w:rsid w:val="0081211A"/>
    <w:rsid w:val="00813A4D"/>
    <w:rsid w:val="0081552B"/>
    <w:rsid w:val="00815C46"/>
    <w:rsid w:val="00824C04"/>
    <w:rsid w:val="00824C5B"/>
    <w:rsid w:val="00830E26"/>
    <w:rsid w:val="008325E2"/>
    <w:rsid w:val="00832DA7"/>
    <w:rsid w:val="00833B79"/>
    <w:rsid w:val="008342A7"/>
    <w:rsid w:val="00834450"/>
    <w:rsid w:val="0083459A"/>
    <w:rsid w:val="00844182"/>
    <w:rsid w:val="00845A71"/>
    <w:rsid w:val="00850ABA"/>
    <w:rsid w:val="00850D65"/>
    <w:rsid w:val="008603A8"/>
    <w:rsid w:val="00861282"/>
    <w:rsid w:val="00862B03"/>
    <w:rsid w:val="008648A9"/>
    <w:rsid w:val="0086490B"/>
    <w:rsid w:val="00870B2A"/>
    <w:rsid w:val="00874A0A"/>
    <w:rsid w:val="008762EA"/>
    <w:rsid w:val="00877117"/>
    <w:rsid w:val="0088344D"/>
    <w:rsid w:val="008839D6"/>
    <w:rsid w:val="00887FB1"/>
    <w:rsid w:val="0089006B"/>
    <w:rsid w:val="00890C1D"/>
    <w:rsid w:val="00894282"/>
    <w:rsid w:val="008948D5"/>
    <w:rsid w:val="008973D7"/>
    <w:rsid w:val="008A10D6"/>
    <w:rsid w:val="008A1624"/>
    <w:rsid w:val="008A326D"/>
    <w:rsid w:val="008B6504"/>
    <w:rsid w:val="008C2EC8"/>
    <w:rsid w:val="008C3A6D"/>
    <w:rsid w:val="008C7826"/>
    <w:rsid w:val="008D2755"/>
    <w:rsid w:val="008D43C8"/>
    <w:rsid w:val="008D5027"/>
    <w:rsid w:val="008D6298"/>
    <w:rsid w:val="008D7824"/>
    <w:rsid w:val="008E2792"/>
    <w:rsid w:val="008E2E70"/>
    <w:rsid w:val="008E3D44"/>
    <w:rsid w:val="008F26F5"/>
    <w:rsid w:val="008F5239"/>
    <w:rsid w:val="00901983"/>
    <w:rsid w:val="00905B80"/>
    <w:rsid w:val="00906F31"/>
    <w:rsid w:val="00907A56"/>
    <w:rsid w:val="009105C0"/>
    <w:rsid w:val="009106B7"/>
    <w:rsid w:val="00910B05"/>
    <w:rsid w:val="00915A6F"/>
    <w:rsid w:val="009169C8"/>
    <w:rsid w:val="0092100A"/>
    <w:rsid w:val="009211D9"/>
    <w:rsid w:val="00922B60"/>
    <w:rsid w:val="0092311F"/>
    <w:rsid w:val="009261B6"/>
    <w:rsid w:val="00926F41"/>
    <w:rsid w:val="00931B14"/>
    <w:rsid w:val="0093530F"/>
    <w:rsid w:val="00940C49"/>
    <w:rsid w:val="009448DF"/>
    <w:rsid w:val="0094745F"/>
    <w:rsid w:val="00950B5C"/>
    <w:rsid w:val="00953BCF"/>
    <w:rsid w:val="00956939"/>
    <w:rsid w:val="009570AF"/>
    <w:rsid w:val="0096059D"/>
    <w:rsid w:val="00962513"/>
    <w:rsid w:val="0096794A"/>
    <w:rsid w:val="00971A46"/>
    <w:rsid w:val="00974EB4"/>
    <w:rsid w:val="009872A4"/>
    <w:rsid w:val="00993E41"/>
    <w:rsid w:val="009940E6"/>
    <w:rsid w:val="009A251F"/>
    <w:rsid w:val="009A4348"/>
    <w:rsid w:val="009A58CD"/>
    <w:rsid w:val="009A5C1E"/>
    <w:rsid w:val="009B0EC2"/>
    <w:rsid w:val="009B15EC"/>
    <w:rsid w:val="009B2BA5"/>
    <w:rsid w:val="009B3FFE"/>
    <w:rsid w:val="009B5D0D"/>
    <w:rsid w:val="009C121E"/>
    <w:rsid w:val="009C159A"/>
    <w:rsid w:val="009C4277"/>
    <w:rsid w:val="009C4382"/>
    <w:rsid w:val="009C48D3"/>
    <w:rsid w:val="009C685D"/>
    <w:rsid w:val="009D3275"/>
    <w:rsid w:val="009D55AC"/>
    <w:rsid w:val="009D57F8"/>
    <w:rsid w:val="009E0870"/>
    <w:rsid w:val="009F065A"/>
    <w:rsid w:val="009F1A2F"/>
    <w:rsid w:val="009F3160"/>
    <w:rsid w:val="009F7598"/>
    <w:rsid w:val="00A009AA"/>
    <w:rsid w:val="00A0161B"/>
    <w:rsid w:val="00A03124"/>
    <w:rsid w:val="00A03A20"/>
    <w:rsid w:val="00A03FA6"/>
    <w:rsid w:val="00A06D9F"/>
    <w:rsid w:val="00A12C5C"/>
    <w:rsid w:val="00A1487B"/>
    <w:rsid w:val="00A23A50"/>
    <w:rsid w:val="00A26C8C"/>
    <w:rsid w:val="00A27004"/>
    <w:rsid w:val="00A32262"/>
    <w:rsid w:val="00A33EEC"/>
    <w:rsid w:val="00A34069"/>
    <w:rsid w:val="00A42022"/>
    <w:rsid w:val="00A42FEB"/>
    <w:rsid w:val="00A430B3"/>
    <w:rsid w:val="00A43203"/>
    <w:rsid w:val="00A437D3"/>
    <w:rsid w:val="00A47326"/>
    <w:rsid w:val="00A50A8C"/>
    <w:rsid w:val="00A51EAA"/>
    <w:rsid w:val="00A53DE5"/>
    <w:rsid w:val="00A56DC8"/>
    <w:rsid w:val="00A60190"/>
    <w:rsid w:val="00A61F0C"/>
    <w:rsid w:val="00A63EEF"/>
    <w:rsid w:val="00A72F28"/>
    <w:rsid w:val="00A77022"/>
    <w:rsid w:val="00A771B7"/>
    <w:rsid w:val="00A825BE"/>
    <w:rsid w:val="00A84F3F"/>
    <w:rsid w:val="00A91DE5"/>
    <w:rsid w:val="00A95347"/>
    <w:rsid w:val="00AA02C2"/>
    <w:rsid w:val="00AA34C7"/>
    <w:rsid w:val="00AA369B"/>
    <w:rsid w:val="00AA3ED7"/>
    <w:rsid w:val="00AC10F5"/>
    <w:rsid w:val="00AC4844"/>
    <w:rsid w:val="00AC6C7B"/>
    <w:rsid w:val="00AD012C"/>
    <w:rsid w:val="00AD20E4"/>
    <w:rsid w:val="00AD3804"/>
    <w:rsid w:val="00AD6702"/>
    <w:rsid w:val="00AD6AE7"/>
    <w:rsid w:val="00AE1B59"/>
    <w:rsid w:val="00AE347D"/>
    <w:rsid w:val="00AE6DEC"/>
    <w:rsid w:val="00AF0282"/>
    <w:rsid w:val="00AF0F04"/>
    <w:rsid w:val="00AF7FC0"/>
    <w:rsid w:val="00B03FCB"/>
    <w:rsid w:val="00B04480"/>
    <w:rsid w:val="00B0735A"/>
    <w:rsid w:val="00B1429C"/>
    <w:rsid w:val="00B150F3"/>
    <w:rsid w:val="00B15E65"/>
    <w:rsid w:val="00B2099C"/>
    <w:rsid w:val="00B21543"/>
    <w:rsid w:val="00B26079"/>
    <w:rsid w:val="00B60A2F"/>
    <w:rsid w:val="00B60EB9"/>
    <w:rsid w:val="00B64B91"/>
    <w:rsid w:val="00B7000A"/>
    <w:rsid w:val="00B71704"/>
    <w:rsid w:val="00B73977"/>
    <w:rsid w:val="00B77508"/>
    <w:rsid w:val="00B80958"/>
    <w:rsid w:val="00B8209B"/>
    <w:rsid w:val="00B82B30"/>
    <w:rsid w:val="00B83A33"/>
    <w:rsid w:val="00B855FE"/>
    <w:rsid w:val="00B85B11"/>
    <w:rsid w:val="00B973B9"/>
    <w:rsid w:val="00BA1930"/>
    <w:rsid w:val="00BA3CB0"/>
    <w:rsid w:val="00BB0087"/>
    <w:rsid w:val="00BB03CF"/>
    <w:rsid w:val="00BB23AD"/>
    <w:rsid w:val="00BB4664"/>
    <w:rsid w:val="00BB54D9"/>
    <w:rsid w:val="00BB58FE"/>
    <w:rsid w:val="00BC0C12"/>
    <w:rsid w:val="00BC1BD9"/>
    <w:rsid w:val="00BC2BD0"/>
    <w:rsid w:val="00BC2EAE"/>
    <w:rsid w:val="00BC50F0"/>
    <w:rsid w:val="00BC52A1"/>
    <w:rsid w:val="00BC7099"/>
    <w:rsid w:val="00BC7AB7"/>
    <w:rsid w:val="00BD34BD"/>
    <w:rsid w:val="00BD4690"/>
    <w:rsid w:val="00BD49C3"/>
    <w:rsid w:val="00BD539D"/>
    <w:rsid w:val="00BD7413"/>
    <w:rsid w:val="00BE1A31"/>
    <w:rsid w:val="00BE3C46"/>
    <w:rsid w:val="00BE410E"/>
    <w:rsid w:val="00BF327F"/>
    <w:rsid w:val="00BF603D"/>
    <w:rsid w:val="00BF6D32"/>
    <w:rsid w:val="00C02607"/>
    <w:rsid w:val="00C04113"/>
    <w:rsid w:val="00C1647A"/>
    <w:rsid w:val="00C33CA8"/>
    <w:rsid w:val="00C40D3D"/>
    <w:rsid w:val="00C43087"/>
    <w:rsid w:val="00C444C3"/>
    <w:rsid w:val="00C471E9"/>
    <w:rsid w:val="00C564B9"/>
    <w:rsid w:val="00C57AC9"/>
    <w:rsid w:val="00C57EEF"/>
    <w:rsid w:val="00C605D5"/>
    <w:rsid w:val="00C61256"/>
    <w:rsid w:val="00C623FC"/>
    <w:rsid w:val="00C75337"/>
    <w:rsid w:val="00C83393"/>
    <w:rsid w:val="00C86911"/>
    <w:rsid w:val="00C86E7B"/>
    <w:rsid w:val="00C87EA8"/>
    <w:rsid w:val="00C93991"/>
    <w:rsid w:val="00C93EF6"/>
    <w:rsid w:val="00C969D3"/>
    <w:rsid w:val="00CA38FE"/>
    <w:rsid w:val="00CA46D0"/>
    <w:rsid w:val="00CA7F48"/>
    <w:rsid w:val="00CB3ACD"/>
    <w:rsid w:val="00CC2695"/>
    <w:rsid w:val="00CC5736"/>
    <w:rsid w:val="00CC702E"/>
    <w:rsid w:val="00CD035F"/>
    <w:rsid w:val="00CE239E"/>
    <w:rsid w:val="00CE2773"/>
    <w:rsid w:val="00CE5559"/>
    <w:rsid w:val="00CE74E2"/>
    <w:rsid w:val="00CF0827"/>
    <w:rsid w:val="00CF193B"/>
    <w:rsid w:val="00CF3EEB"/>
    <w:rsid w:val="00CF6618"/>
    <w:rsid w:val="00D059E1"/>
    <w:rsid w:val="00D07A58"/>
    <w:rsid w:val="00D07F87"/>
    <w:rsid w:val="00D12E06"/>
    <w:rsid w:val="00D14576"/>
    <w:rsid w:val="00D1568A"/>
    <w:rsid w:val="00D17382"/>
    <w:rsid w:val="00D174BC"/>
    <w:rsid w:val="00D216C0"/>
    <w:rsid w:val="00D227A3"/>
    <w:rsid w:val="00D24D6E"/>
    <w:rsid w:val="00D25360"/>
    <w:rsid w:val="00D2541A"/>
    <w:rsid w:val="00D277A8"/>
    <w:rsid w:val="00D30DA5"/>
    <w:rsid w:val="00D43723"/>
    <w:rsid w:val="00D46174"/>
    <w:rsid w:val="00D47018"/>
    <w:rsid w:val="00D47861"/>
    <w:rsid w:val="00D50A84"/>
    <w:rsid w:val="00D700AE"/>
    <w:rsid w:val="00D701F9"/>
    <w:rsid w:val="00D715CB"/>
    <w:rsid w:val="00D72503"/>
    <w:rsid w:val="00D74C32"/>
    <w:rsid w:val="00D7527D"/>
    <w:rsid w:val="00D75A39"/>
    <w:rsid w:val="00D75D80"/>
    <w:rsid w:val="00D7616B"/>
    <w:rsid w:val="00D81377"/>
    <w:rsid w:val="00D81620"/>
    <w:rsid w:val="00D85121"/>
    <w:rsid w:val="00D91AA1"/>
    <w:rsid w:val="00D9355F"/>
    <w:rsid w:val="00D936A4"/>
    <w:rsid w:val="00D94DB2"/>
    <w:rsid w:val="00D96BD8"/>
    <w:rsid w:val="00DA0F6A"/>
    <w:rsid w:val="00DB7910"/>
    <w:rsid w:val="00DC0E15"/>
    <w:rsid w:val="00DC35D3"/>
    <w:rsid w:val="00DC542A"/>
    <w:rsid w:val="00DC6FF6"/>
    <w:rsid w:val="00DD5486"/>
    <w:rsid w:val="00DD68FE"/>
    <w:rsid w:val="00DE589B"/>
    <w:rsid w:val="00DE67CF"/>
    <w:rsid w:val="00DE6D8B"/>
    <w:rsid w:val="00DE7925"/>
    <w:rsid w:val="00DF1EE7"/>
    <w:rsid w:val="00DF50B8"/>
    <w:rsid w:val="00DF6D5D"/>
    <w:rsid w:val="00E013B1"/>
    <w:rsid w:val="00E0297F"/>
    <w:rsid w:val="00E02A3E"/>
    <w:rsid w:val="00E051C9"/>
    <w:rsid w:val="00E07706"/>
    <w:rsid w:val="00E078F5"/>
    <w:rsid w:val="00E14E00"/>
    <w:rsid w:val="00E17028"/>
    <w:rsid w:val="00E1702F"/>
    <w:rsid w:val="00E255CE"/>
    <w:rsid w:val="00E27192"/>
    <w:rsid w:val="00E271CD"/>
    <w:rsid w:val="00E32D25"/>
    <w:rsid w:val="00E37975"/>
    <w:rsid w:val="00E4308E"/>
    <w:rsid w:val="00E44481"/>
    <w:rsid w:val="00E471D2"/>
    <w:rsid w:val="00E47C43"/>
    <w:rsid w:val="00E50AC6"/>
    <w:rsid w:val="00E5112A"/>
    <w:rsid w:val="00E51BBA"/>
    <w:rsid w:val="00E57C63"/>
    <w:rsid w:val="00E600F4"/>
    <w:rsid w:val="00E60329"/>
    <w:rsid w:val="00E620EC"/>
    <w:rsid w:val="00E63505"/>
    <w:rsid w:val="00E647C1"/>
    <w:rsid w:val="00E71828"/>
    <w:rsid w:val="00E74D1C"/>
    <w:rsid w:val="00E75B3F"/>
    <w:rsid w:val="00E75D4D"/>
    <w:rsid w:val="00E76273"/>
    <w:rsid w:val="00E7674A"/>
    <w:rsid w:val="00E76AB9"/>
    <w:rsid w:val="00E83E55"/>
    <w:rsid w:val="00E91183"/>
    <w:rsid w:val="00E91B02"/>
    <w:rsid w:val="00E93B39"/>
    <w:rsid w:val="00E95E1F"/>
    <w:rsid w:val="00E96060"/>
    <w:rsid w:val="00EA7759"/>
    <w:rsid w:val="00EC37F7"/>
    <w:rsid w:val="00EC539A"/>
    <w:rsid w:val="00EC7531"/>
    <w:rsid w:val="00EC7705"/>
    <w:rsid w:val="00ED2CF7"/>
    <w:rsid w:val="00ED30D6"/>
    <w:rsid w:val="00ED5059"/>
    <w:rsid w:val="00EE0127"/>
    <w:rsid w:val="00EE0736"/>
    <w:rsid w:val="00EE3CC4"/>
    <w:rsid w:val="00EE3DAF"/>
    <w:rsid w:val="00EE762E"/>
    <w:rsid w:val="00EF0677"/>
    <w:rsid w:val="00EF13AB"/>
    <w:rsid w:val="00EF25EE"/>
    <w:rsid w:val="00EF738C"/>
    <w:rsid w:val="00F03C63"/>
    <w:rsid w:val="00F04606"/>
    <w:rsid w:val="00F17E30"/>
    <w:rsid w:val="00F307CB"/>
    <w:rsid w:val="00F36B0B"/>
    <w:rsid w:val="00F3794C"/>
    <w:rsid w:val="00F37D09"/>
    <w:rsid w:val="00F50A45"/>
    <w:rsid w:val="00F530E2"/>
    <w:rsid w:val="00F53557"/>
    <w:rsid w:val="00F54079"/>
    <w:rsid w:val="00F56D40"/>
    <w:rsid w:val="00F61736"/>
    <w:rsid w:val="00F64595"/>
    <w:rsid w:val="00F65CA6"/>
    <w:rsid w:val="00F65CF7"/>
    <w:rsid w:val="00F73FCA"/>
    <w:rsid w:val="00F7449A"/>
    <w:rsid w:val="00F74DB6"/>
    <w:rsid w:val="00F817CA"/>
    <w:rsid w:val="00F82332"/>
    <w:rsid w:val="00F83429"/>
    <w:rsid w:val="00F83ADC"/>
    <w:rsid w:val="00F83DA3"/>
    <w:rsid w:val="00F845B7"/>
    <w:rsid w:val="00FA3FB1"/>
    <w:rsid w:val="00FA658C"/>
    <w:rsid w:val="00FB2AA6"/>
    <w:rsid w:val="00FB6379"/>
    <w:rsid w:val="00FC436E"/>
    <w:rsid w:val="00FD1FFF"/>
    <w:rsid w:val="00FD32B9"/>
    <w:rsid w:val="00FD3CDF"/>
    <w:rsid w:val="00FD42C4"/>
    <w:rsid w:val="00FD64F4"/>
    <w:rsid w:val="00FD67DA"/>
    <w:rsid w:val="00FD7D94"/>
    <w:rsid w:val="00FE06EA"/>
    <w:rsid w:val="00FE1846"/>
    <w:rsid w:val="00FE787C"/>
    <w:rsid w:val="00FE7C46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162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70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7000A"/>
    <w:rPr>
      <w:kern w:val="2"/>
    </w:rPr>
  </w:style>
  <w:style w:type="paragraph" w:styleId="a6">
    <w:name w:val="footer"/>
    <w:basedOn w:val="a"/>
    <w:link w:val="a7"/>
    <w:rsid w:val="00B70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7000A"/>
    <w:rPr>
      <w:kern w:val="2"/>
    </w:rPr>
  </w:style>
  <w:style w:type="paragraph" w:styleId="a8">
    <w:name w:val="No Spacing"/>
    <w:uiPriority w:val="1"/>
    <w:qFormat/>
    <w:rsid w:val="008762EA"/>
    <w:pPr>
      <w:widowControl w:val="0"/>
    </w:pPr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D46174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897D-40C3-4A93-97BD-B81AF75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anpei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台南縣新市鄉圖書館九十一年四月份讀書會通知</dc:title>
  <dc:creator>035</dc:creator>
  <cp:lastModifiedBy>MIHC</cp:lastModifiedBy>
  <cp:revision>5</cp:revision>
  <cp:lastPrinted>2019-06-21T03:56:00Z</cp:lastPrinted>
  <dcterms:created xsi:type="dcterms:W3CDTF">2022-03-22T03:55:00Z</dcterms:created>
  <dcterms:modified xsi:type="dcterms:W3CDTF">2022-04-07T08:54:00Z</dcterms:modified>
</cp:coreProperties>
</file>